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824C" w14:textId="20711DA0" w:rsidR="00B9495A" w:rsidRPr="00D44A0E" w:rsidRDefault="00B9495A" w:rsidP="00B9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E">
        <w:rPr>
          <w:rFonts w:ascii="Times New Roman" w:hAnsi="Times New Roman" w:cs="Times New Roman"/>
          <w:b/>
          <w:sz w:val="24"/>
          <w:szCs w:val="24"/>
        </w:rPr>
        <w:t>Klasa III</w:t>
      </w:r>
      <w:r w:rsidR="00554063">
        <w:rPr>
          <w:rFonts w:ascii="Times New Roman" w:hAnsi="Times New Roman" w:cs="Times New Roman"/>
          <w:b/>
          <w:sz w:val="24"/>
          <w:szCs w:val="24"/>
        </w:rPr>
        <w:t xml:space="preserve"> Zachęcam do przepracowania kolejnych tematów. Pozdrawiam</w:t>
      </w:r>
    </w:p>
    <w:p w14:paraId="0E76FB72" w14:textId="77777777" w:rsidR="00B9495A" w:rsidRPr="00D44A0E" w:rsidRDefault="00B9495A" w:rsidP="00B9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A0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Uczę się budować mądrze swoje życie</w:t>
      </w:r>
      <w:r w:rsidR="00E80D55" w:rsidRPr="00D44A0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14:paraId="7A87CF62" w14:textId="7DB22AB6" w:rsidR="00B9495A" w:rsidRPr="00D44A0E" w:rsidRDefault="00E80D55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LITURGIA SŁOWA</w:t>
      </w:r>
      <w:r w:rsidRPr="00D44A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EE971" w14:textId="46FCD66C" w:rsidR="001941FF" w:rsidRPr="00D44A0E" w:rsidRDefault="001941FF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35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-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str. 26-28,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109</w:t>
      </w:r>
    </w:p>
    <w:p w14:paraId="45131428" w14:textId="6CBABA7C" w:rsidR="001941FF" w:rsidRPr="00D44A0E" w:rsidRDefault="001941FF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37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- str.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31-33,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112-113</w:t>
      </w:r>
    </w:p>
    <w:p w14:paraId="78105938" w14:textId="2F01A42B" w:rsidR="001941FF" w:rsidRPr="00D44A0E" w:rsidRDefault="001941FF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38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-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str.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34-36, 113-115</w:t>
      </w:r>
    </w:p>
    <w:p w14:paraId="02AC0FBB" w14:textId="77777777" w:rsidR="00D44A0E" w:rsidRDefault="001941FF" w:rsidP="00D4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39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-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str.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37-39,</w:t>
      </w:r>
      <w:r w:rsidR="00D44A0E" w:rsidRPr="00D44A0E">
        <w:rPr>
          <w:rFonts w:ascii="Times New Roman" w:hAnsi="Times New Roman" w:cs="Times New Roman"/>
          <w:sz w:val="24"/>
          <w:szCs w:val="24"/>
        </w:rPr>
        <w:t xml:space="preserve"> </w:t>
      </w:r>
      <w:r w:rsidRPr="00D44A0E">
        <w:rPr>
          <w:rFonts w:ascii="Times New Roman" w:hAnsi="Times New Roman" w:cs="Times New Roman"/>
          <w:sz w:val="24"/>
          <w:szCs w:val="24"/>
        </w:rPr>
        <w:t>116-117</w:t>
      </w:r>
      <w:r w:rsidR="00D44A0E" w:rsidRPr="00D44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DF33C" w14:textId="5A67B4EB" w:rsidR="00D44A0E" w:rsidRPr="00D44A0E" w:rsidRDefault="00D44A0E" w:rsidP="00D4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E">
        <w:rPr>
          <w:rFonts w:ascii="Times New Roman" w:hAnsi="Times New Roman" w:cs="Times New Roman"/>
          <w:b/>
          <w:sz w:val="24"/>
          <w:szCs w:val="24"/>
        </w:rPr>
        <w:t>– do odesłania jeden wybrany temat</w:t>
      </w:r>
      <w:r w:rsidR="0055406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378C261E" w14:textId="48577FAA" w:rsidR="00E80D55" w:rsidRPr="00D44A0E" w:rsidRDefault="00E80D55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"/>
        <w:gridCol w:w="2487"/>
        <w:gridCol w:w="5919"/>
      </w:tblGrid>
      <w:tr w:rsidR="001406CF" w:rsidRPr="001406CF" w14:paraId="2D8992DA" w14:textId="77777777" w:rsidTr="001941FF">
        <w:tc>
          <w:tcPr>
            <w:tcW w:w="661" w:type="dxa"/>
          </w:tcPr>
          <w:p w14:paraId="5E79766F" w14:textId="7E0145CA" w:rsidR="001406CF" w:rsidRPr="001406CF" w:rsidRDefault="001406CF" w:rsidP="00B9495A">
            <w:pPr>
              <w:jc w:val="center"/>
              <w:rPr>
                <w:b/>
                <w:sz w:val="16"/>
                <w:szCs w:val="16"/>
              </w:rPr>
            </w:pPr>
            <w:r w:rsidRPr="00D44A0E">
              <w:rPr>
                <w:b/>
                <w:sz w:val="16"/>
                <w:szCs w:val="16"/>
              </w:rPr>
              <w:t>Temat w podr.</w:t>
            </w:r>
          </w:p>
        </w:tc>
        <w:tc>
          <w:tcPr>
            <w:tcW w:w="2487" w:type="dxa"/>
          </w:tcPr>
          <w:p w14:paraId="60DD2359" w14:textId="1377F86E" w:rsidR="001406CF" w:rsidRPr="00D44A0E" w:rsidRDefault="001406CF" w:rsidP="00B9495A">
            <w:pPr>
              <w:jc w:val="center"/>
              <w:rPr>
                <w:b/>
                <w:i/>
                <w:sz w:val="16"/>
                <w:szCs w:val="16"/>
              </w:rPr>
            </w:pPr>
            <w:r w:rsidRPr="00D44A0E">
              <w:rPr>
                <w:b/>
                <w:i/>
                <w:sz w:val="16"/>
                <w:szCs w:val="16"/>
              </w:rPr>
              <w:t>Temat</w:t>
            </w:r>
          </w:p>
          <w:p w14:paraId="3A649B25" w14:textId="6C9436AF" w:rsidR="001406CF" w:rsidRPr="001406CF" w:rsidRDefault="001406CF" w:rsidP="00B9495A">
            <w:pPr>
              <w:jc w:val="center"/>
              <w:rPr>
                <w:b/>
                <w:i/>
                <w:sz w:val="16"/>
                <w:szCs w:val="16"/>
              </w:rPr>
            </w:pPr>
            <w:r w:rsidRPr="00D44A0E">
              <w:rPr>
                <w:b/>
                <w:i/>
                <w:sz w:val="16"/>
                <w:szCs w:val="16"/>
              </w:rPr>
              <w:t>Zakres programowy</w:t>
            </w:r>
          </w:p>
        </w:tc>
        <w:tc>
          <w:tcPr>
            <w:tcW w:w="5919" w:type="dxa"/>
          </w:tcPr>
          <w:p w14:paraId="6C1CF255" w14:textId="6623391A" w:rsidR="001406CF" w:rsidRPr="001406CF" w:rsidRDefault="001406CF" w:rsidP="00B9495A">
            <w:pPr>
              <w:jc w:val="center"/>
              <w:rPr>
                <w:b/>
                <w:sz w:val="16"/>
                <w:szCs w:val="16"/>
              </w:rPr>
            </w:pPr>
            <w:r w:rsidRPr="00D44A0E">
              <w:rPr>
                <w:b/>
                <w:sz w:val="16"/>
                <w:szCs w:val="16"/>
              </w:rPr>
              <w:t>Zakres tematyczny</w:t>
            </w:r>
          </w:p>
        </w:tc>
      </w:tr>
      <w:tr w:rsidR="001406CF" w:rsidRPr="001406CF" w14:paraId="6AE34377" w14:textId="77777777" w:rsidTr="001941FF">
        <w:tc>
          <w:tcPr>
            <w:tcW w:w="661" w:type="dxa"/>
          </w:tcPr>
          <w:p w14:paraId="60218331" w14:textId="77777777" w:rsidR="001406CF" w:rsidRPr="001406CF" w:rsidRDefault="001406CF" w:rsidP="001406CF">
            <w:pPr>
              <w:jc w:val="center"/>
            </w:pPr>
            <w:r w:rsidRPr="001406CF">
              <w:t>35</w:t>
            </w:r>
          </w:p>
        </w:tc>
        <w:tc>
          <w:tcPr>
            <w:tcW w:w="2487" w:type="dxa"/>
          </w:tcPr>
          <w:p w14:paraId="00B2EA83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rPr>
                <w:b/>
                <w:i/>
              </w:rPr>
              <w:t>Liturgia słowa uczy mnie mądrze budować swoje życie</w:t>
            </w:r>
          </w:p>
          <w:p w14:paraId="6ADB52CB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t>Uczestniczenie w liturgii słowa i łączenie jej z życiem.</w:t>
            </w:r>
          </w:p>
        </w:tc>
        <w:tc>
          <w:tcPr>
            <w:tcW w:w="5919" w:type="dxa"/>
          </w:tcPr>
          <w:p w14:paraId="1F1C984D" w14:textId="77777777" w:rsidR="001406CF" w:rsidRPr="00D44A0E" w:rsidRDefault="001406CF" w:rsidP="001406CF">
            <w:r w:rsidRPr="00D44A0E">
              <w:t xml:space="preserve">*uważne słuchanie  Słowa Bożego, wprowadzanie nauczania Jezusa </w:t>
            </w:r>
            <w:r w:rsidRPr="00D44A0E">
              <w:br/>
              <w:t xml:space="preserve">w życie. </w:t>
            </w:r>
          </w:p>
          <w:p w14:paraId="7B042038" w14:textId="7F157DE4" w:rsidR="001406CF" w:rsidRPr="00D44A0E" w:rsidRDefault="001406CF" w:rsidP="001406CF">
            <w:r w:rsidRPr="00D44A0E">
              <w:t>* przykłady budowania swojego życia na skale.</w:t>
            </w:r>
          </w:p>
          <w:p w14:paraId="232AB7D4" w14:textId="77777777" w:rsidR="001406CF" w:rsidRPr="00D44A0E" w:rsidRDefault="001406CF" w:rsidP="001406CF">
            <w:r w:rsidRPr="00D44A0E">
              <w:t>*</w:t>
            </w:r>
            <w:r w:rsidRPr="001406CF">
              <w:t xml:space="preserve"> owocn</w:t>
            </w:r>
            <w:r w:rsidRPr="00D44A0E">
              <w:t>e</w:t>
            </w:r>
            <w:r w:rsidRPr="001406CF">
              <w:t xml:space="preserve"> przeżywa</w:t>
            </w:r>
            <w:r w:rsidRPr="00D44A0E">
              <w:t>nie</w:t>
            </w:r>
            <w:r w:rsidRPr="001406CF">
              <w:t xml:space="preserve"> </w:t>
            </w:r>
            <w:r w:rsidRPr="00D44A0E">
              <w:t>Liturgii Słowa</w:t>
            </w:r>
            <w:r w:rsidRPr="001406CF">
              <w:t xml:space="preserve">. </w:t>
            </w:r>
          </w:p>
          <w:p w14:paraId="1D3DE768" w14:textId="55C90D5A" w:rsidR="001406CF" w:rsidRPr="001406CF" w:rsidRDefault="001406CF" w:rsidP="001406CF">
            <w:r w:rsidRPr="00D44A0E">
              <w:t>*</w:t>
            </w:r>
            <w:r w:rsidRPr="001406CF">
              <w:t>przypowieść o budowaniu na piasku i na skale.</w:t>
            </w:r>
          </w:p>
        </w:tc>
      </w:tr>
      <w:tr w:rsidR="001406CF" w:rsidRPr="001406CF" w14:paraId="598DB3C9" w14:textId="77777777" w:rsidTr="001941FF">
        <w:tc>
          <w:tcPr>
            <w:tcW w:w="661" w:type="dxa"/>
          </w:tcPr>
          <w:p w14:paraId="50B74B0C" w14:textId="77777777" w:rsidR="001406CF" w:rsidRPr="001406CF" w:rsidRDefault="001406CF" w:rsidP="001406CF">
            <w:pPr>
              <w:jc w:val="center"/>
            </w:pPr>
            <w:r w:rsidRPr="001406CF">
              <w:t>37</w:t>
            </w:r>
          </w:p>
        </w:tc>
        <w:tc>
          <w:tcPr>
            <w:tcW w:w="2487" w:type="dxa"/>
          </w:tcPr>
          <w:p w14:paraId="22C6DA56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rPr>
                <w:b/>
                <w:i/>
              </w:rPr>
              <w:t>Wyznanie wiary moją odpowiedzią. Credo</w:t>
            </w:r>
          </w:p>
          <w:p w14:paraId="41B2D9F4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t>Wyznawanie wiary słowem i życiem.</w:t>
            </w:r>
          </w:p>
        </w:tc>
        <w:tc>
          <w:tcPr>
            <w:tcW w:w="5919" w:type="dxa"/>
          </w:tcPr>
          <w:p w14:paraId="528F543B" w14:textId="77777777" w:rsidR="001406CF" w:rsidRPr="00D44A0E" w:rsidRDefault="001406CF" w:rsidP="001406CF">
            <w:r w:rsidRPr="00D44A0E">
              <w:t>*</w:t>
            </w:r>
            <w:r w:rsidRPr="001406CF">
              <w:t xml:space="preserve"> na Boże objawienie odpowiadamy wiarą i miłością. </w:t>
            </w:r>
          </w:p>
          <w:p w14:paraId="2E359E01" w14:textId="77777777" w:rsidR="001406CF" w:rsidRPr="00D44A0E" w:rsidRDefault="001406CF" w:rsidP="001406CF">
            <w:r w:rsidRPr="00D44A0E">
              <w:rPr>
                <w:i/>
              </w:rPr>
              <w:t>*</w:t>
            </w:r>
            <w:r w:rsidRPr="001406CF">
              <w:rPr>
                <w:i/>
              </w:rPr>
              <w:t>Skład Apostolski</w:t>
            </w:r>
            <w:r w:rsidRPr="001406CF">
              <w:t xml:space="preserve">, </w:t>
            </w:r>
          </w:p>
          <w:p w14:paraId="2C105373" w14:textId="77777777" w:rsidR="001406CF" w:rsidRPr="00D44A0E" w:rsidRDefault="001406CF" w:rsidP="001406CF">
            <w:r w:rsidRPr="00D44A0E">
              <w:t>*</w:t>
            </w:r>
            <w:r w:rsidRPr="001406CF">
              <w:t>recyt</w:t>
            </w:r>
            <w:r w:rsidRPr="00D44A0E">
              <w:t>acja</w:t>
            </w:r>
            <w:r w:rsidRPr="001406CF">
              <w:t xml:space="preserve"> mszalne</w:t>
            </w:r>
            <w:r w:rsidRPr="00D44A0E">
              <w:t>go</w:t>
            </w:r>
            <w:r w:rsidRPr="001406CF">
              <w:t xml:space="preserve"> wyznanie wiary. </w:t>
            </w:r>
          </w:p>
          <w:p w14:paraId="05602EC6" w14:textId="7D0C44CD" w:rsidR="001406CF" w:rsidRPr="001406CF" w:rsidRDefault="001406CF" w:rsidP="001406CF">
            <w:r w:rsidRPr="00D44A0E">
              <w:t>*</w:t>
            </w:r>
            <w:r w:rsidRPr="001406CF">
              <w:t xml:space="preserve"> słowa, gesty, postawy towarzyszą uczestnictwu w liturgii słowa.</w:t>
            </w:r>
          </w:p>
          <w:p w14:paraId="2490ECD4" w14:textId="77777777" w:rsidR="001406CF" w:rsidRPr="00D44A0E" w:rsidRDefault="001406CF" w:rsidP="001406CF">
            <w:r w:rsidRPr="00D44A0E">
              <w:t>*</w:t>
            </w:r>
            <w:r w:rsidRPr="001406CF">
              <w:t xml:space="preserve"> prawdy wiary zawarte w poznanych modlitwach, </w:t>
            </w:r>
          </w:p>
          <w:p w14:paraId="51B2F5D4" w14:textId="3190B83E" w:rsidR="001406CF" w:rsidRPr="001406CF" w:rsidRDefault="001406CF" w:rsidP="001406CF">
            <w:r w:rsidRPr="00D44A0E">
              <w:t>*</w:t>
            </w:r>
            <w:r w:rsidRPr="001406CF">
              <w:t xml:space="preserve"> pieśń </w:t>
            </w:r>
            <w:r w:rsidRPr="001406CF">
              <w:rPr>
                <w:i/>
              </w:rPr>
              <w:t>Wierzę, lecz moja wiara Panie,</w:t>
            </w:r>
            <w:r w:rsidRPr="001406CF">
              <w:t xml:space="preserve"> </w:t>
            </w:r>
          </w:p>
        </w:tc>
      </w:tr>
      <w:tr w:rsidR="001406CF" w:rsidRPr="001406CF" w14:paraId="27A6DB87" w14:textId="77777777" w:rsidTr="001941FF">
        <w:tc>
          <w:tcPr>
            <w:tcW w:w="661" w:type="dxa"/>
          </w:tcPr>
          <w:p w14:paraId="2C3703D5" w14:textId="77777777" w:rsidR="001406CF" w:rsidRPr="001406CF" w:rsidRDefault="001406CF" w:rsidP="001406CF">
            <w:pPr>
              <w:jc w:val="center"/>
            </w:pPr>
            <w:r w:rsidRPr="001406CF">
              <w:t>38</w:t>
            </w:r>
          </w:p>
        </w:tc>
        <w:tc>
          <w:tcPr>
            <w:tcW w:w="2487" w:type="dxa"/>
          </w:tcPr>
          <w:p w14:paraId="559AC5BD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rPr>
                <w:b/>
                <w:i/>
              </w:rPr>
              <w:t>Powierzam Bogu sprawy małe i wielkie, siebie i innych</w:t>
            </w:r>
          </w:p>
          <w:p w14:paraId="2DA0C8D1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t xml:space="preserve">Religijny wymiar życia, uczestniczenie w </w:t>
            </w:r>
            <w:r w:rsidRPr="001406CF">
              <w:rPr>
                <w:i/>
              </w:rPr>
              <w:t>Modlitwie wiernych</w:t>
            </w:r>
            <w:r w:rsidRPr="001406CF">
              <w:t>.</w:t>
            </w:r>
          </w:p>
        </w:tc>
        <w:tc>
          <w:tcPr>
            <w:tcW w:w="5919" w:type="dxa"/>
          </w:tcPr>
          <w:p w14:paraId="53810BBD" w14:textId="01D7EBAA" w:rsidR="001406CF" w:rsidRPr="00D44A0E" w:rsidRDefault="001406CF" w:rsidP="001406CF">
            <w:r w:rsidRPr="00D44A0E">
              <w:t>*</w:t>
            </w:r>
            <w:r w:rsidRPr="001406CF">
              <w:t xml:space="preserve"> </w:t>
            </w:r>
            <w:r w:rsidRPr="001406CF">
              <w:rPr>
                <w:i/>
              </w:rPr>
              <w:t>Modlitwa wiernych</w:t>
            </w:r>
            <w:r w:rsidRPr="00D44A0E">
              <w:rPr>
                <w:i/>
              </w:rPr>
              <w:t xml:space="preserve">, </w:t>
            </w:r>
            <w:r w:rsidRPr="00D44A0E">
              <w:t>skład modlitwy</w:t>
            </w:r>
          </w:p>
          <w:p w14:paraId="36A979B7" w14:textId="77777777" w:rsidR="001406CF" w:rsidRPr="00D44A0E" w:rsidRDefault="001406CF" w:rsidP="001406CF">
            <w:r w:rsidRPr="00D44A0E">
              <w:t>*</w:t>
            </w:r>
            <w:r w:rsidRPr="001406CF">
              <w:t xml:space="preserve"> formułowa</w:t>
            </w:r>
            <w:r w:rsidRPr="00D44A0E">
              <w:t>nie</w:t>
            </w:r>
            <w:r w:rsidRPr="001406CF">
              <w:t xml:space="preserve"> jej wezwania, włącza</w:t>
            </w:r>
            <w:r w:rsidRPr="00D44A0E">
              <w:t>nie</w:t>
            </w:r>
            <w:r w:rsidRPr="001406CF">
              <w:t xml:space="preserve"> się w tę modlitwę na Mszy Świętej, odpowiadając: „Wysłuchaj nas Panie”. </w:t>
            </w:r>
          </w:p>
          <w:p w14:paraId="3AD481BA" w14:textId="77777777" w:rsidR="001406CF" w:rsidRPr="00D44A0E" w:rsidRDefault="001406CF" w:rsidP="001406CF">
            <w:r w:rsidRPr="00D44A0E">
              <w:t>*</w:t>
            </w:r>
            <w:r w:rsidRPr="001406CF">
              <w:t xml:space="preserve"> znacz</w:t>
            </w:r>
            <w:r w:rsidRPr="00D44A0E">
              <w:t>enie</w:t>
            </w:r>
            <w:r w:rsidRPr="001406CF">
              <w:t xml:space="preserve"> sł</w:t>
            </w:r>
            <w:r w:rsidRPr="00D44A0E">
              <w:t>ó</w:t>
            </w:r>
            <w:r w:rsidRPr="001406CF">
              <w:t xml:space="preserve">w tej modlitwy. </w:t>
            </w:r>
          </w:p>
          <w:p w14:paraId="178F9106" w14:textId="77777777" w:rsidR="001406CF" w:rsidRPr="00D44A0E" w:rsidRDefault="001406CF" w:rsidP="001406CF">
            <w:r w:rsidRPr="00D44A0E">
              <w:t>*</w:t>
            </w:r>
            <w:r w:rsidRPr="001406CF">
              <w:t xml:space="preserve">rodzaje modlitw, zwłaszcza prośby i dziękczynienia. </w:t>
            </w:r>
          </w:p>
          <w:p w14:paraId="42F94BDD" w14:textId="08026139" w:rsidR="001406CF" w:rsidRPr="001406CF" w:rsidRDefault="001406CF" w:rsidP="001406CF">
            <w:r w:rsidRPr="00D44A0E">
              <w:t>*</w:t>
            </w:r>
            <w:r w:rsidRPr="001406CF">
              <w:t>Dzięk</w:t>
            </w:r>
            <w:r w:rsidRPr="00D44A0E">
              <w:t xml:space="preserve">czynienie </w:t>
            </w:r>
            <w:r w:rsidRPr="001406CF">
              <w:t>Bogu za otrzymywane łaski.</w:t>
            </w:r>
          </w:p>
          <w:p w14:paraId="65AC8CEA" w14:textId="416B10D5" w:rsidR="001406CF" w:rsidRPr="001406CF" w:rsidRDefault="001406CF" w:rsidP="001406CF"/>
        </w:tc>
      </w:tr>
      <w:tr w:rsidR="001406CF" w:rsidRPr="001406CF" w14:paraId="424DAB19" w14:textId="77777777" w:rsidTr="001941FF">
        <w:tc>
          <w:tcPr>
            <w:tcW w:w="661" w:type="dxa"/>
          </w:tcPr>
          <w:p w14:paraId="4740A0CF" w14:textId="77777777" w:rsidR="001406CF" w:rsidRPr="001406CF" w:rsidRDefault="001406CF" w:rsidP="001406CF">
            <w:pPr>
              <w:jc w:val="center"/>
            </w:pPr>
            <w:r w:rsidRPr="001406CF">
              <w:t>39</w:t>
            </w:r>
          </w:p>
        </w:tc>
        <w:tc>
          <w:tcPr>
            <w:tcW w:w="2487" w:type="dxa"/>
          </w:tcPr>
          <w:p w14:paraId="15660C14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rPr>
                <w:b/>
                <w:i/>
              </w:rPr>
              <w:t>Jezus lekarzem duszy i ciała</w:t>
            </w:r>
          </w:p>
          <w:p w14:paraId="06EA1DCE" w14:textId="77777777" w:rsidR="001406CF" w:rsidRPr="001406CF" w:rsidRDefault="001406CF" w:rsidP="001406CF">
            <w:pPr>
              <w:rPr>
                <w:b/>
                <w:i/>
              </w:rPr>
            </w:pPr>
            <w:r w:rsidRPr="001406CF">
              <w:t>Religijny wymiar życia, odpowiadanie konkretnymi czynami miłości na usłyszane Boże słowo.</w:t>
            </w:r>
          </w:p>
        </w:tc>
        <w:tc>
          <w:tcPr>
            <w:tcW w:w="5919" w:type="dxa"/>
          </w:tcPr>
          <w:p w14:paraId="7E772D92" w14:textId="77777777" w:rsidR="00B9495A" w:rsidRPr="00D44A0E" w:rsidRDefault="00B9495A" w:rsidP="001406CF">
            <w:r w:rsidRPr="00D44A0E">
              <w:t>*</w:t>
            </w:r>
            <w:r w:rsidR="001406CF" w:rsidRPr="001406CF">
              <w:t xml:space="preserve"> w Eucharystii Jezus leczy nasze dusze i ciała. </w:t>
            </w:r>
          </w:p>
          <w:p w14:paraId="01A9F476" w14:textId="77777777" w:rsidR="00B9495A" w:rsidRPr="00D44A0E" w:rsidRDefault="00B9495A" w:rsidP="001406CF">
            <w:r w:rsidRPr="00D44A0E">
              <w:t>*</w:t>
            </w:r>
            <w:r w:rsidR="001406CF" w:rsidRPr="001406CF">
              <w:t xml:space="preserve"> udział we Mszy Świętej zobowiązuje do naśladowania Jezusa, pomocy potrzebującym, przemiany życia. </w:t>
            </w:r>
          </w:p>
          <w:p w14:paraId="5E8626B3" w14:textId="491688BB" w:rsidR="001406CF" w:rsidRPr="001406CF" w:rsidRDefault="00B9495A" w:rsidP="001406CF">
            <w:r w:rsidRPr="00D44A0E">
              <w:t>*</w:t>
            </w:r>
            <w:r w:rsidR="001406CF" w:rsidRPr="001406CF">
              <w:t xml:space="preserve"> Jezus może odpuszczać grzech i leczyć </w:t>
            </w:r>
            <w:r w:rsidR="001406CF" w:rsidRPr="001406CF">
              <w:br/>
              <w:t>z najcięższej choroby.</w:t>
            </w:r>
          </w:p>
          <w:p w14:paraId="79C8EE10" w14:textId="076853D1" w:rsidR="001406CF" w:rsidRPr="001406CF" w:rsidRDefault="00B9495A" w:rsidP="001406CF">
            <w:r w:rsidRPr="00D44A0E">
              <w:t>*</w:t>
            </w:r>
            <w:r w:rsidR="001406CF" w:rsidRPr="001406CF">
              <w:t xml:space="preserve"> potrzeb</w:t>
            </w:r>
            <w:r w:rsidRPr="00D44A0E">
              <w:t>a</w:t>
            </w:r>
            <w:r w:rsidR="001406CF" w:rsidRPr="001406CF">
              <w:t xml:space="preserve"> wiary dla zrozumienia słów i czynów Jezusa.</w:t>
            </w:r>
          </w:p>
          <w:p w14:paraId="1EFBEF6A" w14:textId="77777777" w:rsidR="00B9495A" w:rsidRPr="00D44A0E" w:rsidRDefault="00B9495A" w:rsidP="001406CF">
            <w:r w:rsidRPr="00D44A0E">
              <w:t>*</w:t>
            </w:r>
            <w:r w:rsidR="001406CF" w:rsidRPr="001406CF">
              <w:t xml:space="preserve"> cud uzdrowienia paralityka. </w:t>
            </w:r>
          </w:p>
          <w:p w14:paraId="2C61E2FC" w14:textId="0E82BB48" w:rsidR="001406CF" w:rsidRPr="001406CF" w:rsidRDefault="00B9495A" w:rsidP="001406CF">
            <w:r w:rsidRPr="00D44A0E">
              <w:t>*</w:t>
            </w:r>
            <w:r w:rsidR="001406CF" w:rsidRPr="001406CF">
              <w:t>przykłady</w:t>
            </w:r>
            <w:r w:rsidRPr="00D44A0E">
              <w:t xml:space="preserve"> innych</w:t>
            </w:r>
            <w:r w:rsidR="001406CF" w:rsidRPr="001406CF">
              <w:t xml:space="preserve"> cudów Jezusa, uzdrowień, pomocy potrzebującym. </w:t>
            </w:r>
            <w:r w:rsidRPr="00D44A0E">
              <w:t>*</w:t>
            </w:r>
            <w:r w:rsidR="001406CF" w:rsidRPr="001406CF">
              <w:t xml:space="preserve"> czego </w:t>
            </w:r>
            <w:r w:rsidRPr="00D44A0E">
              <w:t>uczymy</w:t>
            </w:r>
            <w:r w:rsidR="001406CF" w:rsidRPr="001406CF">
              <w:t xml:space="preserve"> się od ludzi chorych, jak można im pomagać, na czym polega „paraliż serca”.</w:t>
            </w:r>
          </w:p>
        </w:tc>
      </w:tr>
    </w:tbl>
    <w:p w14:paraId="3F80600C" w14:textId="7C8244E3" w:rsidR="00E80D55" w:rsidRPr="00D44A0E" w:rsidRDefault="00E80D55">
      <w:pPr>
        <w:rPr>
          <w:rFonts w:ascii="Times New Roman" w:hAnsi="Times New Roman" w:cs="Times New Roman"/>
        </w:rPr>
      </w:pPr>
    </w:p>
    <w:p w14:paraId="6E2F8DF4" w14:textId="3165B2D7" w:rsidR="00D44A0E" w:rsidRDefault="00D44A0E">
      <w:pPr>
        <w:rPr>
          <w:rFonts w:ascii="Times New Roman" w:hAnsi="Times New Roman" w:cs="Times New Roman"/>
        </w:rPr>
      </w:pPr>
    </w:p>
    <w:p w14:paraId="258ABCD8" w14:textId="77777777" w:rsidR="00D44A0E" w:rsidRPr="00D44A0E" w:rsidRDefault="00D44A0E">
      <w:pPr>
        <w:rPr>
          <w:rFonts w:ascii="Times New Roman" w:hAnsi="Times New Roman" w:cs="Times New Roman"/>
        </w:rPr>
      </w:pPr>
    </w:p>
    <w:p w14:paraId="26C6EC0D" w14:textId="1618CEED" w:rsidR="00B9495A" w:rsidRPr="00D44A0E" w:rsidRDefault="00B9495A" w:rsidP="00D44A0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  <w:r w:rsidRPr="00D44A0E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 xml:space="preserve">Ucztujemy </w:t>
      </w:r>
      <w:r w:rsidR="00E80D55" w:rsidRPr="00D44A0E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>z Panem Jezusem</w:t>
      </w:r>
      <w:r w:rsidR="00D44A0E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 xml:space="preserve">. </w:t>
      </w:r>
      <w:r w:rsidR="00E80D55" w:rsidRPr="00D44A0E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LITURGIA EUCHARYSTYCZNA</w:t>
      </w:r>
      <w:r w:rsidR="00E80D55" w:rsidRPr="00D44A0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7F855D31" w14:textId="4826404D" w:rsidR="00D44A0E" w:rsidRPr="00D44A0E" w:rsidRDefault="00D44A0E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45</w:t>
      </w:r>
      <w:r w:rsidRPr="00D44A0E">
        <w:rPr>
          <w:rFonts w:ascii="Times New Roman" w:hAnsi="Times New Roman" w:cs="Times New Roman"/>
          <w:sz w:val="24"/>
          <w:szCs w:val="24"/>
        </w:rPr>
        <w:t>, str. 56-59,130-131</w:t>
      </w:r>
    </w:p>
    <w:p w14:paraId="3D961780" w14:textId="35AE8C47" w:rsidR="00D44A0E" w:rsidRPr="00D44A0E" w:rsidRDefault="00D44A0E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46</w:t>
      </w:r>
      <w:r w:rsidRPr="00D44A0E">
        <w:rPr>
          <w:rFonts w:ascii="Times New Roman" w:hAnsi="Times New Roman" w:cs="Times New Roman"/>
          <w:sz w:val="24"/>
          <w:szCs w:val="24"/>
        </w:rPr>
        <w:t>, str. 60-63,132</w:t>
      </w:r>
    </w:p>
    <w:p w14:paraId="7EF60EF2" w14:textId="5880AFBD" w:rsidR="00D44A0E" w:rsidRPr="00D44A0E" w:rsidRDefault="00D44A0E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47</w:t>
      </w:r>
      <w:r w:rsidRPr="00D44A0E">
        <w:rPr>
          <w:rFonts w:ascii="Times New Roman" w:hAnsi="Times New Roman" w:cs="Times New Roman"/>
          <w:sz w:val="24"/>
          <w:szCs w:val="24"/>
        </w:rPr>
        <w:t>, str. 64-66, 132-134</w:t>
      </w:r>
    </w:p>
    <w:p w14:paraId="1D3FA25D" w14:textId="4624FB50" w:rsidR="00D44A0E" w:rsidRPr="00D44A0E" w:rsidRDefault="00D44A0E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48</w:t>
      </w:r>
      <w:r w:rsidRPr="00D44A0E">
        <w:rPr>
          <w:rFonts w:ascii="Times New Roman" w:hAnsi="Times New Roman" w:cs="Times New Roman"/>
          <w:sz w:val="24"/>
          <w:szCs w:val="24"/>
        </w:rPr>
        <w:t>, str. 67-69,135-136</w:t>
      </w:r>
    </w:p>
    <w:p w14:paraId="5CC7BA71" w14:textId="3E4B2B4A" w:rsidR="00E80D55" w:rsidRPr="00D44A0E" w:rsidRDefault="00D44A0E" w:rsidP="00B9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0E">
        <w:rPr>
          <w:rFonts w:ascii="Times New Roman" w:hAnsi="Times New Roman" w:cs="Times New Roman"/>
          <w:sz w:val="24"/>
          <w:szCs w:val="24"/>
        </w:rPr>
        <w:t xml:space="preserve">Temat </w:t>
      </w:r>
      <w:r w:rsidR="00E80D55" w:rsidRPr="00D44A0E">
        <w:rPr>
          <w:rFonts w:ascii="Times New Roman" w:hAnsi="Times New Roman" w:cs="Times New Roman"/>
          <w:sz w:val="24"/>
          <w:szCs w:val="24"/>
        </w:rPr>
        <w:t>49</w:t>
      </w:r>
      <w:r w:rsidRPr="00D44A0E">
        <w:rPr>
          <w:rFonts w:ascii="Times New Roman" w:hAnsi="Times New Roman" w:cs="Times New Roman"/>
          <w:sz w:val="24"/>
          <w:szCs w:val="24"/>
        </w:rPr>
        <w:t>, str.70-72, 136-137</w:t>
      </w:r>
    </w:p>
    <w:p w14:paraId="64C89065" w14:textId="09FE255C" w:rsidR="00D44A0E" w:rsidRPr="00D44A0E" w:rsidRDefault="00D44A0E" w:rsidP="00D4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E">
        <w:rPr>
          <w:rFonts w:ascii="Times New Roman" w:hAnsi="Times New Roman" w:cs="Times New Roman"/>
          <w:b/>
          <w:sz w:val="24"/>
          <w:szCs w:val="24"/>
        </w:rPr>
        <w:t xml:space="preserve">– do odesłania jeden wybrany temat. </w:t>
      </w:r>
    </w:p>
    <w:p w14:paraId="734E0827" w14:textId="77777777" w:rsidR="00D44A0E" w:rsidRPr="00D44A0E" w:rsidRDefault="00D44A0E" w:rsidP="00B949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61"/>
        <w:gridCol w:w="2489"/>
        <w:gridCol w:w="6343"/>
      </w:tblGrid>
      <w:tr w:rsidR="00B9495A" w:rsidRPr="001406CF" w14:paraId="1D8F4616" w14:textId="77777777" w:rsidTr="00D44A0E">
        <w:tc>
          <w:tcPr>
            <w:tcW w:w="661" w:type="dxa"/>
          </w:tcPr>
          <w:p w14:paraId="55834745" w14:textId="77777777" w:rsidR="00B9495A" w:rsidRPr="001406CF" w:rsidRDefault="00B9495A" w:rsidP="00505E26">
            <w:pPr>
              <w:jc w:val="center"/>
              <w:rPr>
                <w:b/>
                <w:sz w:val="16"/>
                <w:szCs w:val="16"/>
              </w:rPr>
            </w:pPr>
            <w:r w:rsidRPr="00D44A0E">
              <w:rPr>
                <w:b/>
                <w:sz w:val="16"/>
                <w:szCs w:val="16"/>
              </w:rPr>
              <w:t>Temat w podr.</w:t>
            </w:r>
          </w:p>
        </w:tc>
        <w:tc>
          <w:tcPr>
            <w:tcW w:w="2489" w:type="dxa"/>
          </w:tcPr>
          <w:p w14:paraId="28520161" w14:textId="77777777" w:rsidR="00B9495A" w:rsidRPr="00D44A0E" w:rsidRDefault="00B9495A" w:rsidP="00505E26">
            <w:pPr>
              <w:jc w:val="center"/>
              <w:rPr>
                <w:b/>
                <w:i/>
                <w:sz w:val="16"/>
                <w:szCs w:val="16"/>
              </w:rPr>
            </w:pPr>
            <w:r w:rsidRPr="00D44A0E">
              <w:rPr>
                <w:b/>
                <w:i/>
                <w:sz w:val="16"/>
                <w:szCs w:val="16"/>
              </w:rPr>
              <w:t>Temat</w:t>
            </w:r>
          </w:p>
          <w:p w14:paraId="6D0B9B83" w14:textId="77777777" w:rsidR="00B9495A" w:rsidRPr="001406CF" w:rsidRDefault="00B9495A" w:rsidP="00505E26">
            <w:pPr>
              <w:jc w:val="center"/>
              <w:rPr>
                <w:b/>
                <w:i/>
                <w:sz w:val="16"/>
                <w:szCs w:val="16"/>
              </w:rPr>
            </w:pPr>
            <w:r w:rsidRPr="00D44A0E">
              <w:rPr>
                <w:b/>
                <w:i/>
                <w:sz w:val="16"/>
                <w:szCs w:val="16"/>
              </w:rPr>
              <w:t>Zakres programowy</w:t>
            </w:r>
          </w:p>
        </w:tc>
        <w:tc>
          <w:tcPr>
            <w:tcW w:w="6343" w:type="dxa"/>
          </w:tcPr>
          <w:p w14:paraId="7159D00C" w14:textId="77777777" w:rsidR="00B9495A" w:rsidRPr="001406CF" w:rsidRDefault="00B9495A" w:rsidP="00505E26">
            <w:pPr>
              <w:jc w:val="center"/>
              <w:rPr>
                <w:b/>
                <w:sz w:val="16"/>
                <w:szCs w:val="16"/>
              </w:rPr>
            </w:pPr>
            <w:r w:rsidRPr="00D44A0E">
              <w:rPr>
                <w:b/>
                <w:sz w:val="16"/>
                <w:szCs w:val="16"/>
              </w:rPr>
              <w:t>Zakres tematyczny</w:t>
            </w:r>
          </w:p>
        </w:tc>
      </w:tr>
      <w:tr w:rsidR="00B9495A" w:rsidRPr="00B9495A" w14:paraId="7373B84D" w14:textId="77777777" w:rsidTr="00D44A0E">
        <w:tc>
          <w:tcPr>
            <w:tcW w:w="661" w:type="dxa"/>
          </w:tcPr>
          <w:p w14:paraId="501F45CE" w14:textId="77777777" w:rsidR="00B9495A" w:rsidRPr="00B9495A" w:rsidRDefault="00B9495A" w:rsidP="00B9495A">
            <w:pPr>
              <w:jc w:val="center"/>
            </w:pPr>
            <w:r w:rsidRPr="00B9495A">
              <w:t>45</w:t>
            </w:r>
          </w:p>
        </w:tc>
        <w:tc>
          <w:tcPr>
            <w:tcW w:w="2489" w:type="dxa"/>
          </w:tcPr>
          <w:p w14:paraId="098E8CCC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rPr>
                <w:b/>
                <w:i/>
              </w:rPr>
              <w:t xml:space="preserve">Eucharystia spotkaniem </w:t>
            </w:r>
            <w:r w:rsidRPr="00B9495A">
              <w:rPr>
                <w:b/>
                <w:i/>
              </w:rPr>
              <w:br/>
              <w:t>z żywym Jezusem</w:t>
            </w:r>
          </w:p>
          <w:p w14:paraId="3CBC12D3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t xml:space="preserve">Przeżywanie tajemnicy Eucharystii – Pamiątki </w:t>
            </w:r>
            <w:r w:rsidRPr="00B9495A">
              <w:br/>
              <w:t>i Dziękczynienia.</w:t>
            </w:r>
          </w:p>
        </w:tc>
        <w:tc>
          <w:tcPr>
            <w:tcW w:w="6343" w:type="dxa"/>
          </w:tcPr>
          <w:p w14:paraId="19DC9747" w14:textId="77777777" w:rsidR="00B9495A" w:rsidRPr="00D44A0E" w:rsidRDefault="00B9495A" w:rsidP="00B9495A">
            <w:r w:rsidRPr="00D44A0E">
              <w:t>*</w:t>
            </w:r>
            <w:r w:rsidRPr="00B9495A">
              <w:t xml:space="preserve"> Msza Święta jest Pamiątką </w:t>
            </w:r>
            <w:r w:rsidRPr="00D44A0E">
              <w:t>i</w:t>
            </w:r>
            <w:r w:rsidRPr="00B9495A">
              <w:t xml:space="preserve"> Dziękczynieniem, spotkaniem z żywym Jezusem. </w:t>
            </w:r>
          </w:p>
          <w:p w14:paraId="162B02A5" w14:textId="3FD6B862" w:rsidR="00B9495A" w:rsidRPr="00B9495A" w:rsidRDefault="00B9495A" w:rsidP="00B9495A">
            <w:r w:rsidRPr="00D44A0E">
              <w:t>*</w:t>
            </w:r>
            <w:r w:rsidRPr="00B9495A">
              <w:t>gesty i postawy w trakcie liturgii Eucharystii.</w:t>
            </w:r>
          </w:p>
          <w:p w14:paraId="0B112D31" w14:textId="79A6496A" w:rsidR="00B9495A" w:rsidRPr="00B9495A" w:rsidRDefault="00B9495A" w:rsidP="00B9495A">
            <w:r w:rsidRPr="00D44A0E">
              <w:t>*</w:t>
            </w:r>
            <w:r w:rsidRPr="00B9495A">
              <w:t>znaczenie postawy klęczącej i stojącej, dziękuje Bogu za jego dary, zwłaszcza Eucharystię.</w:t>
            </w:r>
          </w:p>
          <w:p w14:paraId="14E51EB3" w14:textId="77777777" w:rsidR="00B9495A" w:rsidRPr="00D44A0E" w:rsidRDefault="00B9495A" w:rsidP="00B9495A">
            <w:r w:rsidRPr="00D44A0E">
              <w:t>*</w:t>
            </w:r>
            <w:r w:rsidRPr="00B9495A">
              <w:t xml:space="preserve"> śpiewa </w:t>
            </w:r>
            <w:r w:rsidRPr="00B9495A">
              <w:rPr>
                <w:i/>
              </w:rPr>
              <w:t>Zbliżam się w pokorze</w:t>
            </w:r>
            <w:r w:rsidRPr="00B9495A">
              <w:t xml:space="preserve">. </w:t>
            </w:r>
          </w:p>
          <w:p w14:paraId="12C5780F" w14:textId="77777777" w:rsidR="00B9495A" w:rsidRPr="00D44A0E" w:rsidRDefault="00B9495A" w:rsidP="00B9495A">
            <w:r w:rsidRPr="00D44A0E">
              <w:t>*</w:t>
            </w:r>
            <w:r w:rsidRPr="00B9495A">
              <w:t xml:space="preserve"> odpowiedzi na słowa kapłana po konsekracji. </w:t>
            </w:r>
          </w:p>
          <w:p w14:paraId="5B695877" w14:textId="05E89DD8" w:rsidR="00B9495A" w:rsidRPr="00B9495A" w:rsidRDefault="00B9495A" w:rsidP="00B9495A">
            <w:r w:rsidRPr="00D44A0E">
              <w:t>*</w:t>
            </w:r>
            <w:r w:rsidRPr="00B9495A">
              <w:t xml:space="preserve"> Msz</w:t>
            </w:r>
            <w:r w:rsidRPr="00D44A0E">
              <w:t>a</w:t>
            </w:r>
            <w:r w:rsidRPr="00B9495A">
              <w:t xml:space="preserve"> Święt</w:t>
            </w:r>
            <w:r w:rsidRPr="00D44A0E">
              <w:t xml:space="preserve">a modlitwa </w:t>
            </w:r>
            <w:r w:rsidRPr="00B9495A">
              <w:t>cał</w:t>
            </w:r>
            <w:r w:rsidRPr="00D44A0E">
              <w:t>ego</w:t>
            </w:r>
            <w:r w:rsidRPr="00B9495A">
              <w:t xml:space="preserve"> </w:t>
            </w:r>
            <w:r w:rsidR="00D44A0E" w:rsidRPr="00B9495A">
              <w:t>Kościoł</w:t>
            </w:r>
            <w:r w:rsidR="00D44A0E" w:rsidRPr="00D44A0E">
              <w:t>a</w:t>
            </w:r>
            <w:r w:rsidRPr="00B9495A">
              <w:t>.</w:t>
            </w:r>
          </w:p>
        </w:tc>
      </w:tr>
      <w:tr w:rsidR="00B9495A" w:rsidRPr="00B9495A" w14:paraId="7F6B5040" w14:textId="77777777" w:rsidTr="00D44A0E">
        <w:tc>
          <w:tcPr>
            <w:tcW w:w="661" w:type="dxa"/>
          </w:tcPr>
          <w:p w14:paraId="39725177" w14:textId="77777777" w:rsidR="00B9495A" w:rsidRPr="00B9495A" w:rsidRDefault="00B9495A" w:rsidP="00B9495A">
            <w:pPr>
              <w:jc w:val="center"/>
            </w:pPr>
            <w:r w:rsidRPr="00B9495A">
              <w:t>46</w:t>
            </w:r>
          </w:p>
        </w:tc>
        <w:tc>
          <w:tcPr>
            <w:tcW w:w="2489" w:type="dxa"/>
          </w:tcPr>
          <w:p w14:paraId="71AC26DB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rPr>
                <w:b/>
                <w:i/>
              </w:rPr>
              <w:t>Jezus karmi nas swoim Ciałem</w:t>
            </w:r>
          </w:p>
          <w:p w14:paraId="745B9D96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t>Eucharystia – Uczta, spotkanie przy stole Chleba.</w:t>
            </w:r>
          </w:p>
        </w:tc>
        <w:tc>
          <w:tcPr>
            <w:tcW w:w="6343" w:type="dxa"/>
          </w:tcPr>
          <w:p w14:paraId="5B8E163B" w14:textId="77777777" w:rsidR="00B9495A" w:rsidRPr="00D44A0E" w:rsidRDefault="00B9495A" w:rsidP="00B9495A">
            <w:r w:rsidRPr="00D44A0E">
              <w:t>*</w:t>
            </w:r>
            <w:r w:rsidRPr="00B9495A">
              <w:t xml:space="preserve">Eucharystia jest Ucztą, Pokarmem, Jezus daje nam samego siebie. </w:t>
            </w:r>
            <w:r w:rsidRPr="00D44A0E">
              <w:t>*</w:t>
            </w:r>
            <w:r w:rsidRPr="00B9495A">
              <w:t>obrzędy Komunii Świętej.</w:t>
            </w:r>
          </w:p>
          <w:p w14:paraId="54D99E52" w14:textId="13B5E115" w:rsidR="00B9495A" w:rsidRPr="00D44A0E" w:rsidRDefault="00B9495A" w:rsidP="00B9495A">
            <w:r w:rsidRPr="00D44A0E">
              <w:t>*</w:t>
            </w:r>
            <w:r w:rsidRPr="00B9495A">
              <w:t xml:space="preserve"> </w:t>
            </w:r>
            <w:r w:rsidRPr="00D44A0E">
              <w:t>po</w:t>
            </w:r>
            <w:r w:rsidRPr="00B9495A">
              <w:t>trzeba starann</w:t>
            </w:r>
            <w:r w:rsidRPr="00D44A0E">
              <w:t>ego</w:t>
            </w:r>
            <w:r w:rsidRPr="00B9495A">
              <w:t xml:space="preserve"> przygotowa</w:t>
            </w:r>
            <w:r w:rsidRPr="00D44A0E">
              <w:t>nia</w:t>
            </w:r>
            <w:r w:rsidRPr="00B9495A">
              <w:t xml:space="preserve">. </w:t>
            </w:r>
          </w:p>
          <w:p w14:paraId="19D2355F" w14:textId="77777777" w:rsidR="00B9495A" w:rsidRPr="00D44A0E" w:rsidRDefault="00B9495A" w:rsidP="00B9495A">
            <w:r w:rsidRPr="00D44A0E">
              <w:t>*</w:t>
            </w:r>
            <w:r w:rsidRPr="00B9495A">
              <w:t xml:space="preserve"> </w:t>
            </w:r>
            <w:r w:rsidRPr="00B9495A">
              <w:rPr>
                <w:i/>
              </w:rPr>
              <w:t>komunia</w:t>
            </w:r>
            <w:r w:rsidRPr="00B9495A">
              <w:t xml:space="preserve"> oznacza ‘zjednoczenie’. </w:t>
            </w:r>
          </w:p>
          <w:p w14:paraId="701BC312" w14:textId="77777777" w:rsidR="00B9495A" w:rsidRPr="00D44A0E" w:rsidRDefault="00B9495A" w:rsidP="00B9495A">
            <w:r w:rsidRPr="00D44A0E">
              <w:t>*skutki</w:t>
            </w:r>
            <w:r w:rsidRPr="00B9495A">
              <w:t xml:space="preserve"> przyjmowania Komunii Świętej. </w:t>
            </w:r>
          </w:p>
          <w:p w14:paraId="76EBEAD0" w14:textId="77777777" w:rsidR="00815DB8" w:rsidRPr="00D44A0E" w:rsidRDefault="00815DB8" w:rsidP="00B9495A">
            <w:r w:rsidRPr="00D44A0E">
              <w:t>*znaczenie</w:t>
            </w:r>
            <w:r w:rsidR="00B9495A" w:rsidRPr="00B9495A">
              <w:t xml:space="preserve"> przekazywani</w:t>
            </w:r>
            <w:r w:rsidRPr="00D44A0E">
              <w:t>a sobie</w:t>
            </w:r>
            <w:r w:rsidR="00B9495A" w:rsidRPr="00B9495A">
              <w:t xml:space="preserve"> znaku pokoju, </w:t>
            </w:r>
          </w:p>
          <w:p w14:paraId="79B97169" w14:textId="539C3003" w:rsidR="00B9495A" w:rsidRPr="00B9495A" w:rsidRDefault="00815DB8" w:rsidP="00B9495A">
            <w:r w:rsidRPr="00D44A0E">
              <w:t>*</w:t>
            </w:r>
            <w:r w:rsidR="00B9495A" w:rsidRPr="00B9495A">
              <w:t xml:space="preserve">śpiew </w:t>
            </w:r>
            <w:r w:rsidR="00B9495A" w:rsidRPr="00B9495A">
              <w:rPr>
                <w:i/>
              </w:rPr>
              <w:t>Baranku Boży</w:t>
            </w:r>
            <w:r w:rsidR="00B9495A" w:rsidRPr="00B9495A">
              <w:t>.</w:t>
            </w:r>
          </w:p>
          <w:p w14:paraId="5A40B4F7" w14:textId="72070E20" w:rsidR="00B9495A" w:rsidRPr="00B9495A" w:rsidRDefault="00815DB8" w:rsidP="00B9495A">
            <w:r w:rsidRPr="00D44A0E">
              <w:t>*</w:t>
            </w:r>
            <w:r w:rsidR="00B9495A" w:rsidRPr="00B9495A">
              <w:t xml:space="preserve">modlitwę przed przyjęciem Komunii Świętej. </w:t>
            </w:r>
          </w:p>
        </w:tc>
      </w:tr>
      <w:tr w:rsidR="00B9495A" w:rsidRPr="00B9495A" w14:paraId="26DDA214" w14:textId="77777777" w:rsidTr="00D44A0E">
        <w:tc>
          <w:tcPr>
            <w:tcW w:w="661" w:type="dxa"/>
          </w:tcPr>
          <w:p w14:paraId="52F2B65D" w14:textId="77777777" w:rsidR="00B9495A" w:rsidRPr="00B9495A" w:rsidRDefault="00B9495A" w:rsidP="00B9495A">
            <w:pPr>
              <w:jc w:val="center"/>
            </w:pPr>
            <w:r w:rsidRPr="00B9495A">
              <w:t>47</w:t>
            </w:r>
          </w:p>
        </w:tc>
        <w:tc>
          <w:tcPr>
            <w:tcW w:w="2489" w:type="dxa"/>
          </w:tcPr>
          <w:p w14:paraId="444AE53A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rPr>
                <w:b/>
                <w:i/>
              </w:rPr>
              <w:t>W Eucharystii Jezus wzywa do dziękczynienia i niesienia innym miłości</w:t>
            </w:r>
          </w:p>
          <w:p w14:paraId="0848BAF0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t>Msza Święta. Eucharystia – Sakrament Miłości.</w:t>
            </w:r>
          </w:p>
        </w:tc>
        <w:tc>
          <w:tcPr>
            <w:tcW w:w="6343" w:type="dxa"/>
          </w:tcPr>
          <w:p w14:paraId="2B31DF4A" w14:textId="77777777" w:rsidR="00815DB8" w:rsidRPr="00D44A0E" w:rsidRDefault="00815DB8" w:rsidP="00B9495A">
            <w:r w:rsidRPr="00D44A0E">
              <w:t>*</w:t>
            </w:r>
            <w:r w:rsidR="00B9495A" w:rsidRPr="00B9495A">
              <w:t xml:space="preserve"> Eucharystia jest Sakramentem Miłości. </w:t>
            </w:r>
          </w:p>
          <w:p w14:paraId="4B7D32C6" w14:textId="77777777" w:rsidR="00D44A0E" w:rsidRDefault="00815DB8" w:rsidP="00B9495A">
            <w:r w:rsidRPr="00D44A0E">
              <w:t>*</w:t>
            </w:r>
            <w:r w:rsidR="00B9495A" w:rsidRPr="00B9495A">
              <w:t xml:space="preserve"> miłość Jezusa</w:t>
            </w:r>
            <w:r w:rsidRPr="00D44A0E">
              <w:t>:</w:t>
            </w:r>
            <w:r w:rsidR="00B9495A" w:rsidRPr="00B9495A">
              <w:t xml:space="preserve"> </w:t>
            </w:r>
            <w:r w:rsidRPr="00B9495A">
              <w:t xml:space="preserve">na czym polega </w:t>
            </w:r>
            <w:r w:rsidR="00B9495A" w:rsidRPr="00B9495A">
              <w:t xml:space="preserve">i jak możemy Go naśladować, </w:t>
            </w:r>
          </w:p>
          <w:p w14:paraId="6B602FD6" w14:textId="79624EFD" w:rsidR="00815DB8" w:rsidRPr="00D44A0E" w:rsidRDefault="00815DB8" w:rsidP="00B9495A">
            <w:r w:rsidRPr="00D44A0E">
              <w:t>*</w:t>
            </w:r>
            <w:r w:rsidR="00B9495A" w:rsidRPr="00B9495A">
              <w:t xml:space="preserve">związek między przystępowaniem do sakramentu Eucharystii a dobrym życiem i wypełnianiem przykazań. </w:t>
            </w:r>
          </w:p>
          <w:p w14:paraId="2DA16D6C" w14:textId="77777777" w:rsidR="00815DB8" w:rsidRPr="00D44A0E" w:rsidRDefault="00815DB8" w:rsidP="00B9495A">
            <w:r w:rsidRPr="00D44A0E">
              <w:t>*modlitwa p</w:t>
            </w:r>
            <w:r w:rsidR="00B9495A" w:rsidRPr="00B9495A">
              <w:t>ro</w:t>
            </w:r>
            <w:r w:rsidRPr="00D44A0E">
              <w:t>śby</w:t>
            </w:r>
            <w:r w:rsidR="00B9495A" w:rsidRPr="00B9495A">
              <w:t xml:space="preserve"> Jezusa o pomoc i siłę, by dobrze żyć. </w:t>
            </w:r>
          </w:p>
          <w:p w14:paraId="69384CFF" w14:textId="6D85CB6B" w:rsidR="00B9495A" w:rsidRPr="00B9495A" w:rsidRDefault="00815DB8" w:rsidP="00B9495A">
            <w:r w:rsidRPr="00D44A0E">
              <w:t>*</w:t>
            </w:r>
            <w:r w:rsidR="00B9495A" w:rsidRPr="00B9495A">
              <w:t xml:space="preserve"> kochać oznacza służyć, ofiarowywać siebie</w:t>
            </w:r>
            <w:r w:rsidRPr="00D44A0E">
              <w:t>:</w:t>
            </w:r>
            <w:r w:rsidR="00B9495A" w:rsidRPr="00B9495A">
              <w:t xml:space="preserve"> jak sam</w:t>
            </w:r>
            <w:r w:rsidRPr="00D44A0E">
              <w:t>emu</w:t>
            </w:r>
            <w:r w:rsidR="00B9495A" w:rsidRPr="00B9495A">
              <w:t xml:space="preserve"> moż</w:t>
            </w:r>
            <w:r w:rsidRPr="00D44A0E">
              <w:t>na</w:t>
            </w:r>
            <w:r w:rsidR="00B9495A" w:rsidRPr="00B9495A">
              <w:t xml:space="preserve"> służyć Bogu i ludziom.</w:t>
            </w:r>
          </w:p>
          <w:p w14:paraId="7491DC83" w14:textId="0A20A044" w:rsidR="00B9495A" w:rsidRPr="00B9495A" w:rsidRDefault="00815DB8" w:rsidP="00B9495A">
            <w:pPr>
              <w:rPr>
                <w:i/>
              </w:rPr>
            </w:pPr>
            <w:r w:rsidRPr="00D44A0E">
              <w:t>*</w:t>
            </w:r>
            <w:r w:rsidR="00B9495A" w:rsidRPr="00B9495A">
              <w:t xml:space="preserve">śpiew: </w:t>
            </w:r>
            <w:r w:rsidR="00B9495A" w:rsidRPr="00B9495A">
              <w:rPr>
                <w:i/>
              </w:rPr>
              <w:t>Jeśli Pana Boga kochać chcesz, To przykazanie ja dziś daję wam.</w:t>
            </w:r>
          </w:p>
          <w:p w14:paraId="226BAEA6" w14:textId="77777777" w:rsidR="00815DB8" w:rsidRPr="00D44A0E" w:rsidRDefault="00815DB8" w:rsidP="00B9495A">
            <w:r w:rsidRPr="00D44A0E">
              <w:t>*</w:t>
            </w:r>
            <w:r w:rsidR="00B9495A" w:rsidRPr="00B9495A">
              <w:t xml:space="preserve"> Ostatni</w:t>
            </w:r>
            <w:r w:rsidRPr="00D44A0E">
              <w:t>a</w:t>
            </w:r>
            <w:r w:rsidR="00B9495A" w:rsidRPr="00B9495A">
              <w:t xml:space="preserve"> Wieczerz</w:t>
            </w:r>
            <w:r w:rsidRPr="00D44A0E">
              <w:t xml:space="preserve">a: </w:t>
            </w:r>
            <w:r w:rsidR="00B9495A" w:rsidRPr="00B9495A">
              <w:t xml:space="preserve">postaw Judasza i Piotra. </w:t>
            </w:r>
          </w:p>
          <w:p w14:paraId="1AC58720" w14:textId="691CB058" w:rsidR="00B9495A" w:rsidRPr="00B9495A" w:rsidRDefault="00815DB8" w:rsidP="00B9495A">
            <w:r w:rsidRPr="00D44A0E">
              <w:t>*</w:t>
            </w:r>
            <w:r w:rsidR="00B9495A" w:rsidRPr="00B9495A">
              <w:t xml:space="preserve"> przykłady służby ludziom i Bogu.</w:t>
            </w:r>
          </w:p>
        </w:tc>
      </w:tr>
      <w:tr w:rsidR="00B9495A" w:rsidRPr="00B9495A" w14:paraId="535F97B7" w14:textId="77777777" w:rsidTr="00D44A0E">
        <w:tc>
          <w:tcPr>
            <w:tcW w:w="661" w:type="dxa"/>
          </w:tcPr>
          <w:p w14:paraId="1F9FAFBC" w14:textId="77777777" w:rsidR="00B9495A" w:rsidRPr="00B9495A" w:rsidRDefault="00B9495A" w:rsidP="00B9495A">
            <w:pPr>
              <w:jc w:val="center"/>
            </w:pPr>
            <w:r w:rsidRPr="00B9495A">
              <w:t>48</w:t>
            </w:r>
          </w:p>
        </w:tc>
        <w:tc>
          <w:tcPr>
            <w:tcW w:w="2489" w:type="dxa"/>
          </w:tcPr>
          <w:p w14:paraId="4C258A4D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rPr>
                <w:b/>
                <w:i/>
              </w:rPr>
              <w:t>Mój dzień Pierwszej Komunii Świętej</w:t>
            </w:r>
          </w:p>
          <w:p w14:paraId="57377EFE" w14:textId="77777777" w:rsidR="00B9495A" w:rsidRPr="00B9495A" w:rsidRDefault="00B9495A" w:rsidP="00B9495A">
            <w:r w:rsidRPr="00B9495A">
              <w:t>Formowanie w sobie postawy przyjaciela Jezusa.</w:t>
            </w:r>
          </w:p>
          <w:p w14:paraId="070FBA02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t>Pełne, świadome i radosne uczestnictwo w liturgii Eucharystii.</w:t>
            </w:r>
          </w:p>
        </w:tc>
        <w:tc>
          <w:tcPr>
            <w:tcW w:w="6343" w:type="dxa"/>
          </w:tcPr>
          <w:p w14:paraId="015F8924" w14:textId="5A4CFF41" w:rsidR="00B9495A" w:rsidRPr="00B9495A" w:rsidRDefault="00815DB8" w:rsidP="00B9495A">
            <w:r w:rsidRPr="00D44A0E">
              <w:t>*</w:t>
            </w:r>
            <w:r w:rsidR="00B9495A" w:rsidRPr="00B9495A">
              <w:t xml:space="preserve"> świadome i pełne uczestnictwo we Mszy Świętej.</w:t>
            </w:r>
          </w:p>
          <w:p w14:paraId="410B2286" w14:textId="77777777" w:rsidR="00815DB8" w:rsidRPr="00D44A0E" w:rsidRDefault="00815DB8" w:rsidP="00B9495A">
            <w:r w:rsidRPr="00D44A0E">
              <w:t>*oczekiwanie</w:t>
            </w:r>
            <w:r w:rsidR="00B9495A" w:rsidRPr="00B9495A">
              <w:t xml:space="preserve"> na spotkanie z Jezusem w Eucharystii. </w:t>
            </w:r>
          </w:p>
          <w:p w14:paraId="4303D32A" w14:textId="77777777" w:rsidR="00815DB8" w:rsidRPr="00D44A0E" w:rsidRDefault="00815DB8" w:rsidP="00B9495A">
            <w:r w:rsidRPr="00D44A0E">
              <w:t>*Jezus w Eucharystii</w:t>
            </w:r>
            <w:r w:rsidR="00B9495A" w:rsidRPr="00B9495A">
              <w:t xml:space="preserve"> jest największym Darem i Prezentem. </w:t>
            </w:r>
          </w:p>
          <w:p w14:paraId="2B63E705" w14:textId="1C21845E" w:rsidR="00815DB8" w:rsidRPr="00D44A0E" w:rsidRDefault="00815DB8" w:rsidP="00B9495A">
            <w:r w:rsidRPr="00D44A0E">
              <w:t>*</w:t>
            </w:r>
            <w:r w:rsidR="00B9495A" w:rsidRPr="00B9495A">
              <w:t xml:space="preserve"> Pierwsza Komunia Święta początkiem drogi zjednoczenia z Jezusem. </w:t>
            </w:r>
          </w:p>
          <w:p w14:paraId="3FE7845F" w14:textId="106CB97B" w:rsidR="00815DB8" w:rsidRPr="00D44A0E" w:rsidRDefault="00815DB8" w:rsidP="00B9495A">
            <w:r w:rsidRPr="00D44A0E">
              <w:t>*grzech i zło</w:t>
            </w:r>
            <w:r w:rsidR="00B9495A" w:rsidRPr="00B9495A">
              <w:t xml:space="preserve"> niszcz</w:t>
            </w:r>
            <w:r w:rsidRPr="00D44A0E">
              <w:t>ą</w:t>
            </w:r>
            <w:r w:rsidR="00B9495A" w:rsidRPr="00B9495A">
              <w:t xml:space="preserve"> tę łączność </w:t>
            </w:r>
          </w:p>
          <w:p w14:paraId="197329B8" w14:textId="77777777" w:rsidR="00815DB8" w:rsidRPr="00D44A0E" w:rsidRDefault="00815DB8" w:rsidP="00B9495A">
            <w:r w:rsidRPr="00D44A0E">
              <w:t>*</w:t>
            </w:r>
            <w:r w:rsidR="00B9495A" w:rsidRPr="00B9495A">
              <w:t>modli</w:t>
            </w:r>
            <w:r w:rsidRPr="00D44A0E">
              <w:t>twa</w:t>
            </w:r>
            <w:r w:rsidR="00B9495A" w:rsidRPr="00B9495A">
              <w:t xml:space="preserve"> o wytrwanie w dobru. </w:t>
            </w:r>
          </w:p>
          <w:p w14:paraId="42E87CE9" w14:textId="77777777" w:rsidR="00815DB8" w:rsidRPr="00D44A0E" w:rsidRDefault="00815DB8" w:rsidP="00B9495A">
            <w:r w:rsidRPr="00D44A0E">
              <w:t>*</w:t>
            </w:r>
            <w:r w:rsidR="00B9495A" w:rsidRPr="00B9495A">
              <w:t>Ewangeli</w:t>
            </w:r>
            <w:r w:rsidRPr="00D44A0E">
              <w:t>a</w:t>
            </w:r>
            <w:r w:rsidR="00B9495A" w:rsidRPr="00B9495A">
              <w:t xml:space="preserve"> o winnym krzewie. </w:t>
            </w:r>
          </w:p>
          <w:p w14:paraId="3B57064D" w14:textId="77777777" w:rsidR="00815DB8" w:rsidRPr="00D44A0E" w:rsidRDefault="00815DB8" w:rsidP="00B9495A">
            <w:r w:rsidRPr="00D44A0E">
              <w:t>*</w:t>
            </w:r>
            <w:r w:rsidR="00B9495A" w:rsidRPr="00B9495A">
              <w:t>post eucharystyczny</w:t>
            </w:r>
            <w:r w:rsidRPr="00D44A0E">
              <w:t>:</w:t>
            </w:r>
            <w:r w:rsidR="00B9495A" w:rsidRPr="00B9495A">
              <w:t xml:space="preserve"> zachow</w:t>
            </w:r>
            <w:r w:rsidRPr="00D44A0E">
              <w:t>anie</w:t>
            </w:r>
            <w:r w:rsidR="00B9495A" w:rsidRPr="00B9495A">
              <w:t xml:space="preserve"> go, </w:t>
            </w:r>
          </w:p>
          <w:p w14:paraId="7252AEEE" w14:textId="6FBE220A" w:rsidR="00B9495A" w:rsidRPr="00B9495A" w:rsidRDefault="00815DB8" w:rsidP="00B9495A">
            <w:r w:rsidRPr="00D44A0E">
              <w:t>*</w:t>
            </w:r>
            <w:r w:rsidR="00B9495A" w:rsidRPr="00B9495A">
              <w:t xml:space="preserve"> trwa</w:t>
            </w:r>
            <w:r w:rsidRPr="00D44A0E">
              <w:t>nie</w:t>
            </w:r>
            <w:r w:rsidR="00B9495A" w:rsidRPr="00B9495A">
              <w:t xml:space="preserve"> w dziękczynieniu i uwielbieniu Boga</w:t>
            </w:r>
            <w:r w:rsidRPr="00D44A0E">
              <w:t xml:space="preserve"> </w:t>
            </w:r>
            <w:r w:rsidRPr="00B9495A">
              <w:t>po przyjęciu Komunii</w:t>
            </w:r>
          </w:p>
          <w:p w14:paraId="690DD98B" w14:textId="51CA39AF" w:rsidR="00B9495A" w:rsidRPr="00B9495A" w:rsidRDefault="00815DB8" w:rsidP="00B9495A">
            <w:r w:rsidRPr="00D44A0E">
              <w:t>*</w:t>
            </w:r>
            <w:r w:rsidR="00B9495A" w:rsidRPr="00B9495A">
              <w:t xml:space="preserve">pieśni: </w:t>
            </w:r>
            <w:r w:rsidR="00B9495A" w:rsidRPr="00B9495A">
              <w:rPr>
                <w:i/>
              </w:rPr>
              <w:t>Panie, nie jestem godzien</w:t>
            </w:r>
            <w:r w:rsidR="00B9495A" w:rsidRPr="00B9495A">
              <w:t xml:space="preserve">, </w:t>
            </w:r>
            <w:r w:rsidR="00B9495A" w:rsidRPr="00B9495A">
              <w:rPr>
                <w:i/>
              </w:rPr>
              <w:t>Lud Twój, Panie, lud pielgrzymi</w:t>
            </w:r>
            <w:r w:rsidR="00B9495A" w:rsidRPr="00B9495A">
              <w:t xml:space="preserve">, </w:t>
            </w:r>
            <w:r w:rsidR="00B9495A" w:rsidRPr="00B9495A">
              <w:rPr>
                <w:i/>
              </w:rPr>
              <w:t>Jesteś, Panie, winnym krzewem</w:t>
            </w:r>
            <w:r w:rsidR="00B9495A" w:rsidRPr="00B9495A">
              <w:t xml:space="preserve">. </w:t>
            </w:r>
          </w:p>
        </w:tc>
      </w:tr>
      <w:tr w:rsidR="00B9495A" w:rsidRPr="00B9495A" w14:paraId="69871684" w14:textId="77777777" w:rsidTr="00D44A0E">
        <w:tc>
          <w:tcPr>
            <w:tcW w:w="661" w:type="dxa"/>
          </w:tcPr>
          <w:p w14:paraId="154C28BE" w14:textId="77777777" w:rsidR="00B9495A" w:rsidRPr="00B9495A" w:rsidRDefault="00B9495A" w:rsidP="00B9495A">
            <w:pPr>
              <w:jc w:val="center"/>
            </w:pPr>
            <w:r w:rsidRPr="00B9495A">
              <w:t>49</w:t>
            </w:r>
          </w:p>
        </w:tc>
        <w:tc>
          <w:tcPr>
            <w:tcW w:w="2489" w:type="dxa"/>
          </w:tcPr>
          <w:p w14:paraId="25C3ABA9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rPr>
                <w:b/>
                <w:i/>
              </w:rPr>
              <w:t>Trwać przy Jezusie, aby żyć i owocować. Biały Tydzień</w:t>
            </w:r>
          </w:p>
          <w:p w14:paraId="5E9D336E" w14:textId="77777777" w:rsidR="00B9495A" w:rsidRPr="00B9495A" w:rsidRDefault="00B9495A" w:rsidP="00B9495A">
            <w:pPr>
              <w:rPr>
                <w:b/>
                <w:i/>
              </w:rPr>
            </w:pPr>
            <w:r w:rsidRPr="00B9495A">
              <w:t xml:space="preserve">Formowanie w sobie postawy przyjaciela Jezusa. Pełne </w:t>
            </w:r>
            <w:r w:rsidRPr="00B9495A">
              <w:br/>
              <w:t xml:space="preserve">i świadome uczestnictwo </w:t>
            </w:r>
            <w:r w:rsidRPr="00B9495A">
              <w:br/>
              <w:t>w liturgii Eucharystii.</w:t>
            </w:r>
          </w:p>
        </w:tc>
        <w:tc>
          <w:tcPr>
            <w:tcW w:w="6343" w:type="dxa"/>
          </w:tcPr>
          <w:p w14:paraId="3A7DBBDD" w14:textId="77777777" w:rsidR="00815DB8" w:rsidRPr="00D44A0E" w:rsidRDefault="00815DB8" w:rsidP="00B9495A">
            <w:r w:rsidRPr="00D44A0E">
              <w:t>*</w:t>
            </w:r>
            <w:r w:rsidR="00B9495A" w:rsidRPr="00B9495A">
              <w:t xml:space="preserve">Biały Tydzień. </w:t>
            </w:r>
          </w:p>
          <w:p w14:paraId="13EE3D4D" w14:textId="77777777" w:rsidR="00815DB8" w:rsidRPr="00D44A0E" w:rsidRDefault="00815DB8" w:rsidP="00B9495A">
            <w:r w:rsidRPr="00D44A0E">
              <w:t>*</w:t>
            </w:r>
            <w:r w:rsidR="00B9495A" w:rsidRPr="00B9495A">
              <w:t xml:space="preserve"> misje i jak je wspomagać, </w:t>
            </w:r>
          </w:p>
          <w:p w14:paraId="4FCAF646" w14:textId="1F825F0C" w:rsidR="00B9495A" w:rsidRPr="00B9495A" w:rsidRDefault="00815DB8" w:rsidP="00B9495A">
            <w:r w:rsidRPr="00D44A0E">
              <w:t>*</w:t>
            </w:r>
            <w:r w:rsidR="00B9495A" w:rsidRPr="00B9495A">
              <w:t xml:space="preserve"> pierwsze piątki miesiąca i </w:t>
            </w:r>
            <w:r w:rsidRPr="00D44A0E">
              <w:t>ich praktykowanie</w:t>
            </w:r>
            <w:r w:rsidR="00B9495A" w:rsidRPr="00B9495A">
              <w:t>.</w:t>
            </w:r>
          </w:p>
          <w:p w14:paraId="487BB37F" w14:textId="77777777" w:rsidR="00815DB8" w:rsidRPr="00D44A0E" w:rsidRDefault="00815DB8" w:rsidP="00B9495A">
            <w:r w:rsidRPr="00D44A0E">
              <w:t>*</w:t>
            </w:r>
            <w:r w:rsidR="00B9495A" w:rsidRPr="00B9495A">
              <w:t xml:space="preserve"> Eucharystia jest Ucztą Miłości i najdoskonalszym spotkaniem z Jezusem. </w:t>
            </w:r>
          </w:p>
          <w:p w14:paraId="6706290B" w14:textId="77777777" w:rsidR="001941FF" w:rsidRPr="00D44A0E" w:rsidRDefault="00815DB8" w:rsidP="00B9495A">
            <w:r w:rsidRPr="00D44A0E">
              <w:t>*</w:t>
            </w:r>
            <w:r w:rsidR="00B9495A" w:rsidRPr="00B9495A">
              <w:t xml:space="preserve"> modli</w:t>
            </w:r>
            <w:r w:rsidRPr="00D44A0E">
              <w:t>twa</w:t>
            </w:r>
            <w:r w:rsidR="00B9495A" w:rsidRPr="00B9495A">
              <w:t xml:space="preserve"> w różnych intencjach, formuł</w:t>
            </w:r>
            <w:r w:rsidRPr="00D44A0E">
              <w:t>owanie</w:t>
            </w:r>
            <w:r w:rsidR="00B9495A" w:rsidRPr="00B9495A">
              <w:t xml:space="preserve"> własn</w:t>
            </w:r>
            <w:r w:rsidRPr="00D44A0E">
              <w:t>ych</w:t>
            </w:r>
            <w:r w:rsidR="00B9495A" w:rsidRPr="00B9495A">
              <w:t xml:space="preserve"> prośby. </w:t>
            </w:r>
          </w:p>
          <w:p w14:paraId="7496E5A7" w14:textId="116EE9A5" w:rsidR="00B9495A" w:rsidRPr="00B9495A" w:rsidRDefault="00815DB8" w:rsidP="00B9495A">
            <w:r w:rsidRPr="00D44A0E">
              <w:t>*</w:t>
            </w:r>
            <w:r w:rsidR="00B9495A" w:rsidRPr="00B9495A">
              <w:t xml:space="preserve"> pieśni: </w:t>
            </w:r>
            <w:r w:rsidR="00B9495A" w:rsidRPr="00B9495A">
              <w:rPr>
                <w:i/>
              </w:rPr>
              <w:t>Pan wieczernik przygotował</w:t>
            </w:r>
            <w:r w:rsidR="00B9495A" w:rsidRPr="00B9495A">
              <w:t xml:space="preserve">, </w:t>
            </w:r>
            <w:r w:rsidR="00B9495A" w:rsidRPr="00B9495A">
              <w:rPr>
                <w:i/>
              </w:rPr>
              <w:t>Sercem kocham Jezusa</w:t>
            </w:r>
            <w:r w:rsidR="00B9495A" w:rsidRPr="00B9495A">
              <w:t>.</w:t>
            </w:r>
          </w:p>
          <w:p w14:paraId="2117ECDE" w14:textId="4D3DD2A6" w:rsidR="001941FF" w:rsidRPr="00D44A0E" w:rsidRDefault="001941FF" w:rsidP="00B9495A">
            <w:r w:rsidRPr="00D44A0E">
              <w:t>*</w:t>
            </w:r>
            <w:r w:rsidR="00B9495A" w:rsidRPr="00B9495A">
              <w:t>Uwielbi</w:t>
            </w:r>
            <w:r w:rsidRPr="00D44A0E">
              <w:t>enie</w:t>
            </w:r>
            <w:r w:rsidR="00B9495A" w:rsidRPr="00B9495A">
              <w:t xml:space="preserve"> Boga pieśnią i życiem. </w:t>
            </w:r>
          </w:p>
          <w:p w14:paraId="5BF5388B" w14:textId="5F0C230A" w:rsidR="00B9495A" w:rsidRPr="00B9495A" w:rsidRDefault="001941FF" w:rsidP="00B9495A">
            <w:r w:rsidRPr="00D44A0E">
              <w:t>*</w:t>
            </w:r>
            <w:r w:rsidR="00B9495A" w:rsidRPr="00B9495A">
              <w:t xml:space="preserve"> fragment Ewangelii J 15, 7–11.</w:t>
            </w:r>
          </w:p>
        </w:tc>
      </w:tr>
    </w:tbl>
    <w:p w14:paraId="303EB3A0" w14:textId="707DC7B4" w:rsidR="00E80D55" w:rsidRDefault="00E80D55"/>
    <w:p w14:paraId="485B6D7B" w14:textId="77777777" w:rsidR="00E80D55" w:rsidRDefault="00E80D55"/>
    <w:sectPr w:rsidR="00E8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6C92"/>
    <w:multiLevelType w:val="hybridMultilevel"/>
    <w:tmpl w:val="5784F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3A"/>
    <w:rsid w:val="001406CF"/>
    <w:rsid w:val="00181568"/>
    <w:rsid w:val="001941FF"/>
    <w:rsid w:val="003B5144"/>
    <w:rsid w:val="00554063"/>
    <w:rsid w:val="00815DB8"/>
    <w:rsid w:val="00A4091F"/>
    <w:rsid w:val="00B9495A"/>
    <w:rsid w:val="00D44A0E"/>
    <w:rsid w:val="00DE71EE"/>
    <w:rsid w:val="00E80D55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0C6"/>
  <w15:chartTrackingRefBased/>
  <w15:docId w15:val="{C046C714-4BE7-473A-98C4-EB247C0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Pomianowska</dc:creator>
  <cp:keywords/>
  <dc:description/>
  <cp:lastModifiedBy>Magdalena Pomianowska</cp:lastModifiedBy>
  <cp:revision>6</cp:revision>
  <dcterms:created xsi:type="dcterms:W3CDTF">2020-06-01T07:52:00Z</dcterms:created>
  <dcterms:modified xsi:type="dcterms:W3CDTF">2020-06-04T07:17:00Z</dcterms:modified>
</cp:coreProperties>
</file>