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3D272" w14:textId="26E64A1D" w:rsidR="00513C21" w:rsidRPr="00E10828" w:rsidRDefault="008C668D" w:rsidP="005C74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4DC">
        <w:rPr>
          <w:rFonts w:ascii="Times New Roman" w:hAnsi="Times New Roman" w:cs="Times New Roman"/>
          <w:b/>
          <w:sz w:val="28"/>
          <w:szCs w:val="28"/>
          <w:highlight w:val="yellow"/>
        </w:rPr>
        <w:t>SŁOWNI</w:t>
      </w:r>
      <w:r w:rsidR="00F71607" w:rsidRPr="005C74DC">
        <w:rPr>
          <w:rFonts w:ascii="Times New Roman" w:hAnsi="Times New Roman" w:cs="Times New Roman"/>
          <w:b/>
          <w:sz w:val="28"/>
          <w:szCs w:val="28"/>
          <w:highlight w:val="yellow"/>
        </w:rPr>
        <w:t>K</w:t>
      </w:r>
      <w:r w:rsidRPr="005C74D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POSTACI BIBLIJNYCH. </w:t>
      </w:r>
      <w:r w:rsidR="00513C21" w:rsidRPr="005C74DC">
        <w:rPr>
          <w:rFonts w:ascii="Times New Roman" w:hAnsi="Times New Roman" w:cs="Times New Roman"/>
          <w:sz w:val="28"/>
          <w:szCs w:val="28"/>
          <w:highlight w:val="yellow"/>
        </w:rPr>
        <w:t>Przykłady biblijne świadkowie wiary</w:t>
      </w:r>
      <w:r w:rsidR="005C74DC" w:rsidRPr="005C74DC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5C74D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513C21" w:rsidRPr="005C74D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–</w:t>
      </w:r>
      <w:r w:rsidR="00513C21" w:rsidRPr="005C74DC">
        <w:rPr>
          <w:rFonts w:ascii="Times New Roman" w:hAnsi="Times New Roman" w:cs="Times New Roman"/>
          <w:sz w:val="28"/>
          <w:szCs w:val="28"/>
          <w:highlight w:val="yellow"/>
        </w:rPr>
        <w:t xml:space="preserve"> opis postaci</w:t>
      </w:r>
      <w:r w:rsidR="007F3550" w:rsidRPr="005C74DC">
        <w:rPr>
          <w:rFonts w:ascii="Times New Roman" w:hAnsi="Times New Roman" w:cs="Times New Roman"/>
          <w:sz w:val="28"/>
          <w:szCs w:val="28"/>
          <w:highlight w:val="yellow"/>
        </w:rPr>
        <w:t>. Wybierz dwie postaci i opisz je według podpunktów:</w:t>
      </w:r>
    </w:p>
    <w:p w14:paraId="59BE6621" w14:textId="540D70A3" w:rsidR="00513C21" w:rsidRPr="00E10828" w:rsidRDefault="00513C21" w:rsidP="00E1082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28">
        <w:rPr>
          <w:rFonts w:ascii="Times New Roman" w:hAnsi="Times New Roman" w:cs="Times New Roman"/>
          <w:sz w:val="28"/>
          <w:szCs w:val="28"/>
        </w:rPr>
        <w:t>Czas życia (daty)</w:t>
      </w:r>
    </w:p>
    <w:p w14:paraId="51BF7E59" w14:textId="3C6F2647" w:rsidR="00513C21" w:rsidRPr="00E10828" w:rsidRDefault="00513C21" w:rsidP="00E1082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28">
        <w:rPr>
          <w:rFonts w:ascii="Times New Roman" w:hAnsi="Times New Roman" w:cs="Times New Roman"/>
          <w:sz w:val="28"/>
          <w:szCs w:val="28"/>
        </w:rPr>
        <w:t>Związek z Jezusem do 3 zdań – np. czy, jak się spotkali</w:t>
      </w:r>
    </w:p>
    <w:p w14:paraId="0F1C3DDA" w14:textId="5666E5D3" w:rsidR="00513C21" w:rsidRPr="00E10828" w:rsidRDefault="00513C21" w:rsidP="00E1082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28">
        <w:rPr>
          <w:rFonts w:ascii="Times New Roman" w:hAnsi="Times New Roman" w:cs="Times New Roman"/>
          <w:sz w:val="28"/>
          <w:szCs w:val="28"/>
        </w:rPr>
        <w:t>Co zrobili – co ich wyróżnia – elementy biograficzne</w:t>
      </w:r>
    </w:p>
    <w:p w14:paraId="19B9E06C" w14:textId="067FEEEB" w:rsidR="0094605E" w:rsidRPr="00E10828" w:rsidRDefault="00513C21" w:rsidP="00E1082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28">
        <w:rPr>
          <w:rFonts w:ascii="Times New Roman" w:hAnsi="Times New Roman" w:cs="Times New Roman"/>
          <w:sz w:val="28"/>
          <w:szCs w:val="28"/>
        </w:rPr>
        <w:t>Patronują – komu/czemu</w:t>
      </w:r>
    </w:p>
    <w:p w14:paraId="74FD6869" w14:textId="597B1C38" w:rsidR="00513C21" w:rsidRPr="00E10828" w:rsidRDefault="00513C21" w:rsidP="00E1082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828">
        <w:rPr>
          <w:rFonts w:ascii="Times New Roman" w:hAnsi="Times New Roman" w:cs="Times New Roman"/>
          <w:sz w:val="28"/>
          <w:szCs w:val="28"/>
        </w:rPr>
        <w:t xml:space="preserve">Atrybuty – jak </w:t>
      </w:r>
      <w:r w:rsidR="005C74DC">
        <w:rPr>
          <w:rFonts w:ascii="Times New Roman" w:hAnsi="Times New Roman" w:cs="Times New Roman"/>
          <w:sz w:val="28"/>
          <w:szCs w:val="28"/>
        </w:rPr>
        <w:t xml:space="preserve">są </w:t>
      </w:r>
      <w:r w:rsidRPr="00E10828">
        <w:rPr>
          <w:rFonts w:ascii="Times New Roman" w:hAnsi="Times New Roman" w:cs="Times New Roman"/>
          <w:sz w:val="28"/>
          <w:szCs w:val="28"/>
        </w:rPr>
        <w:t>przedstawiani</w:t>
      </w:r>
      <w:r w:rsidR="005C74DC">
        <w:rPr>
          <w:rFonts w:ascii="Times New Roman" w:hAnsi="Times New Roman" w:cs="Times New Roman"/>
          <w:sz w:val="28"/>
          <w:szCs w:val="28"/>
        </w:rPr>
        <w:t xml:space="preserve"> na obrazach</w:t>
      </w:r>
    </w:p>
    <w:p w14:paraId="4019D89F" w14:textId="3A3DB272" w:rsidR="00513C21" w:rsidRDefault="00513C21" w:rsidP="00E10828">
      <w:pPr>
        <w:pStyle w:val="Akapitzlist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250"/>
        <w:gridCol w:w="2217"/>
        <w:gridCol w:w="4587"/>
      </w:tblGrid>
      <w:tr w:rsidR="00F85057" w:rsidRPr="00F85057" w14:paraId="03A5BF74" w14:textId="77777777" w:rsidTr="00F8505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C5D0" w14:textId="61A90F16" w:rsidR="00F85057" w:rsidRPr="00E10828" w:rsidRDefault="00F85057" w:rsidP="00E1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10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</w:t>
            </w:r>
            <w:r w:rsidR="00E10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E10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</w:t>
            </w:r>
          </w:p>
          <w:p w14:paraId="161FAC5C" w14:textId="77777777" w:rsidR="00F85057" w:rsidRPr="008C668D" w:rsidRDefault="00F85057" w:rsidP="00F8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108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podr.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F932" w14:textId="77777777" w:rsidR="00F85057" w:rsidRPr="00F85057" w:rsidRDefault="00F85057" w:rsidP="00F85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Temat</w:t>
            </w:r>
          </w:p>
          <w:p w14:paraId="771BE0B5" w14:textId="77777777" w:rsidR="00F85057" w:rsidRPr="008C668D" w:rsidRDefault="00F85057" w:rsidP="00F85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Podstawowe zagadnienie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6F07" w14:textId="325D5F0A" w:rsidR="00F85057" w:rsidRPr="00F85057" w:rsidRDefault="00F85057" w:rsidP="00F8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Zagadnienie tematyczne</w:t>
            </w:r>
          </w:p>
          <w:p w14:paraId="241808FB" w14:textId="0B7510CA" w:rsidR="00F85057" w:rsidRPr="008C668D" w:rsidRDefault="00F85057" w:rsidP="00F8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 opis</w:t>
            </w:r>
            <w:r w:rsidR="00E108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ania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49D1" w14:textId="77777777" w:rsidR="00F85057" w:rsidRPr="008C668D" w:rsidRDefault="00F85057" w:rsidP="00F8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CELE</w:t>
            </w:r>
          </w:p>
        </w:tc>
      </w:tr>
      <w:tr w:rsidR="00F85057" w:rsidRPr="008C668D" w14:paraId="10506C0B" w14:textId="77777777" w:rsidTr="00F85057">
        <w:tc>
          <w:tcPr>
            <w:tcW w:w="585" w:type="dxa"/>
            <w:shd w:val="clear" w:color="auto" w:fill="auto"/>
          </w:tcPr>
          <w:p w14:paraId="5BD526A8" w14:textId="77777777" w:rsidR="008C668D" w:rsidRPr="008C668D" w:rsidRDefault="008C668D" w:rsidP="0032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2250" w:type="dxa"/>
            <w:shd w:val="clear" w:color="auto" w:fill="auto"/>
          </w:tcPr>
          <w:p w14:paraId="1B38EE6D" w14:textId="3CC2FAF2" w:rsidR="008C668D" w:rsidRDefault="008C668D" w:rsidP="008C6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i/>
                <w:lang w:eastAsia="pl-PL"/>
              </w:rPr>
              <w:t>Matka Jezusa – Matka Kościoła</w:t>
            </w:r>
          </w:p>
          <w:p w14:paraId="1F21F081" w14:textId="77777777" w:rsidR="00727F12" w:rsidRPr="008C668D" w:rsidRDefault="00727F12" w:rsidP="008C6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721F800B" w14:textId="77777777" w:rsidR="008C668D" w:rsidRPr="008C668D" w:rsidRDefault="008C668D" w:rsidP="0032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Biblijne przykłady świadków wiary.</w:t>
            </w:r>
          </w:p>
          <w:p w14:paraId="3D802BE5" w14:textId="77777777" w:rsidR="008C668D" w:rsidRPr="008C668D" w:rsidRDefault="008C668D" w:rsidP="003206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217" w:type="dxa"/>
            <w:shd w:val="clear" w:color="auto" w:fill="auto"/>
          </w:tcPr>
          <w:p w14:paraId="7920BA71" w14:textId="4D68B982" w:rsidR="008C668D" w:rsidRPr="008C668D" w:rsidRDefault="008C668D" w:rsidP="0032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aryja</w:t>
            </w:r>
          </w:p>
        </w:tc>
        <w:tc>
          <w:tcPr>
            <w:tcW w:w="4587" w:type="dxa"/>
            <w:shd w:val="clear" w:color="auto" w:fill="auto"/>
          </w:tcPr>
          <w:p w14:paraId="707D0C0B" w14:textId="644C19DC" w:rsidR="008C668D" w:rsidRPr="008C668D" w:rsidRDefault="008C668D" w:rsidP="0032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fragmenty Ewangelii - Maryja z Jezusem w sytuacjach </w:t>
            </w:r>
            <w:r w:rsidR="00E10828">
              <w:rPr>
                <w:rFonts w:ascii="Times New Roman" w:eastAsia="Times New Roman" w:hAnsi="Times New Roman" w:cs="Times New Roman"/>
                <w:lang w:eastAsia="pl-PL"/>
              </w:rPr>
              <w:t xml:space="preserve">ważnych </w:t>
            </w: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dla wiary, towarzysz</w:t>
            </w:r>
            <w:r w:rsidR="00E10828">
              <w:rPr>
                <w:rFonts w:ascii="Times New Roman" w:eastAsia="Times New Roman" w:hAnsi="Times New Roman" w:cs="Times New Roman"/>
                <w:lang w:eastAsia="pl-PL"/>
              </w:rPr>
              <w:t>enie</w:t>
            </w: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i wspiera</w:t>
            </w:r>
            <w:r w:rsidR="00E10828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w rozumieniu Bożych dzieł; </w:t>
            </w:r>
          </w:p>
          <w:p w14:paraId="08440367" w14:textId="56890B66" w:rsidR="008C668D" w:rsidRPr="008C668D" w:rsidRDefault="008C668D" w:rsidP="0032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Pr="008C668D">
              <w:rPr>
                <w:rFonts w:ascii="Times New Roman" w:eastAsia="Times New Roman" w:hAnsi="Times New Roman" w:cs="Times New Roman"/>
                <w:b/>
                <w:lang w:eastAsia="pl-PL"/>
              </w:rPr>
              <w:t>postaw</w:t>
            </w:r>
            <w:r w:rsidR="00E10828">
              <w:rPr>
                <w:rFonts w:ascii="Times New Roman" w:eastAsia="Times New Roman" w:hAnsi="Times New Roman" w:cs="Times New Roman"/>
                <w:b/>
                <w:lang w:eastAsia="pl-PL"/>
              </w:rPr>
              <w:t>y</w:t>
            </w:r>
            <w:r w:rsidRPr="008C668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Maryi i Jej wstawiennictw</w:t>
            </w:r>
            <w:r w:rsidR="00E10828">
              <w:rPr>
                <w:rFonts w:ascii="Times New Roman" w:eastAsia="Times New Roman" w:hAnsi="Times New Roman" w:cs="Times New Roman"/>
                <w:b/>
                <w:lang w:eastAsia="pl-PL"/>
              </w:rPr>
              <w:t>o</w:t>
            </w:r>
            <w:r w:rsidRPr="00E1082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pozwala</w:t>
            </w:r>
            <w:r w:rsidR="00E10828">
              <w:rPr>
                <w:rFonts w:ascii="Times New Roman" w:eastAsia="Times New Roman" w:hAnsi="Times New Roman" w:cs="Times New Roman"/>
                <w:b/>
                <w:lang w:eastAsia="pl-PL"/>
              </w:rPr>
              <w:t>jące</w:t>
            </w:r>
            <w:r w:rsidRPr="008C668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dążyć do świętości</w:t>
            </w: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34432E35" w14:textId="060C8C6A" w:rsidR="008C668D" w:rsidRPr="008C668D" w:rsidRDefault="008C668D" w:rsidP="0032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E10828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ult maryjny: </w:t>
            </w: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modlitwy, pieśni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sanktuaria jako miejsca łask wypraszanych przez Matkę Bożą. </w:t>
            </w:r>
          </w:p>
        </w:tc>
      </w:tr>
      <w:tr w:rsidR="00F85057" w:rsidRPr="008C668D" w14:paraId="794284BC" w14:textId="77777777" w:rsidTr="00F85057">
        <w:tc>
          <w:tcPr>
            <w:tcW w:w="585" w:type="dxa"/>
            <w:shd w:val="clear" w:color="auto" w:fill="auto"/>
          </w:tcPr>
          <w:p w14:paraId="392A9513" w14:textId="77777777" w:rsidR="008C668D" w:rsidRPr="008C668D" w:rsidRDefault="008C668D" w:rsidP="0032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2250" w:type="dxa"/>
            <w:shd w:val="clear" w:color="auto" w:fill="auto"/>
          </w:tcPr>
          <w:p w14:paraId="31A5BE50" w14:textId="0184AFF9" w:rsidR="008C668D" w:rsidRDefault="008C668D" w:rsidP="008C6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i/>
                <w:lang w:eastAsia="pl-PL"/>
              </w:rPr>
              <w:t>Opoka Kościoła</w:t>
            </w:r>
          </w:p>
          <w:p w14:paraId="5A5F9715" w14:textId="77777777" w:rsidR="00727F12" w:rsidRPr="008C668D" w:rsidRDefault="00727F12" w:rsidP="008C6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3E82D6AF" w14:textId="77777777" w:rsidR="008C668D" w:rsidRPr="008C668D" w:rsidRDefault="008C668D" w:rsidP="003206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Struktura i ustrój Kościoła</w:t>
            </w:r>
          </w:p>
        </w:tc>
        <w:tc>
          <w:tcPr>
            <w:tcW w:w="2217" w:type="dxa"/>
            <w:shd w:val="clear" w:color="auto" w:fill="auto"/>
          </w:tcPr>
          <w:p w14:paraId="3C72C653" w14:textId="77777777" w:rsidR="008C668D" w:rsidRPr="008C668D" w:rsidRDefault="008C668D" w:rsidP="0032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Święty Piotr</w:t>
            </w:r>
          </w:p>
        </w:tc>
        <w:tc>
          <w:tcPr>
            <w:tcW w:w="4587" w:type="dxa"/>
            <w:shd w:val="clear" w:color="auto" w:fill="auto"/>
          </w:tcPr>
          <w:p w14:paraId="1A2F3453" w14:textId="27BD7222" w:rsidR="008C668D" w:rsidRPr="008C668D" w:rsidRDefault="008C668D" w:rsidP="0032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obietnice Jezusa dane Piotrowi w </w:t>
            </w:r>
            <w:proofErr w:type="spellStart"/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Łk</w:t>
            </w:r>
            <w:proofErr w:type="spellEnd"/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5, 1-11 i Mt 16, 13-19;</w:t>
            </w:r>
          </w:p>
          <w:p w14:paraId="1FF70349" w14:textId="0F62125A" w:rsidR="008C668D" w:rsidRPr="008C668D" w:rsidRDefault="008C668D" w:rsidP="0032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74DC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  <w:r w:rsidRPr="008C668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papież</w:t>
            </w:r>
            <w:r w:rsidR="00F85057" w:rsidRPr="005C74DC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  <w:r w:rsidRPr="008C668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następca św. Piotra, strzegący wspólnoty Kościoła z polecenia Chrystusa</w:t>
            </w: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299669A1" w14:textId="54BCFBE5" w:rsidR="00F71607" w:rsidRPr="008C668D" w:rsidRDefault="00F71607" w:rsidP="00F71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głęboka wiara św. Piotra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>tekst</w:t>
            </w:r>
            <w:r w:rsidR="00E10828">
              <w:rPr>
                <w:rFonts w:ascii="Times New Roman" w:eastAsia="Times New Roman" w:hAnsi="Times New Roman" w:cs="Times New Roman"/>
                <w:lang w:eastAsia="pl-PL"/>
              </w:rPr>
              <w:t>ach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biblijnych</w:t>
            </w:r>
            <w:r w:rsidR="00E10828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A5EFDFD" w14:textId="720C1636" w:rsidR="008C668D" w:rsidRPr="008C668D" w:rsidRDefault="00F71607" w:rsidP="0032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E1082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waga 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>nauczani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papieski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</w:p>
        </w:tc>
      </w:tr>
      <w:tr w:rsidR="00F85057" w:rsidRPr="008C668D" w14:paraId="6FDD9C40" w14:textId="77777777" w:rsidTr="00F85057">
        <w:tc>
          <w:tcPr>
            <w:tcW w:w="585" w:type="dxa"/>
            <w:shd w:val="clear" w:color="auto" w:fill="auto"/>
          </w:tcPr>
          <w:p w14:paraId="07EB187C" w14:textId="77777777" w:rsidR="008C668D" w:rsidRPr="008C668D" w:rsidRDefault="008C668D" w:rsidP="0032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2250" w:type="dxa"/>
            <w:shd w:val="clear" w:color="auto" w:fill="auto"/>
          </w:tcPr>
          <w:p w14:paraId="61170E02" w14:textId="341877DB" w:rsidR="008C668D" w:rsidRDefault="008C668D" w:rsidP="008C6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i/>
                <w:lang w:eastAsia="pl-PL"/>
              </w:rPr>
              <w:t>Miłujący bardziej niż inni uczniowie</w:t>
            </w:r>
          </w:p>
          <w:p w14:paraId="29BAE234" w14:textId="77777777" w:rsidR="00727F12" w:rsidRPr="008C668D" w:rsidRDefault="00727F12" w:rsidP="008C6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4C814F13" w14:textId="77777777" w:rsidR="008C668D" w:rsidRPr="008C668D" w:rsidRDefault="008C668D" w:rsidP="0032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Biblijne przykłady świadków wiary.</w:t>
            </w:r>
          </w:p>
          <w:p w14:paraId="17C35868" w14:textId="77777777" w:rsidR="008C668D" w:rsidRPr="008C668D" w:rsidRDefault="008C668D" w:rsidP="003206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217" w:type="dxa"/>
            <w:shd w:val="clear" w:color="auto" w:fill="auto"/>
          </w:tcPr>
          <w:p w14:paraId="3C2352B7" w14:textId="77777777" w:rsidR="008C668D" w:rsidRPr="008C668D" w:rsidRDefault="008C668D" w:rsidP="0032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Święty Piotr</w:t>
            </w:r>
          </w:p>
        </w:tc>
        <w:tc>
          <w:tcPr>
            <w:tcW w:w="4587" w:type="dxa"/>
            <w:shd w:val="clear" w:color="auto" w:fill="auto"/>
          </w:tcPr>
          <w:p w14:paraId="32291484" w14:textId="4EDA56EA" w:rsidR="008C668D" w:rsidRPr="008C668D" w:rsidRDefault="00F71607" w:rsidP="0032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C668D" w:rsidRPr="008C668D">
              <w:rPr>
                <w:rFonts w:ascii="Times New Roman" w:eastAsia="Times New Roman" w:hAnsi="Times New Roman" w:cs="Times New Roman"/>
                <w:b/>
                <w:lang w:eastAsia="pl-PL"/>
              </w:rPr>
              <w:t>zapał i słabości św. Piotra ujawniające się na jego drodze wiary;</w:t>
            </w:r>
          </w:p>
          <w:p w14:paraId="6D04E437" w14:textId="1BAD874F" w:rsidR="008C668D" w:rsidRPr="008C668D" w:rsidRDefault="00F71607" w:rsidP="0032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Jezus wspiera człowieka w jego powołaniu</w:t>
            </w:r>
            <w:r w:rsidR="00E10828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>wyb</w:t>
            </w:r>
            <w:r w:rsidR="00E10828">
              <w:rPr>
                <w:rFonts w:ascii="Times New Roman" w:eastAsia="Times New Roman" w:hAnsi="Times New Roman" w:cs="Times New Roman"/>
                <w:lang w:eastAsia="pl-PL"/>
              </w:rPr>
              <w:t>ór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>, a nie nagrodą za zasługi</w:t>
            </w:r>
            <w:r w:rsidR="00E10828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6FB41122" w14:textId="78216ABF" w:rsidR="008C668D" w:rsidRPr="008C668D" w:rsidRDefault="00F71607" w:rsidP="0032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postaw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ufności wobec Jezusa</w:t>
            </w: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</w:t>
            </w: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tekst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ach</w:t>
            </w: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biblijn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</w:p>
          <w:p w14:paraId="6A0228A1" w14:textId="052FEAA0" w:rsidR="008C668D" w:rsidRPr="008C668D" w:rsidRDefault="00F71607" w:rsidP="0032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sposoby okazywania miłości Bogu słowem i czynem.</w:t>
            </w:r>
          </w:p>
        </w:tc>
      </w:tr>
      <w:tr w:rsidR="00F85057" w:rsidRPr="008C668D" w14:paraId="6A7CA748" w14:textId="77777777" w:rsidTr="00F85057">
        <w:tc>
          <w:tcPr>
            <w:tcW w:w="585" w:type="dxa"/>
            <w:shd w:val="clear" w:color="auto" w:fill="auto"/>
          </w:tcPr>
          <w:p w14:paraId="23C03571" w14:textId="77777777" w:rsidR="008C668D" w:rsidRPr="008C668D" w:rsidRDefault="008C668D" w:rsidP="0032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2250" w:type="dxa"/>
            <w:shd w:val="clear" w:color="auto" w:fill="auto"/>
          </w:tcPr>
          <w:p w14:paraId="1FCF0300" w14:textId="13B7295D" w:rsidR="008C668D" w:rsidRDefault="008C668D" w:rsidP="00727F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i/>
                <w:lang w:eastAsia="pl-PL"/>
              </w:rPr>
              <w:t>Apostoł narodów</w:t>
            </w:r>
          </w:p>
          <w:p w14:paraId="74BA8F4D" w14:textId="77777777" w:rsidR="00727F12" w:rsidRPr="008C668D" w:rsidRDefault="00727F12" w:rsidP="00727F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63B2CD65" w14:textId="77777777" w:rsidR="008C668D" w:rsidRPr="008C668D" w:rsidRDefault="008C668D" w:rsidP="0032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Biblijne przykłady świadków wiary.</w:t>
            </w:r>
          </w:p>
          <w:p w14:paraId="5D7E96F2" w14:textId="77777777" w:rsidR="008C668D" w:rsidRPr="008C668D" w:rsidRDefault="008C668D" w:rsidP="003206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217" w:type="dxa"/>
            <w:shd w:val="clear" w:color="auto" w:fill="auto"/>
          </w:tcPr>
          <w:p w14:paraId="5C71BA66" w14:textId="77777777" w:rsidR="008C668D" w:rsidRPr="008C668D" w:rsidRDefault="008C668D" w:rsidP="0032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Święty Paweł</w:t>
            </w:r>
          </w:p>
        </w:tc>
        <w:tc>
          <w:tcPr>
            <w:tcW w:w="4587" w:type="dxa"/>
            <w:shd w:val="clear" w:color="auto" w:fill="auto"/>
          </w:tcPr>
          <w:p w14:paraId="1208B7E5" w14:textId="55E333C1" w:rsidR="008C668D" w:rsidRPr="008C668D" w:rsidRDefault="00F71607" w:rsidP="003206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wydarzenia z życia i działalności św. Pawła;</w:t>
            </w:r>
          </w:p>
          <w:p w14:paraId="2A33E34C" w14:textId="77777777" w:rsidR="00F71607" w:rsidRDefault="00F71607" w:rsidP="00F71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C668D" w:rsidRPr="008C668D">
              <w:rPr>
                <w:rFonts w:ascii="Times New Roman" w:eastAsia="Times New Roman" w:hAnsi="Times New Roman" w:cs="Times New Roman"/>
                <w:b/>
                <w:lang w:eastAsia="pl-PL"/>
              </w:rPr>
              <w:t>św. Paweł Apostołem narodów</w:t>
            </w:r>
            <w:r w:rsidRPr="005C74D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</w:t>
            </w:r>
            <w:r w:rsidR="008C668D" w:rsidRPr="008C668D">
              <w:rPr>
                <w:rFonts w:ascii="Times New Roman" w:eastAsia="Times New Roman" w:hAnsi="Times New Roman" w:cs="Times New Roman"/>
                <w:b/>
                <w:lang w:eastAsia="pl-PL"/>
              </w:rPr>
              <w:t>wzorem w wypełnianiu misji ewangelizacyjnej</w:t>
            </w:r>
            <w:r w:rsidRPr="005C74DC">
              <w:rPr>
                <w:rFonts w:ascii="Times New Roman" w:eastAsia="Times New Roman" w:hAnsi="Times New Roman" w:cs="Times New Roman"/>
                <w:b/>
                <w:lang w:eastAsia="pl-PL"/>
              </w:rPr>
              <w:t>;</w:t>
            </w:r>
          </w:p>
          <w:p w14:paraId="56573442" w14:textId="10235A9C" w:rsidR="008C668D" w:rsidRPr="008C668D" w:rsidRDefault="00F71607" w:rsidP="00F716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własn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odpowiedzialnoś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ć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za głoszenie Chrystusa i sposoby jej realizacji. </w:t>
            </w:r>
          </w:p>
        </w:tc>
      </w:tr>
    </w:tbl>
    <w:p w14:paraId="6D91E70F" w14:textId="3E5A719F" w:rsidR="00F85057" w:rsidRDefault="00F85057" w:rsidP="008C668D"/>
    <w:p w14:paraId="7898E505" w14:textId="77777777" w:rsidR="00E10828" w:rsidRDefault="00E10828" w:rsidP="00F85057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14:paraId="623F45E0" w14:textId="77777777" w:rsidR="00E10828" w:rsidRDefault="00E10828" w:rsidP="00F85057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14:paraId="383204F3" w14:textId="77777777" w:rsidR="00E10828" w:rsidRDefault="00E10828" w:rsidP="00F85057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14:paraId="51B02672" w14:textId="77777777" w:rsidR="00E10828" w:rsidRDefault="00E10828" w:rsidP="00F85057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14:paraId="6EACC537" w14:textId="77777777" w:rsidR="00E10828" w:rsidRDefault="00E10828" w:rsidP="00F85057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14:paraId="0590216A" w14:textId="77777777" w:rsidR="00E10828" w:rsidRDefault="00E10828" w:rsidP="00F85057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14:paraId="16F7ADB5" w14:textId="0089226D" w:rsidR="00E10828" w:rsidRDefault="000469A2" w:rsidP="00F85057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Prace odeślij po jej wykonaniu! – możesz odesłać całość lub etapami</w:t>
      </w:r>
      <w:bookmarkStart w:id="0" w:name="_GoBack"/>
      <w:bookmarkEnd w:id="0"/>
    </w:p>
    <w:p w14:paraId="2960A5A4" w14:textId="7BBF4CBB" w:rsidR="00E10828" w:rsidRDefault="00E10828" w:rsidP="00F85057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14:paraId="74EF9F10" w14:textId="27B60FD7" w:rsidR="00E10828" w:rsidRDefault="00E10828" w:rsidP="00F85057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14:paraId="0E8A7BA8" w14:textId="71B6999F" w:rsidR="00E10828" w:rsidRDefault="00E10828" w:rsidP="00F85057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14:paraId="05304E71" w14:textId="293E0B43" w:rsidR="00E10828" w:rsidRDefault="00E10828" w:rsidP="00F85057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14:paraId="4C42C462" w14:textId="77777777" w:rsidR="00E10828" w:rsidRDefault="00E10828" w:rsidP="00F85057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14:paraId="582BE3D0" w14:textId="77777777" w:rsidR="00E10828" w:rsidRDefault="00E10828" w:rsidP="00F85057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14:paraId="0065D2C9" w14:textId="77777777" w:rsidR="00E10828" w:rsidRDefault="00E10828" w:rsidP="00F85057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14:paraId="203464F4" w14:textId="26CF791B" w:rsidR="00F85057" w:rsidRDefault="00F85057" w:rsidP="00F85057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  <w:r w:rsidRPr="00F85057">
        <w:rPr>
          <w:rFonts w:ascii="Times New Roman" w:hAnsi="Times New Roman" w:cs="Times New Roman"/>
          <w:b/>
          <w:highlight w:val="yellow"/>
        </w:rPr>
        <w:lastRenderedPageBreak/>
        <w:t>SŁOWNIK ŚWIĘTYCH. ŚWIĘCI – początki Kościoła; świadkowie wiary.</w:t>
      </w:r>
      <w:r w:rsidRPr="00F85057">
        <w:rPr>
          <w:rFonts w:ascii="Times New Roman" w:hAnsi="Times New Roman" w:cs="Times New Roman"/>
          <w:highlight w:val="yellow"/>
        </w:rPr>
        <w:t xml:space="preserve"> </w:t>
      </w:r>
    </w:p>
    <w:p w14:paraId="15119C51" w14:textId="77777777" w:rsidR="00F85057" w:rsidRPr="00F85057" w:rsidRDefault="00F85057" w:rsidP="00F850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5057">
        <w:rPr>
          <w:rFonts w:ascii="Times New Roman" w:hAnsi="Times New Roman" w:cs="Times New Roman"/>
          <w:highlight w:val="yellow"/>
        </w:rPr>
        <w:t>Wybierz dwie postaci i opisz według podpunktów</w:t>
      </w:r>
      <w:r>
        <w:rPr>
          <w:rFonts w:ascii="Times New Roman" w:hAnsi="Times New Roman" w:cs="Times New Roman"/>
          <w:highlight w:val="yellow"/>
        </w:rPr>
        <w:t>, uwzględnij zagadnienie z kolumn 4 - CELE</w:t>
      </w:r>
    </w:p>
    <w:p w14:paraId="5FA68154" w14:textId="77777777" w:rsidR="00F85057" w:rsidRPr="00F85057" w:rsidRDefault="00F85057" w:rsidP="00E1082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85057">
        <w:rPr>
          <w:rFonts w:ascii="Times New Roman" w:hAnsi="Times New Roman" w:cs="Times New Roman"/>
        </w:rPr>
        <w:t>Daty życia, miejsca urodzenia i śmierci</w:t>
      </w:r>
    </w:p>
    <w:p w14:paraId="11BC4C4F" w14:textId="77777777" w:rsidR="00F85057" w:rsidRPr="00F85057" w:rsidRDefault="00F85057" w:rsidP="00E1082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85057">
        <w:rPr>
          <w:rFonts w:ascii="Times New Roman" w:hAnsi="Times New Roman" w:cs="Times New Roman"/>
        </w:rPr>
        <w:t>Co zrobili – co ich wyróżnia – elementy biograficzne</w:t>
      </w:r>
    </w:p>
    <w:p w14:paraId="7FC82F8A" w14:textId="77777777" w:rsidR="00F85057" w:rsidRPr="00F85057" w:rsidRDefault="00F85057" w:rsidP="00E1082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85057">
        <w:rPr>
          <w:rFonts w:ascii="Times New Roman" w:hAnsi="Times New Roman" w:cs="Times New Roman"/>
        </w:rPr>
        <w:t>Patronują – komu/czemu</w:t>
      </w:r>
    </w:p>
    <w:p w14:paraId="3DD4ADDB" w14:textId="77777777" w:rsidR="00F85057" w:rsidRPr="00F85057" w:rsidRDefault="00F85057" w:rsidP="00E1082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85057">
        <w:rPr>
          <w:rFonts w:ascii="Times New Roman" w:hAnsi="Times New Roman" w:cs="Times New Roman"/>
        </w:rPr>
        <w:t>Atrybuty – jak przedstawiani</w:t>
      </w:r>
    </w:p>
    <w:p w14:paraId="231E739E" w14:textId="77777777" w:rsidR="00F85057" w:rsidRPr="00F85057" w:rsidRDefault="00F85057" w:rsidP="00E1082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85057">
        <w:rPr>
          <w:rFonts w:ascii="Times New Roman" w:hAnsi="Times New Roman" w:cs="Times New Roman"/>
        </w:rPr>
        <w:t>Wspomnienie</w:t>
      </w:r>
      <w:r>
        <w:rPr>
          <w:rFonts w:ascii="Times New Roman" w:hAnsi="Times New Roman" w:cs="Times New Roman"/>
        </w:rPr>
        <w:t xml:space="preserve"> - dzień</w:t>
      </w:r>
    </w:p>
    <w:p w14:paraId="039E9E04" w14:textId="1C686BC1" w:rsidR="00513C21" w:rsidRPr="00E10828" w:rsidRDefault="00F85057" w:rsidP="00E10828">
      <w:pPr>
        <w:pStyle w:val="Akapitzlist"/>
        <w:numPr>
          <w:ilvl w:val="0"/>
          <w:numId w:val="10"/>
        </w:numPr>
      </w:pPr>
      <w:r w:rsidRPr="00F85057">
        <w:rPr>
          <w:rFonts w:ascii="Times New Roman" w:hAnsi="Times New Roman" w:cs="Times New Roman"/>
        </w:rPr>
        <w:t>Szczególna forma działalności – jak przysłużyli się do rozwoju wiary – jak o niej świadczyli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242"/>
        <w:gridCol w:w="2268"/>
        <w:gridCol w:w="4678"/>
      </w:tblGrid>
      <w:tr w:rsidR="00366B3C" w:rsidRPr="00F85057" w14:paraId="73515398" w14:textId="77777777" w:rsidTr="00F8505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E351" w14:textId="3E3420CF" w:rsidR="00366B3C" w:rsidRPr="00F85057" w:rsidRDefault="00366B3C" w:rsidP="00F8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</w:t>
            </w:r>
            <w:r w:rsidR="00F850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F850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</w:t>
            </w:r>
          </w:p>
          <w:p w14:paraId="3DDE6CD9" w14:textId="77777777" w:rsidR="00366B3C" w:rsidRPr="008C668D" w:rsidRDefault="00366B3C" w:rsidP="00F8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podr.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932E" w14:textId="77777777" w:rsidR="00366B3C" w:rsidRPr="00F85057" w:rsidRDefault="00366B3C" w:rsidP="00F85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Temat</w:t>
            </w:r>
          </w:p>
          <w:p w14:paraId="12D51718" w14:textId="77777777" w:rsidR="00366B3C" w:rsidRPr="008C668D" w:rsidRDefault="00366B3C" w:rsidP="00F850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Podstawowe zagadnienie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9CDB" w14:textId="1200D39A" w:rsidR="00366B3C" w:rsidRPr="00F85057" w:rsidRDefault="00366B3C" w:rsidP="00F8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Zagadnienie tematyczne</w:t>
            </w:r>
          </w:p>
          <w:p w14:paraId="1E054CAF" w14:textId="77777777" w:rsidR="00366B3C" w:rsidRPr="008C668D" w:rsidRDefault="00366B3C" w:rsidP="00F8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 opisu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A838" w14:textId="77777777" w:rsidR="00366B3C" w:rsidRPr="008C668D" w:rsidRDefault="00366B3C" w:rsidP="00F8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CELE</w:t>
            </w:r>
          </w:p>
        </w:tc>
      </w:tr>
      <w:tr w:rsidR="00727F12" w:rsidRPr="008C668D" w14:paraId="1D3F9FF1" w14:textId="77777777" w:rsidTr="00F85057">
        <w:tc>
          <w:tcPr>
            <w:tcW w:w="588" w:type="dxa"/>
            <w:shd w:val="clear" w:color="auto" w:fill="auto"/>
          </w:tcPr>
          <w:p w14:paraId="6F6CB258" w14:textId="77777777" w:rsidR="008C668D" w:rsidRPr="008C668D" w:rsidRDefault="008C668D" w:rsidP="00F8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2242" w:type="dxa"/>
            <w:shd w:val="clear" w:color="auto" w:fill="auto"/>
          </w:tcPr>
          <w:p w14:paraId="3802D933" w14:textId="40ABB8B4" w:rsidR="008C668D" w:rsidRPr="00F85057" w:rsidRDefault="008C668D" w:rsidP="00F8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i/>
                <w:lang w:eastAsia="pl-PL"/>
              </w:rPr>
              <w:t>Spory o to, Kim jest Chrystus</w:t>
            </w:r>
          </w:p>
          <w:p w14:paraId="16D9B679" w14:textId="77777777" w:rsidR="00727F12" w:rsidRPr="008C668D" w:rsidRDefault="00727F12" w:rsidP="00F8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pl-PL"/>
              </w:rPr>
            </w:pPr>
          </w:p>
          <w:p w14:paraId="746AB495" w14:textId="3939F4B5" w:rsidR="008C668D" w:rsidRPr="008C668D" w:rsidRDefault="008C668D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Początki chrześcijaństwa; pozorność konfliktu nauki i wiary.</w:t>
            </w:r>
          </w:p>
        </w:tc>
        <w:tc>
          <w:tcPr>
            <w:tcW w:w="2268" w:type="dxa"/>
            <w:shd w:val="clear" w:color="auto" w:fill="auto"/>
          </w:tcPr>
          <w:p w14:paraId="3C9E9F9B" w14:textId="77777777" w:rsidR="008C668D" w:rsidRPr="008C668D" w:rsidRDefault="008C668D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Święty Augustyn</w:t>
            </w:r>
          </w:p>
        </w:tc>
        <w:tc>
          <w:tcPr>
            <w:tcW w:w="4678" w:type="dxa"/>
            <w:shd w:val="clear" w:color="auto" w:fill="auto"/>
          </w:tcPr>
          <w:p w14:paraId="2C5DD14E" w14:textId="6096899B" w:rsidR="008C668D" w:rsidRPr="008C668D" w:rsidRDefault="00F71607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>starożytne herezje i ich błędne nauki o Jezusie;</w:t>
            </w:r>
          </w:p>
          <w:p w14:paraId="26336891" w14:textId="0A29F94C" w:rsidR="008C668D" w:rsidRPr="008C668D" w:rsidRDefault="00F71607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>treść credo nicejsko-konstantynopolitańskiego;</w:t>
            </w:r>
          </w:p>
          <w:p w14:paraId="1D3F443E" w14:textId="03D89055" w:rsidR="008C668D" w:rsidRPr="008C668D" w:rsidRDefault="00F71607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C668D" w:rsidRPr="008C668D">
              <w:rPr>
                <w:rFonts w:ascii="Times New Roman" w:eastAsia="Times New Roman" w:hAnsi="Times New Roman" w:cs="Times New Roman"/>
                <w:b/>
                <w:lang w:eastAsia="pl-PL"/>
              </w:rPr>
              <w:t>św. Augustyn jako wzór poszukiwania prawdy i przytacza ważniejsze wydarzenia z jego życia;</w:t>
            </w:r>
          </w:p>
          <w:p w14:paraId="1F29AF87" w14:textId="3BF3942F" w:rsidR="008C668D" w:rsidRPr="008C668D" w:rsidRDefault="00F71607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wspierani</w:t>
            </w: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wiary wiedzą historyczną i religijną.</w:t>
            </w:r>
          </w:p>
        </w:tc>
      </w:tr>
      <w:tr w:rsidR="00727F12" w:rsidRPr="008C668D" w14:paraId="490AB1C0" w14:textId="77777777" w:rsidTr="00E10828">
        <w:trPr>
          <w:trHeight w:val="1424"/>
        </w:trPr>
        <w:tc>
          <w:tcPr>
            <w:tcW w:w="588" w:type="dxa"/>
            <w:shd w:val="clear" w:color="auto" w:fill="auto"/>
          </w:tcPr>
          <w:p w14:paraId="2CE7A87C" w14:textId="77777777" w:rsidR="008C668D" w:rsidRPr="008C668D" w:rsidRDefault="008C668D" w:rsidP="00F8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2242" w:type="dxa"/>
            <w:shd w:val="clear" w:color="auto" w:fill="auto"/>
          </w:tcPr>
          <w:p w14:paraId="4E375EE9" w14:textId="2A3EB112" w:rsidR="008C668D" w:rsidRPr="00F85057" w:rsidRDefault="008C668D" w:rsidP="00F8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i/>
                <w:lang w:eastAsia="pl-PL"/>
              </w:rPr>
              <w:t>Wobec wyzwania barbarzyńców</w:t>
            </w:r>
          </w:p>
          <w:p w14:paraId="421BD448" w14:textId="77777777" w:rsidR="00727F12" w:rsidRPr="008C668D" w:rsidRDefault="00727F12" w:rsidP="00F8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7C7F1F17" w14:textId="4DEE2263" w:rsidR="008C668D" w:rsidRPr="008C668D" w:rsidRDefault="008C668D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Działalność św. Benedykta i dzieło podjęte przez benedyktynów.</w:t>
            </w:r>
          </w:p>
        </w:tc>
        <w:tc>
          <w:tcPr>
            <w:tcW w:w="2268" w:type="dxa"/>
            <w:shd w:val="clear" w:color="auto" w:fill="auto"/>
          </w:tcPr>
          <w:p w14:paraId="33D8A526" w14:textId="77777777" w:rsidR="008C668D" w:rsidRPr="008C668D" w:rsidRDefault="008C668D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Święty Benedykt</w:t>
            </w:r>
          </w:p>
        </w:tc>
        <w:tc>
          <w:tcPr>
            <w:tcW w:w="4678" w:type="dxa"/>
            <w:shd w:val="clear" w:color="auto" w:fill="auto"/>
          </w:tcPr>
          <w:p w14:paraId="19447CF2" w14:textId="411FCB4D" w:rsidR="008C668D" w:rsidRPr="008C668D" w:rsidRDefault="00F71607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sytuacj</w:t>
            </w: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w Europie w okresie wczesnego średniowiecza;</w:t>
            </w:r>
          </w:p>
          <w:p w14:paraId="737A1718" w14:textId="0F8159F1" w:rsidR="008C668D" w:rsidRPr="008C668D" w:rsidRDefault="00F71607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chrystianizacj</w:t>
            </w: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plemion germańskich i jej znaczeni</w:t>
            </w:r>
            <w:r w:rsidR="00E10828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dla budowy nowej Europy; </w:t>
            </w:r>
          </w:p>
          <w:p w14:paraId="2DD4E2FD" w14:textId="34E57509" w:rsidR="008C668D" w:rsidRPr="008C668D" w:rsidRDefault="00F71607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C668D" w:rsidRPr="008C668D">
              <w:rPr>
                <w:rFonts w:ascii="Times New Roman" w:eastAsia="Times New Roman" w:hAnsi="Times New Roman" w:cs="Times New Roman"/>
                <w:b/>
                <w:lang w:eastAsia="pl-PL"/>
              </w:rPr>
              <w:t>benedyktyńsk</w:t>
            </w:r>
            <w:r w:rsidRPr="00F85057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  <w:r w:rsidR="008C668D" w:rsidRPr="008C668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zasad</w:t>
            </w:r>
            <w:r w:rsidRPr="00F85057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  <w:r w:rsidR="008C668D" w:rsidRPr="008C668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„Módl się i pracuj” i </w:t>
            </w:r>
            <w:r w:rsidRPr="00F85057">
              <w:rPr>
                <w:rFonts w:ascii="Times New Roman" w:eastAsia="Times New Roman" w:hAnsi="Times New Roman" w:cs="Times New Roman"/>
                <w:b/>
                <w:lang w:eastAsia="pl-PL"/>
              </w:rPr>
              <w:t>jej r</w:t>
            </w:r>
            <w:r w:rsidR="008C668D" w:rsidRPr="008C668D">
              <w:rPr>
                <w:rFonts w:ascii="Times New Roman" w:eastAsia="Times New Roman" w:hAnsi="Times New Roman" w:cs="Times New Roman"/>
                <w:b/>
                <w:lang w:eastAsia="pl-PL"/>
              </w:rPr>
              <w:t>ealizowa</w:t>
            </w:r>
            <w:r w:rsidRPr="00F85057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  <w:r w:rsidR="008C668D" w:rsidRPr="008C668D">
              <w:rPr>
                <w:rFonts w:ascii="Times New Roman" w:eastAsia="Times New Roman" w:hAnsi="Times New Roman" w:cs="Times New Roman"/>
                <w:b/>
                <w:lang w:eastAsia="pl-PL"/>
              </w:rPr>
              <w:t>;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</w:p>
          <w:p w14:paraId="5B14D3B5" w14:textId="70642BB8" w:rsidR="008C668D" w:rsidRPr="008C668D" w:rsidRDefault="00F71607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zagrożenia chrześcijańskiego </w:t>
            </w: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>ujmowania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pracy. </w:t>
            </w:r>
          </w:p>
        </w:tc>
      </w:tr>
      <w:tr w:rsidR="00727F12" w:rsidRPr="008C668D" w14:paraId="1FC0869E" w14:textId="77777777" w:rsidTr="00F85057">
        <w:tc>
          <w:tcPr>
            <w:tcW w:w="588" w:type="dxa"/>
            <w:shd w:val="clear" w:color="auto" w:fill="auto"/>
          </w:tcPr>
          <w:p w14:paraId="3A51FB47" w14:textId="77777777" w:rsidR="008C668D" w:rsidRPr="008C668D" w:rsidRDefault="008C668D" w:rsidP="00F8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2242" w:type="dxa"/>
            <w:shd w:val="clear" w:color="auto" w:fill="auto"/>
          </w:tcPr>
          <w:p w14:paraId="7621952D" w14:textId="77777777" w:rsidR="008C668D" w:rsidRPr="008C668D" w:rsidRDefault="008C668D" w:rsidP="00F8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i/>
                <w:lang w:eastAsia="pl-PL"/>
              </w:rPr>
              <w:t>Chrystianizacja Polski</w:t>
            </w:r>
          </w:p>
          <w:p w14:paraId="0164DD02" w14:textId="77777777" w:rsidR="008C668D" w:rsidRPr="008C668D" w:rsidRDefault="008C668D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157F3A5F" w14:textId="77777777" w:rsidR="008C668D" w:rsidRPr="008C668D" w:rsidRDefault="008C668D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Początki chrześcijaństwa w Polsce.</w:t>
            </w:r>
          </w:p>
          <w:p w14:paraId="4CEEFB2B" w14:textId="77777777" w:rsidR="008C668D" w:rsidRPr="008C668D" w:rsidRDefault="008C668D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07268FDB" w14:textId="77777777" w:rsidR="008C668D" w:rsidRPr="008C668D" w:rsidRDefault="008C668D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Święty Wojciech</w:t>
            </w:r>
          </w:p>
        </w:tc>
        <w:tc>
          <w:tcPr>
            <w:tcW w:w="4678" w:type="dxa"/>
            <w:shd w:val="clear" w:color="auto" w:fill="auto"/>
          </w:tcPr>
          <w:p w14:paraId="6D697DA7" w14:textId="31EB9E2E" w:rsidR="008C668D" w:rsidRPr="008C668D" w:rsidRDefault="00727F12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 xml:space="preserve">* 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>chrz</w:t>
            </w: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>est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Polski </w:t>
            </w: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>osoby, które przyczyniły się do  chrystianizacji w kraju</w:t>
            </w: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0306593F" w14:textId="681E3BC5" w:rsidR="008C668D" w:rsidRPr="008C668D" w:rsidRDefault="00727F12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C668D" w:rsidRPr="008C668D">
              <w:rPr>
                <w:rFonts w:ascii="Times New Roman" w:eastAsia="Times New Roman" w:hAnsi="Times New Roman" w:cs="Times New Roman"/>
                <w:b/>
                <w:lang w:eastAsia="pl-PL"/>
              </w:rPr>
              <w:t>najważniejsze wydarzenia i aspekty posługi św. Wojciecha;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59A76D1" w14:textId="5E360BCA" w:rsidR="008C668D" w:rsidRPr="008C668D" w:rsidRDefault="00727F12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znaczenie chrztu Polski dla życia społecznego i politycznego;</w:t>
            </w:r>
          </w:p>
          <w:p w14:paraId="31CCFADC" w14:textId="3A6F8B15" w:rsidR="008C668D" w:rsidRPr="008C668D" w:rsidRDefault="00727F12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obecności Chrystusa we własnym życiu </w:t>
            </w:r>
          </w:p>
        </w:tc>
      </w:tr>
      <w:tr w:rsidR="00727F12" w:rsidRPr="008C668D" w14:paraId="4DE00F3E" w14:textId="77777777" w:rsidTr="00F85057">
        <w:tc>
          <w:tcPr>
            <w:tcW w:w="588" w:type="dxa"/>
            <w:shd w:val="clear" w:color="auto" w:fill="auto"/>
          </w:tcPr>
          <w:p w14:paraId="37F913D2" w14:textId="77777777" w:rsidR="008C668D" w:rsidRPr="008C668D" w:rsidRDefault="008C668D" w:rsidP="00F8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2242" w:type="dxa"/>
            <w:shd w:val="clear" w:color="auto" w:fill="auto"/>
          </w:tcPr>
          <w:p w14:paraId="697A3082" w14:textId="3DF6DB0C" w:rsidR="008C668D" w:rsidRDefault="008C668D" w:rsidP="00F8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i/>
                <w:lang w:eastAsia="pl-PL"/>
              </w:rPr>
              <w:t>Jak głosić Jezusa Chrystusa?</w:t>
            </w:r>
          </w:p>
          <w:p w14:paraId="423E277D" w14:textId="77777777" w:rsidR="00E10828" w:rsidRPr="008C668D" w:rsidRDefault="00E10828" w:rsidP="00F8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0FA3E789" w14:textId="77777777" w:rsidR="008C668D" w:rsidRPr="008C668D" w:rsidRDefault="008C668D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Formy apostolstwa świeckich.</w:t>
            </w:r>
          </w:p>
          <w:p w14:paraId="1DF6335C" w14:textId="77777777" w:rsidR="008C668D" w:rsidRPr="008C668D" w:rsidRDefault="008C668D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00073CD6" w14:textId="77777777" w:rsidR="00E10828" w:rsidRDefault="008C668D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Św. Brunon </w:t>
            </w:r>
          </w:p>
          <w:p w14:paraId="091D19EE" w14:textId="048511C4" w:rsidR="008C668D" w:rsidRPr="008C668D" w:rsidRDefault="008C668D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z </w:t>
            </w:r>
            <w:proofErr w:type="spellStart"/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Kwerfurtu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3C787A35" w14:textId="6B1EA467" w:rsidR="008C668D" w:rsidRPr="008C668D" w:rsidRDefault="00727F12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nakaz misyjny z Mt 28, 18-20</w:t>
            </w: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>zobowią</w:t>
            </w: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 xml:space="preserve">zanie 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chrześcijan do głoszenia Ewangelii; </w:t>
            </w:r>
          </w:p>
          <w:p w14:paraId="74F50650" w14:textId="26D0A5AC" w:rsidR="008C668D" w:rsidRPr="008C668D" w:rsidRDefault="00727F12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zasady ewangelizacji</w:t>
            </w:r>
            <w:r w:rsidR="00F85057" w:rsidRPr="00F85057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miłość bliźniego jako główny motyw działalności misjonarzy; </w:t>
            </w:r>
          </w:p>
          <w:p w14:paraId="77001AB4" w14:textId="36DD094E" w:rsidR="008C668D" w:rsidRPr="008C668D" w:rsidRDefault="00727F12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C668D" w:rsidRPr="008C668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św. Brunon z </w:t>
            </w:r>
            <w:proofErr w:type="spellStart"/>
            <w:r w:rsidR="008C668D" w:rsidRPr="008C668D">
              <w:rPr>
                <w:rFonts w:ascii="Times New Roman" w:eastAsia="Times New Roman" w:hAnsi="Times New Roman" w:cs="Times New Roman"/>
                <w:b/>
                <w:lang w:eastAsia="pl-PL"/>
              </w:rPr>
              <w:t>Kwerfurtu</w:t>
            </w:r>
            <w:proofErr w:type="spellEnd"/>
            <w:r w:rsidR="008C668D" w:rsidRPr="008C668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jako wzór w wypełnianiu nakazu misyjnego;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A0D5E1B" w14:textId="4D738926" w:rsidR="008C668D" w:rsidRPr="008C668D" w:rsidRDefault="00727F12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własn</w:t>
            </w: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odpowiedzialności za działalność misyjną Kościoła i </w:t>
            </w:r>
            <w:r w:rsidR="00F85057" w:rsidRPr="00F85057">
              <w:rPr>
                <w:rFonts w:ascii="Times New Roman" w:eastAsia="Times New Roman" w:hAnsi="Times New Roman" w:cs="Times New Roman"/>
                <w:lang w:eastAsia="pl-PL"/>
              </w:rPr>
              <w:t>sposoby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włączenia się w nią. </w:t>
            </w:r>
          </w:p>
        </w:tc>
      </w:tr>
      <w:tr w:rsidR="00727F12" w:rsidRPr="008C668D" w14:paraId="740902F4" w14:textId="77777777" w:rsidTr="00F85057">
        <w:tc>
          <w:tcPr>
            <w:tcW w:w="588" w:type="dxa"/>
            <w:shd w:val="clear" w:color="auto" w:fill="auto"/>
          </w:tcPr>
          <w:p w14:paraId="27B5AAC5" w14:textId="77777777" w:rsidR="008C668D" w:rsidRPr="008C668D" w:rsidRDefault="008C668D" w:rsidP="00F8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2242" w:type="dxa"/>
            <w:shd w:val="clear" w:color="auto" w:fill="auto"/>
          </w:tcPr>
          <w:p w14:paraId="7F651AF5" w14:textId="30B58CCC" w:rsidR="008C668D" w:rsidRDefault="008C668D" w:rsidP="00F8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i/>
                <w:lang w:eastAsia="pl-PL"/>
              </w:rPr>
              <w:t>Patron ładu moralnego</w:t>
            </w:r>
          </w:p>
          <w:p w14:paraId="3FE74AA6" w14:textId="77777777" w:rsidR="00E10828" w:rsidRPr="008C668D" w:rsidRDefault="00E10828" w:rsidP="00F8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64C82F93" w14:textId="77777777" w:rsidR="008C668D" w:rsidRPr="008C668D" w:rsidRDefault="008C668D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Rola działalności i kultu św. Stanisława.</w:t>
            </w:r>
          </w:p>
          <w:p w14:paraId="6ED5FCEE" w14:textId="77777777" w:rsidR="008C668D" w:rsidRPr="008C668D" w:rsidRDefault="008C668D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22553132" w14:textId="77777777" w:rsidR="008C668D" w:rsidRPr="008C668D" w:rsidRDefault="008C668D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Św. Stanisław</w:t>
            </w:r>
          </w:p>
        </w:tc>
        <w:tc>
          <w:tcPr>
            <w:tcW w:w="4678" w:type="dxa"/>
            <w:shd w:val="clear" w:color="auto" w:fill="auto"/>
          </w:tcPr>
          <w:p w14:paraId="394D1305" w14:textId="759E0514" w:rsidR="008C668D" w:rsidRPr="008C668D" w:rsidRDefault="00727F12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przyczyn</w:t>
            </w: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>, przebieg i skutk</w:t>
            </w: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zatargu biskupa Stanisława z Bolesławem Śmiałym;</w:t>
            </w:r>
          </w:p>
          <w:p w14:paraId="5CDF8812" w14:textId="0C1E4DB2" w:rsidR="008C668D" w:rsidRPr="008C668D" w:rsidRDefault="00727F12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zakres obowiązywania praw moralnych i państwowych;</w:t>
            </w:r>
          </w:p>
          <w:p w14:paraId="067411E7" w14:textId="45C6E527" w:rsidR="008C668D" w:rsidRPr="008C668D" w:rsidRDefault="00727F12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C668D" w:rsidRPr="008C668D">
              <w:rPr>
                <w:rFonts w:ascii="Times New Roman" w:eastAsia="Times New Roman" w:hAnsi="Times New Roman" w:cs="Times New Roman"/>
                <w:b/>
                <w:lang w:eastAsia="pl-PL"/>
              </w:rPr>
              <w:t>biskup Stanisław ze Szczepanowa patronem Polski</w:t>
            </w:r>
            <w:r w:rsidRPr="00F85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</w:t>
            </w:r>
            <w:r w:rsidR="008C668D" w:rsidRPr="008C668D">
              <w:rPr>
                <w:rFonts w:ascii="Times New Roman" w:eastAsia="Times New Roman" w:hAnsi="Times New Roman" w:cs="Times New Roman"/>
                <w:b/>
                <w:lang w:eastAsia="pl-PL"/>
              </w:rPr>
              <w:t>„patron</w:t>
            </w:r>
            <w:r w:rsidRPr="00F8505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8C668D" w:rsidRPr="008C668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ładu moralnego”; </w:t>
            </w:r>
          </w:p>
          <w:p w14:paraId="2DDF8BF5" w14:textId="3333B8B7" w:rsidR="008C668D" w:rsidRPr="008C668D" w:rsidRDefault="00727F12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obowiązki względem ojczyzny i sposoby ich wypełniania.</w:t>
            </w:r>
          </w:p>
        </w:tc>
      </w:tr>
      <w:tr w:rsidR="00727F12" w:rsidRPr="008C668D" w14:paraId="3C2B212C" w14:textId="77777777" w:rsidTr="00F85057">
        <w:tc>
          <w:tcPr>
            <w:tcW w:w="588" w:type="dxa"/>
            <w:shd w:val="clear" w:color="auto" w:fill="auto"/>
          </w:tcPr>
          <w:p w14:paraId="18C33963" w14:textId="77777777" w:rsidR="008C668D" w:rsidRPr="008C668D" w:rsidRDefault="008C668D" w:rsidP="00F8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2242" w:type="dxa"/>
            <w:shd w:val="clear" w:color="auto" w:fill="auto"/>
          </w:tcPr>
          <w:p w14:paraId="147D506D" w14:textId="27278FEF" w:rsidR="008C668D" w:rsidRDefault="008C668D" w:rsidP="00F8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i/>
                <w:lang w:eastAsia="pl-PL"/>
              </w:rPr>
              <w:t>Wobec wyzwania feudalizmu</w:t>
            </w:r>
          </w:p>
          <w:p w14:paraId="33C97E32" w14:textId="77777777" w:rsidR="00E10828" w:rsidRPr="008C668D" w:rsidRDefault="00E10828" w:rsidP="00F850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1096465C" w14:textId="5D54118E" w:rsidR="008C668D" w:rsidRPr="008C668D" w:rsidRDefault="008C668D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Reforma gregoriańska.</w:t>
            </w:r>
          </w:p>
        </w:tc>
        <w:tc>
          <w:tcPr>
            <w:tcW w:w="2268" w:type="dxa"/>
            <w:shd w:val="clear" w:color="auto" w:fill="auto"/>
          </w:tcPr>
          <w:p w14:paraId="7015EC78" w14:textId="77777777" w:rsidR="008C668D" w:rsidRPr="008C668D" w:rsidRDefault="008C668D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Św. Franciszek i Św. Dominik</w:t>
            </w:r>
          </w:p>
        </w:tc>
        <w:tc>
          <w:tcPr>
            <w:tcW w:w="4678" w:type="dxa"/>
            <w:shd w:val="clear" w:color="auto" w:fill="auto"/>
          </w:tcPr>
          <w:p w14:paraId="141DA884" w14:textId="13C4562C" w:rsidR="008C668D" w:rsidRPr="008C668D" w:rsidRDefault="00727F12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zmian</w:t>
            </w: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w Kościele w XI wieku;</w:t>
            </w:r>
          </w:p>
          <w:p w14:paraId="50D6793D" w14:textId="74355F84" w:rsidR="008C668D" w:rsidRPr="008C668D" w:rsidRDefault="00727F12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przebieg i ukazuje skutki reformy gregoriańskiej oraz wyjaśnia związane z nią pojęcia;</w:t>
            </w:r>
          </w:p>
          <w:p w14:paraId="4EF5F638" w14:textId="564C3698" w:rsidR="008C668D" w:rsidRPr="008C668D" w:rsidRDefault="00727F12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zagadnienie stosunku Kościoła do państwa; </w:t>
            </w:r>
          </w:p>
          <w:p w14:paraId="4CF3B31C" w14:textId="0F9B1FA2" w:rsidR="008C668D" w:rsidRPr="008C668D" w:rsidRDefault="00727F12" w:rsidP="00F850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zobowiązania wynikające z przynależności do wspólnoty państwowej oraz kościelnej.</w:t>
            </w:r>
          </w:p>
        </w:tc>
      </w:tr>
    </w:tbl>
    <w:p w14:paraId="06E09EC7" w14:textId="77777777" w:rsidR="00F85057" w:rsidRDefault="00F85057" w:rsidP="00B20721"/>
    <w:p w14:paraId="5E348AC2" w14:textId="77777777" w:rsidR="00E10828" w:rsidRPr="00E10828" w:rsidRDefault="00727F12" w:rsidP="00E10828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  <w:r w:rsidRPr="00E10828">
        <w:rPr>
          <w:rFonts w:ascii="Times New Roman" w:hAnsi="Times New Roman" w:cs="Times New Roman"/>
          <w:b/>
          <w:highlight w:val="yellow"/>
        </w:rPr>
        <w:lastRenderedPageBreak/>
        <w:t xml:space="preserve">SŁOWNIK POJĘĆ – </w:t>
      </w:r>
      <w:r w:rsidR="00F576CC" w:rsidRPr="00E10828">
        <w:rPr>
          <w:rFonts w:ascii="Times New Roman" w:hAnsi="Times New Roman" w:cs="Times New Roman"/>
          <w:b/>
          <w:highlight w:val="yellow"/>
        </w:rPr>
        <w:t>Zagadnienia</w:t>
      </w:r>
      <w:r w:rsidRPr="00E10828">
        <w:rPr>
          <w:rFonts w:ascii="Times New Roman" w:hAnsi="Times New Roman" w:cs="Times New Roman"/>
          <w:b/>
          <w:highlight w:val="yellow"/>
        </w:rPr>
        <w:t xml:space="preserve"> TEMATYCZNE</w:t>
      </w:r>
      <w:r w:rsidR="00CC0216" w:rsidRPr="00E10828">
        <w:rPr>
          <w:rFonts w:ascii="Times New Roman" w:hAnsi="Times New Roman" w:cs="Times New Roman"/>
          <w:b/>
          <w:highlight w:val="yellow"/>
        </w:rPr>
        <w:t xml:space="preserve">. </w:t>
      </w:r>
    </w:p>
    <w:p w14:paraId="4B0BFF10" w14:textId="60D81F45" w:rsidR="008C668D" w:rsidRPr="00E10828" w:rsidRDefault="00CC0216" w:rsidP="00E1082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10828">
        <w:rPr>
          <w:rFonts w:ascii="Times New Roman" w:hAnsi="Times New Roman" w:cs="Times New Roman"/>
          <w:b/>
          <w:highlight w:val="yellow"/>
        </w:rPr>
        <w:t>Wybierz dwa zagadnienia</w:t>
      </w:r>
      <w:r w:rsidR="00366B3C" w:rsidRPr="00E10828">
        <w:rPr>
          <w:rFonts w:ascii="Times New Roman" w:hAnsi="Times New Roman" w:cs="Times New Roman"/>
          <w:b/>
          <w:highlight w:val="yellow"/>
        </w:rPr>
        <w:t xml:space="preserve"> (trzecia kolumna)</w:t>
      </w:r>
      <w:r w:rsidRPr="00E10828">
        <w:rPr>
          <w:rFonts w:ascii="Times New Roman" w:hAnsi="Times New Roman" w:cs="Times New Roman"/>
          <w:b/>
          <w:highlight w:val="yellow"/>
        </w:rPr>
        <w:t xml:space="preserve"> – opisz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229"/>
        <w:gridCol w:w="2284"/>
        <w:gridCol w:w="4678"/>
      </w:tblGrid>
      <w:tr w:rsidR="00B20721" w:rsidRPr="00B20721" w14:paraId="744C787A" w14:textId="77777777" w:rsidTr="00366B3C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8272" w14:textId="304C2CCE" w:rsidR="00F0742C" w:rsidRPr="00B20721" w:rsidRDefault="00CC0216" w:rsidP="00F8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bookmarkStart w:id="1" w:name="_Hlk42083552"/>
            <w:r w:rsidRPr="00B207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</w:t>
            </w:r>
            <w:r w:rsidR="00F8505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B207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</w:t>
            </w:r>
          </w:p>
          <w:p w14:paraId="49300B67" w14:textId="2EAC47C0" w:rsidR="00CC0216" w:rsidRPr="008C668D" w:rsidRDefault="00CC0216" w:rsidP="00B2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podr</w:t>
            </w:r>
            <w:r w:rsidR="00F0742C" w:rsidRPr="00B2072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2FB6" w14:textId="1B8E7163" w:rsidR="00CC0216" w:rsidRPr="00F85057" w:rsidRDefault="00CC0216" w:rsidP="00B20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Temat</w:t>
            </w:r>
          </w:p>
          <w:p w14:paraId="4DEC0378" w14:textId="705CB0B4" w:rsidR="00CC0216" w:rsidRPr="008C668D" w:rsidRDefault="00CC0216" w:rsidP="00B207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Podstawowe zagadnienie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0370" w14:textId="77777777" w:rsidR="00B20721" w:rsidRPr="00F85057" w:rsidRDefault="00CC0216" w:rsidP="00B2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Zagadnienie tematyczne </w:t>
            </w:r>
          </w:p>
          <w:p w14:paraId="724DF712" w14:textId="230C9BF6" w:rsidR="00CC0216" w:rsidRPr="008C668D" w:rsidRDefault="00CC0216" w:rsidP="00B2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 opisu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74B8" w14:textId="6377FF36" w:rsidR="00CC0216" w:rsidRPr="008C668D" w:rsidRDefault="00B20721" w:rsidP="00B2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0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CELE</w:t>
            </w:r>
          </w:p>
        </w:tc>
      </w:tr>
      <w:bookmarkEnd w:id="1"/>
      <w:tr w:rsidR="00B20721" w:rsidRPr="00B20721" w14:paraId="57D1D694" w14:textId="77777777" w:rsidTr="00366B3C">
        <w:tc>
          <w:tcPr>
            <w:tcW w:w="585" w:type="dxa"/>
            <w:shd w:val="clear" w:color="auto" w:fill="auto"/>
          </w:tcPr>
          <w:p w14:paraId="5F81B2AB" w14:textId="77777777" w:rsidR="008C668D" w:rsidRPr="008C668D" w:rsidRDefault="008C668D" w:rsidP="00B2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2229" w:type="dxa"/>
            <w:shd w:val="clear" w:color="auto" w:fill="auto"/>
          </w:tcPr>
          <w:p w14:paraId="0DB02AB5" w14:textId="77777777" w:rsidR="008C668D" w:rsidRPr="008C668D" w:rsidRDefault="008C668D" w:rsidP="00B20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i/>
                <w:lang w:eastAsia="pl-PL"/>
              </w:rPr>
              <w:t>Jezus mojej wiary</w:t>
            </w:r>
          </w:p>
          <w:p w14:paraId="3A631A66" w14:textId="77777777" w:rsidR="008C668D" w:rsidRPr="008C668D" w:rsidRDefault="008C668D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725794E8" w14:textId="77777777" w:rsidR="00F0742C" w:rsidRPr="008C668D" w:rsidRDefault="00F0742C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Definicja wiary i jej przymioty.</w:t>
            </w:r>
          </w:p>
          <w:p w14:paraId="0B4C51A8" w14:textId="77777777" w:rsidR="008C668D" w:rsidRPr="008C668D" w:rsidRDefault="008C668D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284" w:type="dxa"/>
            <w:shd w:val="clear" w:color="auto" w:fill="auto"/>
          </w:tcPr>
          <w:p w14:paraId="37C3A09B" w14:textId="77777777" w:rsidR="008C668D" w:rsidRPr="00B20721" w:rsidRDefault="00F0742C" w:rsidP="00B20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721">
              <w:rPr>
                <w:rFonts w:ascii="Times New Roman" w:hAnsi="Times New Roman" w:cs="Times New Roman"/>
              </w:rPr>
              <w:t>Wiara – definicja</w:t>
            </w:r>
          </w:p>
          <w:p w14:paraId="2EC5DFB0" w14:textId="7A9A7311" w:rsidR="00F0742C" w:rsidRPr="00B20721" w:rsidRDefault="00F0742C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lang w:eastAsia="pl-PL"/>
              </w:rPr>
              <w:t>Przymioty – cechy</w:t>
            </w:r>
          </w:p>
          <w:p w14:paraId="09E55BBF" w14:textId="3F071154" w:rsidR="00F0742C" w:rsidRPr="008C668D" w:rsidRDefault="00F0742C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iblijne postaci uznawane za świadków wiary</w:t>
            </w:r>
          </w:p>
        </w:tc>
        <w:tc>
          <w:tcPr>
            <w:tcW w:w="4678" w:type="dxa"/>
            <w:shd w:val="clear" w:color="auto" w:fill="auto"/>
          </w:tcPr>
          <w:p w14:paraId="3EFD6D54" w14:textId="31EB68CA" w:rsidR="008C668D" w:rsidRPr="008C668D" w:rsidRDefault="00727F12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wiara chrześcijańska, jej cechy oraz biblijne postaci uznawane za świadków wiary;</w:t>
            </w:r>
          </w:p>
          <w:p w14:paraId="1B57F92C" w14:textId="03C21A70" w:rsidR="008C668D" w:rsidRPr="008C668D" w:rsidRDefault="00727F12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związek między wyznawaniem wiary słowem</w:t>
            </w:r>
            <w:r w:rsidR="00366B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praktykami religijnymi</w:t>
            </w:r>
            <w:r w:rsidR="00366B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</w:t>
            </w:r>
            <w:r w:rsidR="00F0742C"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świadectwo</w:t>
            </w:r>
            <w:r w:rsidR="00366B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uczniów</w:t>
            </w:r>
            <w:r w:rsidR="00366B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Jezusa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18FED5AB" w14:textId="3A17197A" w:rsidR="008C668D" w:rsidRPr="008C668D" w:rsidRDefault="00727F12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zaufani</w:t>
            </w:r>
            <w:r w:rsidR="00F0742C"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Bogu</w:t>
            </w:r>
            <w:r w:rsidR="00366B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pogłębiania relacji przez modlitwę, literaturę i sztukę religijną; </w:t>
            </w:r>
          </w:p>
          <w:p w14:paraId="0357BBF2" w14:textId="37F5C6EC" w:rsidR="008C668D" w:rsidRPr="008C668D" w:rsidRDefault="00727F12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relacj</w:t>
            </w:r>
            <w:r w:rsidR="00366B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Boga i wyraża</w:t>
            </w:r>
            <w:r w:rsidR="00366B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wdzięcznoś</w:t>
            </w:r>
            <w:r w:rsidR="00366B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ci.</w:t>
            </w:r>
          </w:p>
        </w:tc>
      </w:tr>
      <w:tr w:rsidR="00B20721" w:rsidRPr="00B20721" w14:paraId="40D8268C" w14:textId="77777777" w:rsidTr="00366B3C">
        <w:tc>
          <w:tcPr>
            <w:tcW w:w="585" w:type="dxa"/>
            <w:shd w:val="clear" w:color="auto" w:fill="auto"/>
          </w:tcPr>
          <w:p w14:paraId="256D85DD" w14:textId="77777777" w:rsidR="008C668D" w:rsidRPr="008C668D" w:rsidRDefault="008C668D" w:rsidP="00B2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2229" w:type="dxa"/>
            <w:shd w:val="clear" w:color="auto" w:fill="auto"/>
          </w:tcPr>
          <w:p w14:paraId="75B52AA0" w14:textId="77777777" w:rsidR="008C668D" w:rsidRPr="008C668D" w:rsidRDefault="008C668D" w:rsidP="00B20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i/>
                <w:lang w:eastAsia="pl-PL"/>
              </w:rPr>
              <w:t>Narodziny Kościoła</w:t>
            </w:r>
          </w:p>
          <w:p w14:paraId="3D238510" w14:textId="77777777" w:rsidR="00B20721" w:rsidRPr="00B20721" w:rsidRDefault="00B20721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3136EF" w14:textId="36718C63" w:rsidR="008C668D" w:rsidRPr="008C668D" w:rsidRDefault="008C668D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Powstanie i przymioty Kościoła.</w:t>
            </w:r>
          </w:p>
          <w:p w14:paraId="75153D92" w14:textId="77777777" w:rsidR="008C668D" w:rsidRPr="008C668D" w:rsidRDefault="008C668D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2284" w:type="dxa"/>
            <w:shd w:val="clear" w:color="auto" w:fill="auto"/>
          </w:tcPr>
          <w:p w14:paraId="4250E4AF" w14:textId="252F46D3" w:rsidR="008C668D" w:rsidRPr="008C668D" w:rsidRDefault="00F0742C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8C668D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echy pierwszej </w:t>
            </w:r>
            <w:r w:rsidR="00727F12" w:rsidRPr="00B20721">
              <w:rPr>
                <w:rFonts w:ascii="Times New Roman" w:eastAsia="Times New Roman" w:hAnsi="Times New Roman" w:cs="Times New Roman"/>
                <w:lang w:eastAsia="pl-PL"/>
              </w:rPr>
              <w:t>wspólnoty</w:t>
            </w:r>
          </w:p>
        </w:tc>
        <w:tc>
          <w:tcPr>
            <w:tcW w:w="4678" w:type="dxa"/>
            <w:shd w:val="clear" w:color="auto" w:fill="auto"/>
          </w:tcPr>
          <w:p w14:paraId="3461D8A7" w14:textId="4DFF781A" w:rsidR="008C668D" w:rsidRPr="008C668D" w:rsidRDefault="00727F12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15D18" w:rsidRPr="00366B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Zesłanie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Ducha Świętego i wystąpieni</w:t>
            </w:r>
            <w:r w:rsidR="00F0742C" w:rsidRPr="00366B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św. Piotra </w:t>
            </w:r>
            <w:r w:rsidR="00F0742C" w:rsidRPr="00366B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narodzin</w:t>
            </w:r>
            <w:r w:rsidR="00F0742C" w:rsidRPr="00366B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hierarchicznej wspólnoty Kościoła</w:t>
            </w:r>
            <w:r w:rsidR="00F0742C" w:rsidRPr="00366B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</w:p>
          <w:p w14:paraId="28C158A9" w14:textId="0D30A29A" w:rsidR="008C668D" w:rsidRPr="008C668D" w:rsidRDefault="00727F12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C668D" w:rsidRPr="008C6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życie pierwszej wspólnoty chrześcijan i cechy, które przetrwały do dziś;</w:t>
            </w:r>
          </w:p>
          <w:p w14:paraId="1C7304A4" w14:textId="0A769BF4" w:rsidR="008C668D" w:rsidRPr="008C668D" w:rsidRDefault="00915D18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ciągłoś</w:t>
            </w: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historii Kościoła i nieustann</w:t>
            </w: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obecnoś</w:t>
            </w:r>
            <w:r w:rsidR="00366B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ć 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Chrystusa w Eucharystii;  </w:t>
            </w:r>
          </w:p>
          <w:p w14:paraId="0385D8BB" w14:textId="53EA0AE4" w:rsidR="008C668D" w:rsidRPr="008C668D" w:rsidRDefault="00915D18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stosunek do Kościoła</w:t>
            </w:r>
            <w:r w:rsidR="00F0742C"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wypełnianie</w:t>
            </w: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obowiązków wobec wspólnoty lokalnej na wzór pierwszych chrześcijan.</w:t>
            </w:r>
          </w:p>
        </w:tc>
      </w:tr>
      <w:tr w:rsidR="00B20721" w:rsidRPr="00B20721" w14:paraId="13F4BA24" w14:textId="77777777" w:rsidTr="00366B3C">
        <w:trPr>
          <w:trHeight w:val="1855"/>
        </w:trPr>
        <w:tc>
          <w:tcPr>
            <w:tcW w:w="585" w:type="dxa"/>
            <w:shd w:val="clear" w:color="auto" w:fill="auto"/>
          </w:tcPr>
          <w:p w14:paraId="0118FBCF" w14:textId="77777777" w:rsidR="008C668D" w:rsidRPr="008C668D" w:rsidRDefault="008C668D" w:rsidP="00B2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2229" w:type="dxa"/>
            <w:shd w:val="clear" w:color="auto" w:fill="auto"/>
          </w:tcPr>
          <w:p w14:paraId="3680EDBF" w14:textId="77777777" w:rsidR="008C668D" w:rsidRPr="008C668D" w:rsidRDefault="008C668D" w:rsidP="00B20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i/>
                <w:lang w:eastAsia="pl-PL"/>
              </w:rPr>
              <w:t>Eksplozja ewangelizacji</w:t>
            </w:r>
          </w:p>
          <w:p w14:paraId="46F2E67A" w14:textId="77777777" w:rsidR="00B20721" w:rsidRPr="00366B3C" w:rsidRDefault="00B20721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6B6FB950" w14:textId="6F80ACC9" w:rsidR="008C668D" w:rsidRPr="008C668D" w:rsidRDefault="008C668D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Początki chrześcijaństwa, pierwsze prześladowania chrześcijan.</w:t>
            </w:r>
          </w:p>
        </w:tc>
        <w:tc>
          <w:tcPr>
            <w:tcW w:w="2284" w:type="dxa"/>
            <w:shd w:val="clear" w:color="auto" w:fill="auto"/>
          </w:tcPr>
          <w:p w14:paraId="01E17C40" w14:textId="63CDB7B9" w:rsidR="008C668D" w:rsidRPr="008C668D" w:rsidRDefault="00F0742C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lang w:eastAsia="pl-PL"/>
              </w:rPr>
              <w:t>Prześladowania – Neron, Decjusz, Walerian, Dioklecjan</w:t>
            </w:r>
          </w:p>
        </w:tc>
        <w:tc>
          <w:tcPr>
            <w:tcW w:w="4678" w:type="dxa"/>
            <w:shd w:val="clear" w:color="auto" w:fill="auto"/>
          </w:tcPr>
          <w:p w14:paraId="4268565A" w14:textId="617A2FC1" w:rsidR="008C668D" w:rsidRPr="008C668D" w:rsidRDefault="00915D18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granice rozprzestrzeniania się Ewangelii w pierwszych wiekach chrześcijaństwa;</w:t>
            </w:r>
          </w:p>
          <w:p w14:paraId="37C58FE4" w14:textId="7C3ACEEE" w:rsidR="008C668D" w:rsidRPr="008C668D" w:rsidRDefault="00915D18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C668D" w:rsidRPr="008C6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prześladowania chrześcijan za Nerona, Decjusza, Waleriana i Dioklecjana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312DFC77" w14:textId="58A5AA48" w:rsidR="008C668D" w:rsidRPr="008C668D" w:rsidRDefault="00915D18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wewnętrzne i zewnętrzne przyczyny wspomagające ewangelizację; </w:t>
            </w:r>
          </w:p>
          <w:p w14:paraId="4C3B2484" w14:textId="37CE486D" w:rsidR="008C668D" w:rsidRPr="008C668D" w:rsidRDefault="00915D18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męczeństwo jest świadectwem wiary i wyjaśnia wymiar ewangelizacyjny życia oddanego za Chrystusa.</w:t>
            </w:r>
          </w:p>
        </w:tc>
      </w:tr>
      <w:tr w:rsidR="00B20721" w:rsidRPr="00B20721" w14:paraId="3D312967" w14:textId="77777777" w:rsidTr="00366B3C">
        <w:trPr>
          <w:trHeight w:val="1437"/>
        </w:trPr>
        <w:tc>
          <w:tcPr>
            <w:tcW w:w="585" w:type="dxa"/>
            <w:shd w:val="clear" w:color="auto" w:fill="auto"/>
          </w:tcPr>
          <w:p w14:paraId="2E95B6EB" w14:textId="77777777" w:rsidR="008C668D" w:rsidRPr="008C668D" w:rsidRDefault="008C668D" w:rsidP="00B2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2229" w:type="dxa"/>
            <w:shd w:val="clear" w:color="auto" w:fill="auto"/>
          </w:tcPr>
          <w:p w14:paraId="409725EB" w14:textId="77777777" w:rsidR="008C668D" w:rsidRPr="008C668D" w:rsidRDefault="008C668D" w:rsidP="00B20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i/>
                <w:lang w:eastAsia="pl-PL"/>
              </w:rPr>
              <w:t>Nowość chrześcijaństwa</w:t>
            </w:r>
          </w:p>
          <w:p w14:paraId="2F3A98EB" w14:textId="77777777" w:rsidR="00B20721" w:rsidRPr="00B20721" w:rsidRDefault="00B20721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79231D5" w14:textId="760938B9" w:rsidR="008C668D" w:rsidRPr="008C668D" w:rsidRDefault="008C668D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Początki chrześcijaństwa; pozorność konfliktu nauki i wiary.</w:t>
            </w:r>
          </w:p>
        </w:tc>
        <w:tc>
          <w:tcPr>
            <w:tcW w:w="2284" w:type="dxa"/>
            <w:shd w:val="clear" w:color="auto" w:fill="auto"/>
          </w:tcPr>
          <w:p w14:paraId="0E8E7E84" w14:textId="2B64F742" w:rsidR="008C668D" w:rsidRPr="008C668D" w:rsidRDefault="008C668D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Nauka  - wiara</w:t>
            </w:r>
            <w:r w:rsidR="00F0742C" w:rsidRPr="00B20721">
              <w:rPr>
                <w:rFonts w:ascii="Times New Roman" w:eastAsia="Times New Roman" w:hAnsi="Times New Roman" w:cs="Times New Roman"/>
                <w:lang w:eastAsia="pl-PL"/>
              </w:rPr>
              <w:t xml:space="preserve"> – dlaczego nie ma miedzy mini konfliktu</w:t>
            </w:r>
          </w:p>
        </w:tc>
        <w:tc>
          <w:tcPr>
            <w:tcW w:w="4678" w:type="dxa"/>
            <w:shd w:val="clear" w:color="auto" w:fill="auto"/>
          </w:tcPr>
          <w:p w14:paraId="0B984D89" w14:textId="3568DA76" w:rsidR="008C668D" w:rsidRPr="008C668D" w:rsidRDefault="00915D18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ograniczenia Żydów i Greków w przyjęciu wiary chrześcijańskiej i nowości głoszonych</w:t>
            </w:r>
            <w:r w:rsidR="00366B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prawd; </w:t>
            </w:r>
          </w:p>
          <w:p w14:paraId="6CE325BF" w14:textId="00523076" w:rsidR="008C668D" w:rsidRPr="008C668D" w:rsidRDefault="00915D18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możliwości pogłębiania wiedzy religijnej;</w:t>
            </w:r>
          </w:p>
          <w:p w14:paraId="612BEF95" w14:textId="325A31AA" w:rsidR="008C668D" w:rsidRPr="008C668D" w:rsidRDefault="00915D18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C668D" w:rsidRPr="008C6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wiedza i kultura człowieka są silne związane z jego religijnością;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D930B9B" w14:textId="2016BAB7" w:rsidR="008C668D" w:rsidRPr="008C668D" w:rsidRDefault="00915D18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szacun</w:t>
            </w: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 wobec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ludzi o innym światopoglądzie</w:t>
            </w:r>
            <w:r w:rsidR="00366B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 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</w:t>
            </w:r>
            <w:r w:rsidR="00366B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żenie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66B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uzasadnianie</w:t>
            </w:r>
            <w:r w:rsidR="00366B3C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własnych</w:t>
            </w:r>
            <w:r w:rsidR="00366B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poglądów. </w:t>
            </w:r>
          </w:p>
        </w:tc>
      </w:tr>
      <w:tr w:rsidR="00B20721" w:rsidRPr="00B20721" w14:paraId="2F3D5578" w14:textId="77777777" w:rsidTr="00366B3C">
        <w:trPr>
          <w:trHeight w:val="853"/>
        </w:trPr>
        <w:tc>
          <w:tcPr>
            <w:tcW w:w="585" w:type="dxa"/>
            <w:shd w:val="clear" w:color="auto" w:fill="auto"/>
          </w:tcPr>
          <w:p w14:paraId="4FD30C2B" w14:textId="77777777" w:rsidR="008C668D" w:rsidRPr="008C668D" w:rsidRDefault="008C668D" w:rsidP="00B2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2229" w:type="dxa"/>
            <w:shd w:val="clear" w:color="auto" w:fill="auto"/>
          </w:tcPr>
          <w:p w14:paraId="6E86B89E" w14:textId="77777777" w:rsidR="008C668D" w:rsidRPr="008C668D" w:rsidRDefault="008C668D" w:rsidP="00B20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i/>
                <w:lang w:eastAsia="pl-PL"/>
              </w:rPr>
              <w:t>Tragedia rozłamu</w:t>
            </w:r>
          </w:p>
          <w:p w14:paraId="692CEA2D" w14:textId="77777777" w:rsidR="00B20721" w:rsidRPr="00B20721" w:rsidRDefault="00B20721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5EC6BA" w14:textId="1DFA59DF" w:rsidR="008C668D" w:rsidRPr="008C668D" w:rsidRDefault="008C668D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Schizma wschodnia.</w:t>
            </w:r>
          </w:p>
        </w:tc>
        <w:tc>
          <w:tcPr>
            <w:tcW w:w="2284" w:type="dxa"/>
            <w:shd w:val="clear" w:color="auto" w:fill="auto"/>
          </w:tcPr>
          <w:p w14:paraId="67FABA37" w14:textId="40804617" w:rsidR="008C668D" w:rsidRPr="008C668D" w:rsidRDefault="008C668D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Schizma</w:t>
            </w:r>
            <w:r w:rsidR="00F0742C" w:rsidRPr="00B20721">
              <w:rPr>
                <w:rFonts w:ascii="Times New Roman" w:eastAsia="Times New Roman" w:hAnsi="Times New Roman" w:cs="Times New Roman"/>
                <w:lang w:eastAsia="pl-PL"/>
              </w:rPr>
              <w:t xml:space="preserve"> – przyczyny, przebieg, konsekwencje</w:t>
            </w:r>
          </w:p>
        </w:tc>
        <w:tc>
          <w:tcPr>
            <w:tcW w:w="4678" w:type="dxa"/>
            <w:shd w:val="clear" w:color="auto" w:fill="auto"/>
          </w:tcPr>
          <w:p w14:paraId="18C6B882" w14:textId="02F458D5" w:rsidR="008C668D" w:rsidRPr="008C668D" w:rsidRDefault="00915D18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C668D" w:rsidRPr="008C6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przyczyny, przebieg schizmy wschodniej;</w:t>
            </w:r>
          </w:p>
          <w:p w14:paraId="1AA1159E" w14:textId="171BC35B" w:rsidR="008C668D" w:rsidRPr="008C668D" w:rsidRDefault="00915D18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szacunek os</w:t>
            </w:r>
            <w:r w:rsidR="00366B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ób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66B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innych wyznań chrześcijańskich;</w:t>
            </w:r>
          </w:p>
          <w:p w14:paraId="30C6FF54" w14:textId="6648B970" w:rsidR="008C668D" w:rsidRPr="008C668D" w:rsidRDefault="00915D18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ekumenizm i przykłady inicjatyw ekumenicznych; </w:t>
            </w:r>
          </w:p>
          <w:p w14:paraId="5D3E0471" w14:textId="0DFB7641" w:rsidR="008C668D" w:rsidRPr="008C668D" w:rsidRDefault="00915D18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modlitw</w:t>
            </w: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jedność Kościoła i działań ekumenicznych</w:t>
            </w:r>
          </w:p>
        </w:tc>
      </w:tr>
      <w:tr w:rsidR="00B20721" w:rsidRPr="00B20721" w14:paraId="19966BF1" w14:textId="77777777" w:rsidTr="00366B3C">
        <w:trPr>
          <w:trHeight w:val="992"/>
        </w:trPr>
        <w:tc>
          <w:tcPr>
            <w:tcW w:w="585" w:type="dxa"/>
            <w:shd w:val="clear" w:color="auto" w:fill="auto"/>
          </w:tcPr>
          <w:p w14:paraId="5F049E14" w14:textId="77777777" w:rsidR="008C668D" w:rsidRPr="008C668D" w:rsidRDefault="008C668D" w:rsidP="00B2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2229" w:type="dxa"/>
            <w:shd w:val="clear" w:color="auto" w:fill="auto"/>
          </w:tcPr>
          <w:p w14:paraId="4F315C07" w14:textId="77777777" w:rsidR="008C668D" w:rsidRPr="008C668D" w:rsidRDefault="008C668D" w:rsidP="00B20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i/>
                <w:lang w:eastAsia="pl-PL"/>
              </w:rPr>
              <w:t>Wobec wyzwania ubogich</w:t>
            </w:r>
          </w:p>
          <w:p w14:paraId="6042A534" w14:textId="77777777" w:rsidR="00B20721" w:rsidRPr="00B20721" w:rsidRDefault="00B20721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3A44E90" w14:textId="59745DE3" w:rsidR="008C668D" w:rsidRPr="008C668D" w:rsidRDefault="008C668D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Życie zakonne; spór o ewangeliczne ubóstwo</w:t>
            </w:r>
          </w:p>
        </w:tc>
        <w:tc>
          <w:tcPr>
            <w:tcW w:w="2284" w:type="dxa"/>
            <w:shd w:val="clear" w:color="auto" w:fill="auto"/>
          </w:tcPr>
          <w:p w14:paraId="4166B1DF" w14:textId="2E84FE0D" w:rsidR="008C668D" w:rsidRPr="008C668D" w:rsidRDefault="008C668D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Ubóstwo </w:t>
            </w:r>
            <w:r w:rsidR="00B20721" w:rsidRPr="00B20721">
              <w:rPr>
                <w:rFonts w:ascii="Times New Roman" w:eastAsia="Times New Roman" w:hAnsi="Times New Roman" w:cs="Times New Roman"/>
                <w:lang w:eastAsia="pl-PL"/>
              </w:rPr>
              <w:t xml:space="preserve">ewangeliczne </w:t>
            </w: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="00B20721" w:rsidRPr="008C668D">
              <w:rPr>
                <w:rFonts w:ascii="Times New Roman" w:eastAsia="Times New Roman" w:hAnsi="Times New Roman" w:cs="Times New Roman"/>
                <w:lang w:eastAsia="pl-PL"/>
              </w:rPr>
              <w:t>zakony żebracze</w:t>
            </w:r>
            <w:r w:rsidR="00B20721" w:rsidRPr="00B20721">
              <w:rPr>
                <w:rFonts w:ascii="Times New Roman" w:eastAsia="Times New Roman" w:hAnsi="Times New Roman" w:cs="Times New Roman"/>
                <w:lang w:eastAsia="pl-PL"/>
              </w:rPr>
              <w:t>, ich</w:t>
            </w:r>
            <w:r w:rsidR="00B20721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biblijn</w:t>
            </w:r>
            <w:r w:rsidR="00B20721" w:rsidRPr="00B20721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B20721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ide</w:t>
            </w:r>
            <w:r w:rsidR="00B20721" w:rsidRPr="00B20721">
              <w:rPr>
                <w:rFonts w:ascii="Times New Roman" w:eastAsia="Times New Roman" w:hAnsi="Times New Roman" w:cs="Times New Roman"/>
                <w:lang w:eastAsia="pl-PL"/>
              </w:rPr>
              <w:t>a,</w:t>
            </w:r>
            <w:r w:rsidR="00B20721" w:rsidRPr="008C668D">
              <w:rPr>
                <w:rFonts w:ascii="Times New Roman" w:eastAsia="Times New Roman" w:hAnsi="Times New Roman" w:cs="Times New Roman"/>
                <w:lang w:eastAsia="pl-PL"/>
              </w:rPr>
              <w:t xml:space="preserve"> zasadnicz</w:t>
            </w:r>
            <w:r w:rsidR="00B20721" w:rsidRPr="00B20721">
              <w:rPr>
                <w:rFonts w:ascii="Times New Roman" w:eastAsia="Times New Roman" w:hAnsi="Times New Roman" w:cs="Times New Roman"/>
                <w:lang w:eastAsia="pl-PL"/>
              </w:rPr>
              <w:t xml:space="preserve">a </w:t>
            </w:r>
            <w:r w:rsidR="00B20721" w:rsidRPr="008C668D">
              <w:rPr>
                <w:rFonts w:ascii="Times New Roman" w:eastAsia="Times New Roman" w:hAnsi="Times New Roman" w:cs="Times New Roman"/>
                <w:lang w:eastAsia="pl-PL"/>
              </w:rPr>
              <w:t>działalnoś</w:t>
            </w:r>
            <w:r w:rsidR="00B20721" w:rsidRPr="00B20721">
              <w:rPr>
                <w:rFonts w:ascii="Times New Roman" w:eastAsia="Times New Roman" w:hAnsi="Times New Roman" w:cs="Times New Roman"/>
                <w:lang w:eastAsia="pl-PL"/>
              </w:rPr>
              <w:t>ć</w:t>
            </w:r>
          </w:p>
        </w:tc>
        <w:tc>
          <w:tcPr>
            <w:tcW w:w="4678" w:type="dxa"/>
            <w:shd w:val="clear" w:color="auto" w:fill="auto"/>
          </w:tcPr>
          <w:p w14:paraId="1BC27D66" w14:textId="53C4D75A" w:rsidR="008C668D" w:rsidRPr="008C668D" w:rsidRDefault="00915D18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C668D" w:rsidRPr="008C6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zakony żebracze</w:t>
            </w:r>
            <w:r w:rsidR="00366B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r w:rsidRPr="00B20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ich</w:t>
            </w:r>
            <w:r w:rsidR="008C668D" w:rsidRPr="008C6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biblijn</w:t>
            </w:r>
            <w:r w:rsidRPr="00B20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="008C668D" w:rsidRPr="008C6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ide</w:t>
            </w:r>
            <w:r w:rsidRPr="00B20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a,</w:t>
            </w:r>
            <w:r w:rsidR="008C668D" w:rsidRPr="008C6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zasadnicz</w:t>
            </w:r>
            <w:r w:rsidR="00366B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="008C668D" w:rsidRPr="008C6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działalnoś</w:t>
            </w:r>
            <w:r w:rsidR="00366B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ć</w:t>
            </w:r>
          </w:p>
          <w:p w14:paraId="0F516D2D" w14:textId="51CCA899" w:rsidR="008C668D" w:rsidRPr="008C668D" w:rsidRDefault="00915D18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stosunek chrześcijanina do stworzonego świata;</w:t>
            </w:r>
          </w:p>
          <w:p w14:paraId="4D38DD81" w14:textId="6DC25B4D" w:rsidR="008C668D" w:rsidRPr="008C668D" w:rsidRDefault="00915D18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stosunek </w:t>
            </w:r>
            <w:r w:rsidR="00366B3C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możnowładców kościelnych i katarów 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dóbr materialnych w XII wieku;</w:t>
            </w:r>
          </w:p>
        </w:tc>
      </w:tr>
      <w:tr w:rsidR="00B20721" w:rsidRPr="00B20721" w14:paraId="12DAEFAB" w14:textId="77777777" w:rsidTr="00366B3C">
        <w:tc>
          <w:tcPr>
            <w:tcW w:w="585" w:type="dxa"/>
            <w:shd w:val="clear" w:color="auto" w:fill="auto"/>
          </w:tcPr>
          <w:p w14:paraId="3AB7BA5E" w14:textId="77777777" w:rsidR="008C668D" w:rsidRPr="008C668D" w:rsidRDefault="008C668D" w:rsidP="00B2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2229" w:type="dxa"/>
            <w:shd w:val="clear" w:color="auto" w:fill="auto"/>
          </w:tcPr>
          <w:p w14:paraId="35757C5E" w14:textId="77777777" w:rsidR="008C668D" w:rsidRPr="008C668D" w:rsidRDefault="008C668D" w:rsidP="00B20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i/>
                <w:lang w:eastAsia="pl-PL"/>
              </w:rPr>
              <w:t>Wobec wyzwania rozumu</w:t>
            </w:r>
          </w:p>
          <w:p w14:paraId="005D7847" w14:textId="77777777" w:rsidR="00B20721" w:rsidRPr="00B20721" w:rsidRDefault="00B20721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310247" w14:textId="6A66AF3C" w:rsidR="008C668D" w:rsidRPr="008C668D" w:rsidRDefault="008C668D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Renesans życia umysłowego XII i XIII wieku</w:t>
            </w:r>
          </w:p>
        </w:tc>
        <w:tc>
          <w:tcPr>
            <w:tcW w:w="2284" w:type="dxa"/>
            <w:shd w:val="clear" w:color="auto" w:fill="auto"/>
          </w:tcPr>
          <w:p w14:paraId="2E315FB8" w14:textId="05A82866" w:rsidR="008C668D" w:rsidRPr="008C668D" w:rsidRDefault="008C668D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Renesans</w:t>
            </w:r>
            <w:r w:rsidR="00B20721" w:rsidRPr="00B20721">
              <w:rPr>
                <w:rFonts w:ascii="Times New Roman" w:eastAsia="Times New Roman" w:hAnsi="Times New Roman" w:cs="Times New Roman"/>
                <w:lang w:eastAsia="pl-PL"/>
              </w:rPr>
              <w:t xml:space="preserve"> – rozwój scholastyki, osiągnięcia myśli chrześcijańskiej </w:t>
            </w:r>
          </w:p>
        </w:tc>
        <w:tc>
          <w:tcPr>
            <w:tcW w:w="4678" w:type="dxa"/>
            <w:shd w:val="clear" w:color="auto" w:fill="auto"/>
          </w:tcPr>
          <w:p w14:paraId="3731EE7C" w14:textId="4AFAD02A" w:rsidR="008C668D" w:rsidRPr="008C668D" w:rsidRDefault="00915D18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8C668D" w:rsidRPr="008C6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rozkwit myśli chrześcijańskiej i  je</w:t>
            </w:r>
            <w:r w:rsidR="00B20721" w:rsidRPr="00B20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</w:t>
            </w:r>
            <w:r w:rsidR="008C668D" w:rsidRPr="008C6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szczególne osiągnięcia.</w:t>
            </w:r>
          </w:p>
          <w:p w14:paraId="1196E052" w14:textId="028FCDCD" w:rsidR="008C668D" w:rsidRPr="008C668D" w:rsidRDefault="00915D18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sprzeczności pomiędzy wiarą i nauką;</w:t>
            </w:r>
          </w:p>
          <w:p w14:paraId="64285206" w14:textId="52C3ECBD" w:rsidR="008C668D" w:rsidRPr="008C668D" w:rsidRDefault="00915D18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scholastyczne zasady prowadzenia dyskusji i próbuje stosować je broniąc swego zdania;</w:t>
            </w:r>
          </w:p>
          <w:p w14:paraId="79DF9EC5" w14:textId="513DEB4B" w:rsidR="008C668D" w:rsidRPr="008C668D" w:rsidRDefault="00915D18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</w:t>
            </w: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intelektualn</w:t>
            </w: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nad własną wiarą, dla wniknięcia w istotę relacji człowieka do Boga.</w:t>
            </w:r>
          </w:p>
        </w:tc>
      </w:tr>
      <w:tr w:rsidR="00B20721" w:rsidRPr="00B20721" w14:paraId="3F10077E" w14:textId="77777777" w:rsidTr="00366B3C">
        <w:tc>
          <w:tcPr>
            <w:tcW w:w="585" w:type="dxa"/>
            <w:shd w:val="clear" w:color="auto" w:fill="auto"/>
          </w:tcPr>
          <w:p w14:paraId="74292F96" w14:textId="77777777" w:rsidR="008C668D" w:rsidRPr="008C668D" w:rsidRDefault="008C668D" w:rsidP="00B2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2229" w:type="dxa"/>
            <w:shd w:val="clear" w:color="auto" w:fill="auto"/>
          </w:tcPr>
          <w:p w14:paraId="6B137DBC" w14:textId="77777777" w:rsidR="008C668D" w:rsidRPr="008C668D" w:rsidRDefault="008C668D" w:rsidP="00B207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i/>
                <w:lang w:eastAsia="pl-PL"/>
              </w:rPr>
              <w:t>Spór o inkwizycję</w:t>
            </w:r>
          </w:p>
          <w:p w14:paraId="43A34A50" w14:textId="77777777" w:rsidR="00B20721" w:rsidRPr="00B20721" w:rsidRDefault="00B20721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CB7308" w14:textId="0D244622" w:rsidR="008C668D" w:rsidRPr="008C668D" w:rsidRDefault="008C668D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Inkwizycja</w:t>
            </w:r>
          </w:p>
        </w:tc>
        <w:tc>
          <w:tcPr>
            <w:tcW w:w="2284" w:type="dxa"/>
            <w:shd w:val="clear" w:color="auto" w:fill="auto"/>
          </w:tcPr>
          <w:p w14:paraId="7B22439D" w14:textId="59807ECE" w:rsidR="00B20721" w:rsidRDefault="008C668D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668D">
              <w:rPr>
                <w:rFonts w:ascii="Times New Roman" w:eastAsia="Times New Roman" w:hAnsi="Times New Roman" w:cs="Times New Roman"/>
                <w:lang w:eastAsia="pl-PL"/>
              </w:rPr>
              <w:t>Inkwizycja</w:t>
            </w:r>
            <w:r w:rsidR="00B20721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</w:p>
          <w:p w14:paraId="4908DCBD" w14:textId="3DCCF6BB" w:rsidR="008C668D" w:rsidRPr="008C668D" w:rsidRDefault="00B20721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lang w:eastAsia="pl-PL"/>
              </w:rPr>
              <w:t>geneza  i działalność</w:t>
            </w:r>
          </w:p>
        </w:tc>
        <w:tc>
          <w:tcPr>
            <w:tcW w:w="4678" w:type="dxa"/>
            <w:shd w:val="clear" w:color="auto" w:fill="auto"/>
          </w:tcPr>
          <w:p w14:paraId="74090889" w14:textId="1BC2B320" w:rsidR="008C668D" w:rsidRPr="008C668D" w:rsidRDefault="00915D18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ochron</w:t>
            </w:r>
            <w:r w:rsidR="00B20721"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wiary przed błędną nauką i odwodzeniem od prawdy przez heretyków; </w:t>
            </w:r>
            <w:r w:rsidR="00366B3C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etyczne rozwiązywania sporów.</w:t>
            </w:r>
          </w:p>
          <w:p w14:paraId="199973B9" w14:textId="649EA61B" w:rsidR="008C668D" w:rsidRPr="008C668D" w:rsidRDefault="00915D18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C668D" w:rsidRPr="008C6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genez</w:t>
            </w:r>
            <w:r w:rsidR="00B20721" w:rsidRPr="00B207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="008C668D" w:rsidRPr="008C66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 działalność inkwizycji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2882DAC9" w14:textId="2EB3FDA3" w:rsidR="008C668D" w:rsidRPr="008C668D" w:rsidRDefault="00915D18" w:rsidP="00B2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mity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związan</w:t>
            </w:r>
            <w:r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inkwizycj</w:t>
            </w:r>
            <w:r w:rsidR="00B20721" w:rsidRPr="00B20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</w:t>
            </w:r>
            <w:r w:rsidR="008C668D" w:rsidRPr="008C66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</w:p>
        </w:tc>
      </w:tr>
    </w:tbl>
    <w:p w14:paraId="06F0D0AA" w14:textId="465E6935" w:rsidR="008C668D" w:rsidRDefault="008C668D"/>
    <w:sectPr w:rsidR="008C668D" w:rsidSect="008C6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0DB8"/>
    <w:multiLevelType w:val="hybridMultilevel"/>
    <w:tmpl w:val="58B2F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313F"/>
    <w:multiLevelType w:val="hybridMultilevel"/>
    <w:tmpl w:val="FC90C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43BFE"/>
    <w:multiLevelType w:val="hybridMultilevel"/>
    <w:tmpl w:val="596AA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A7248"/>
    <w:multiLevelType w:val="hybridMultilevel"/>
    <w:tmpl w:val="0A56F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6351B"/>
    <w:multiLevelType w:val="hybridMultilevel"/>
    <w:tmpl w:val="FF1EB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111B9"/>
    <w:multiLevelType w:val="hybridMultilevel"/>
    <w:tmpl w:val="39DE6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66280"/>
    <w:multiLevelType w:val="hybridMultilevel"/>
    <w:tmpl w:val="2D0CA7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F2629"/>
    <w:multiLevelType w:val="hybridMultilevel"/>
    <w:tmpl w:val="3982B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25EFD"/>
    <w:multiLevelType w:val="hybridMultilevel"/>
    <w:tmpl w:val="A712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E22C3"/>
    <w:multiLevelType w:val="hybridMultilevel"/>
    <w:tmpl w:val="0A56F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2556A"/>
    <w:multiLevelType w:val="hybridMultilevel"/>
    <w:tmpl w:val="F58CC7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1A"/>
    <w:rsid w:val="000469A2"/>
    <w:rsid w:val="00366B3C"/>
    <w:rsid w:val="00513C21"/>
    <w:rsid w:val="005C74DC"/>
    <w:rsid w:val="00681389"/>
    <w:rsid w:val="00727F12"/>
    <w:rsid w:val="007F3550"/>
    <w:rsid w:val="008C668D"/>
    <w:rsid w:val="00915D18"/>
    <w:rsid w:val="0094605E"/>
    <w:rsid w:val="00B20721"/>
    <w:rsid w:val="00CC0216"/>
    <w:rsid w:val="00D13B97"/>
    <w:rsid w:val="00E10828"/>
    <w:rsid w:val="00E34F1A"/>
    <w:rsid w:val="00EB5E73"/>
    <w:rsid w:val="00F0742C"/>
    <w:rsid w:val="00F576CC"/>
    <w:rsid w:val="00F71607"/>
    <w:rsid w:val="00F8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355C"/>
  <w15:chartTrackingRefBased/>
  <w15:docId w15:val="{7EFF6C79-68CE-4E5C-A781-EA9F3480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Pomianowska</dc:creator>
  <cp:keywords/>
  <dc:description/>
  <cp:lastModifiedBy>Magdalena Pomianowska</cp:lastModifiedBy>
  <cp:revision>6</cp:revision>
  <dcterms:created xsi:type="dcterms:W3CDTF">2020-06-01T07:12:00Z</dcterms:created>
  <dcterms:modified xsi:type="dcterms:W3CDTF">2020-06-04T07:00:00Z</dcterms:modified>
</cp:coreProperties>
</file>