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Cs/>
          <w:color w:val="0070C0"/>
          <w:sz w:val="68"/>
          <w:szCs w:val="68"/>
          <w:shd w:fill="E6F2F7" w:val="clear"/>
        </w:rPr>
      </w:pPr>
      <w:r>
        <w:rPr>
          <w:rFonts w:cs="Times New Roman" w:ascii="Times New Roman" w:hAnsi="Times New Roman"/>
          <w:b/>
          <w:iCs/>
          <w:color w:val="0070C0"/>
          <w:sz w:val="68"/>
          <w:szCs w:val="68"/>
          <w:shd w:fill="E6F2F7" w:val="clear"/>
        </w:rPr>
        <w:t>Szczypta harcerskiej poezji…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iCs/>
          <w:color w:val="000000" w:themeColor="text1"/>
          <w:sz w:val="36"/>
          <w:szCs w:val="36"/>
          <w:shd w:fill="E6F2F7" w:val="clear"/>
        </w:rPr>
      </w:pPr>
      <w:r>
        <w:rPr>
          <w:rFonts w:cs="Times New Roman" w:ascii="Times New Roman" w:hAnsi="Times New Roman"/>
          <w:b/>
          <w:i/>
          <w:iCs/>
          <w:color w:val="000000" w:themeColor="text1"/>
          <w:sz w:val="36"/>
          <w:szCs w:val="36"/>
          <w:shd w:fill="E6F2F7" w:val="clear"/>
        </w:rPr>
      </w:r>
    </w:p>
    <w:p>
      <w:pPr>
        <w:pStyle w:val="Normal"/>
        <w:rPr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i/>
          <w:iCs/>
          <w:color w:val="FF0000"/>
          <w:sz w:val="44"/>
          <w:szCs w:val="44"/>
          <w:shd w:fill="E6F2F7" w:val="clear"/>
        </w:rPr>
        <w:t>Harcerze Bielskiej „Piątki”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Gdy w nas wspólny ogień płonie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Ogień naszych młodych lat,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Złączamy serca, złączamy dłonie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I z ufnością idziemy w świat!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Razem zgodnie harcerze!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Wykujemy w szkole nową treść.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Bóg – Honor – Ojczyzna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- to Polsce będziemy nieść.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Niech się święcą młode lata,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Młody zapał, wielka praca.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My harcerze z bielskiej „5”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Śpiewamy Polsce patriotyczną pieśń!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5846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58466"/>
          <w:sz w:val="36"/>
          <w:szCs w:val="36"/>
          <w:shd w:fill="E6F2F7" w:val="clear"/>
        </w:rPr>
        <w:t>Patrycja Zawadzka (absolwentka naszej szkoły)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58466"/>
        </w:rPr>
      </w:pPr>
      <w:r>
        <w:rPr>
          <w:b w:val="false"/>
          <w:bCs w:val="false"/>
          <w:i w:val="false"/>
          <w:iCs w:val="false"/>
          <w:color w:val="158466"/>
        </w:rPr>
      </w:r>
    </w:p>
    <w:p>
      <w:pPr>
        <w:pStyle w:val="Normal"/>
        <w:jc w:val="left"/>
        <w:rPr>
          <w:b/>
          <w:b/>
          <w:bCs/>
          <w:i/>
          <w:i/>
          <w:iCs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44"/>
          <w:szCs w:val="44"/>
          <w:shd w:fill="E6F2F7" w:val="clear"/>
        </w:rPr>
        <w:t>Zbiórka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Już zbiórki nadszedł czas,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zbieramy się wszyscy wraz.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By w pełnej ciszy i spokoju,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przypomnieć czas niepokoju.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Gdy młodzi ludzie tacy jak ja,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musieli walczyć byś ty i ja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poznawać mógł piękny świat,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pełen miłości bez niewoli krat.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Dziś ustawiają się do poległych apelu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„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36"/>
          <w:szCs w:val="36"/>
          <w:shd w:fill="E6F2F7" w:val="clear"/>
        </w:rPr>
        <w:t>Szare Szeregi” w długim szeregu.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5846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58466"/>
          <w:sz w:val="36"/>
          <w:szCs w:val="36"/>
          <w:shd w:fill="E6F2F7" w:val="clear"/>
        </w:rPr>
        <w:t>Emilia Szulc (absolwentka naszej szkoły)</w:t>
      </w:r>
    </w:p>
    <w:p>
      <w:pPr>
        <w:pStyle w:val="Normal"/>
        <w:rPr>
          <w:rFonts w:ascii="Times New Roman" w:hAnsi="Times New Roman" w:cs="Times New Roman"/>
          <w:color w:themeColor="text1"/>
          <w:sz w:val="36"/>
          <w:szCs w:val="36"/>
          <w:shd w:fill="E6F2F7" w:val="clear"/>
        </w:rPr>
      </w:pPr>
      <w:r>
        <w:rPr>
          <w:rFonts w:cs="Times New Roman" w:ascii="Times New Roman" w:hAnsi="Times New Roman"/>
          <w:color w:themeColor="text1"/>
          <w:sz w:val="36"/>
          <w:szCs w:val="36"/>
          <w:shd w:fill="E6F2F7" w:val="clear"/>
        </w:rPr>
      </w:r>
    </w:p>
    <w:p>
      <w:pPr>
        <w:pStyle w:val="Normal"/>
        <w:rPr>
          <w:b/>
          <w:b/>
          <w:bCs/>
          <w:i/>
          <w:i/>
          <w:iCs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44"/>
          <w:szCs w:val="44"/>
          <w:shd w:fill="E6F2F7" w:val="clear"/>
        </w:rPr>
        <w:t>Duma naszej szkoły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Szare Szeregi to bohaterska drużyna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Od ich imienia szkoła nasza nazwę ma.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Walczyli dzielnie chłopak i dziewczyna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Dziś oni to historia i duma ma.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W mej szkole uczę się już piąty rok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A tak niedawno przyprowadziła mnie tu mama.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W niej poznaję – co dobro, co zło.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To czas doświadczeń, nauki, zabaw.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Szare Szeregi – dumnie szkoła brzmi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Szare Szeregi – każdy je zna.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Szare Szeregi – ojczyzna dziś także woła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1111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36"/>
          <w:szCs w:val="36"/>
          <w:shd w:fill="E6F2F7" w:val="clear"/>
        </w:rPr>
        <w:t>Szare Szeregi – wiara w zwycięstwo i słowa dwa!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5846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58466"/>
          <w:sz w:val="36"/>
          <w:szCs w:val="36"/>
          <w:shd w:fill="E6F2F7" w:val="clear"/>
        </w:rPr>
        <w:t>Łukasz Szereszewski (absolwent naszej szkoły)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158466"/>
        </w:rPr>
      </w:pPr>
      <w:r>
        <w:rPr>
          <w:b w:val="false"/>
          <w:bCs w:val="false"/>
          <w:i w:val="false"/>
          <w:iCs w:val="false"/>
          <w:color w:val="158466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iCs/>
          <w:color w:val="000000" w:themeColor="text1"/>
          <w:sz w:val="32"/>
          <w:szCs w:val="32"/>
        </w:rPr>
        <w:t>Źródło: „Poezja Harcerska”; mgr Beata Żoch; mgr Alicja Krystosiuk; mgr Renata Wróblewska; Bielsk Podlaski 2005.</w:t>
        <w:br/>
        <w:br/>
        <w:br/>
        <w:br/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               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                                                               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093047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6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d3b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d3b7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8d3b7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d3b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d3b7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d3b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d3b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LibreOffice/7.0.3.1$Windows_X86_64 LibreOffice_project/d7547858d014d4cf69878db179d326fc3483e082</Application>
  <Pages>3</Pages>
  <Words>219</Words>
  <Characters>1202</Characters>
  <CharactersWithSpaces>1567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2021-02-21T16:45:00Z</dcterms:created>
  <dc:creator>A</dc:creator>
  <dc:description/>
  <dc:language>pl-PL</dc:language>
  <cp:lastModifiedBy/>
  <dcterms:modified xsi:type="dcterms:W3CDTF">2021-02-22T09:13:24Z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