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23" w:rsidRDefault="00B77923" w:rsidP="007E3DC3">
      <w:pPr>
        <w:spacing w:after="0" w:line="294" w:lineRule="auto"/>
        <w:ind w:left="436" w:right="94" w:hanging="326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77923" w:rsidRPr="00257563" w:rsidRDefault="00B77923" w:rsidP="00B77923">
      <w:pPr>
        <w:spacing w:after="0" w:line="294" w:lineRule="auto"/>
        <w:ind w:left="436" w:right="94" w:hanging="3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41899615"/>
      <w:r w:rsidRPr="00257563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bookmarkEnd w:id="1"/>
    <w:p w:rsidR="00B77923" w:rsidRDefault="00B77923" w:rsidP="007E3DC3">
      <w:pPr>
        <w:spacing w:after="0" w:line="294" w:lineRule="auto"/>
        <w:ind w:left="436" w:right="94" w:hanging="3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7923" w:rsidRPr="00335345" w:rsidRDefault="00335345" w:rsidP="007E3DC3">
      <w:pPr>
        <w:spacing w:after="0" w:line="294" w:lineRule="auto"/>
        <w:ind w:left="436" w:right="94" w:hanging="3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345">
        <w:rPr>
          <w:rFonts w:ascii="Times New Roman" w:eastAsia="Times New Roman" w:hAnsi="Times New Roman" w:cs="Times New Roman"/>
          <w:b/>
          <w:sz w:val="24"/>
          <w:szCs w:val="24"/>
        </w:rPr>
        <w:t xml:space="preserve">Karta zgłoszenia dziecka do </w:t>
      </w:r>
      <w:bookmarkStart w:id="2" w:name="_Hlk41899936"/>
      <w:r w:rsidRPr="00335345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przedszkolnego na dyżur wakacyjny odbywający się w Szkole Podstawowej nr </w:t>
      </w:r>
      <w:r w:rsidR="007E3DC3" w:rsidRPr="003353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35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7923" w:rsidRPr="00335345">
        <w:rPr>
          <w:rFonts w:ascii="Times New Roman" w:eastAsia="Times New Roman" w:hAnsi="Times New Roman" w:cs="Times New Roman"/>
          <w:b/>
          <w:sz w:val="24"/>
          <w:szCs w:val="24"/>
        </w:rPr>
        <w:t xml:space="preserve">im. Józefa Wybickiego </w:t>
      </w:r>
    </w:p>
    <w:p w:rsidR="004E74FE" w:rsidRPr="00335345" w:rsidRDefault="00335345" w:rsidP="00B77923">
      <w:pPr>
        <w:spacing w:after="0" w:line="294" w:lineRule="auto"/>
        <w:ind w:left="436" w:right="94" w:hanging="3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345">
        <w:rPr>
          <w:rFonts w:ascii="Times New Roman" w:eastAsia="Times New Roman" w:hAnsi="Times New Roman" w:cs="Times New Roman"/>
          <w:b/>
          <w:sz w:val="24"/>
          <w:szCs w:val="24"/>
        </w:rPr>
        <w:t>w Mińsku Mazowieckim,  w roku szkolnym 2019/2020.</w:t>
      </w:r>
    </w:p>
    <w:bookmarkEnd w:id="2"/>
    <w:p w:rsidR="004E74FE" w:rsidRDefault="00335345">
      <w:pPr>
        <w:spacing w:after="35"/>
      </w:pPr>
      <w:r>
        <w:rPr>
          <w:rFonts w:ascii="Arial" w:eastAsia="Arial" w:hAnsi="Arial" w:cs="Arial"/>
        </w:rPr>
        <w:t xml:space="preserve"> </w:t>
      </w:r>
    </w:p>
    <w:p w:rsidR="004E74FE" w:rsidRDefault="00335345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:rsidR="004E74FE" w:rsidRDefault="00335345">
      <w:pPr>
        <w:spacing w:after="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Zgłaszam moje dziecko………………………………………………………………………           do  oddziału przedszkolnego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dyżur wakacyjny  w dniach : od  ………………………..  do ……………………….. tj. …………….. dni.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4" w:line="268" w:lineRule="auto"/>
        <w:ind w:left="-5" w:right="117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Dziecko przebywać będzie w oddziale przedszkolnym w godz.  od………………. do …………….tj. ………………… godzin dziennie. 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Dziecko korzystać będzie z </w:t>
      </w:r>
      <w:r w:rsidR="007E3DC3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 xml:space="preserve">posiłków: śniadanie, obiad, podwieczorek. </w:t>
      </w:r>
    </w:p>
    <w:p w:rsidR="004E74FE" w:rsidRDefault="00335345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          </w:t>
      </w:r>
    </w:p>
    <w:p w:rsidR="004E74FE" w:rsidRDefault="00335345">
      <w:pPr>
        <w:spacing w:after="87"/>
      </w:pPr>
      <w:r>
        <w:rPr>
          <w:rFonts w:ascii="Arial" w:eastAsia="Arial" w:hAnsi="Arial" w:cs="Arial"/>
          <w:sz w:val="16"/>
        </w:rPr>
        <w:t xml:space="preserve"> </w:t>
      </w:r>
    </w:p>
    <w:p w:rsidR="004E74FE" w:rsidRDefault="003353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dziecku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6404"/>
      </w:tblGrid>
      <w:tr w:rsidR="004E74FE">
        <w:trPr>
          <w:trHeight w:val="28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4FE">
        <w:trPr>
          <w:trHeight w:val="28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Data urodzenia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4FE">
        <w:trPr>
          <w:trHeight w:val="28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Informacje o rodzicach/opiekunach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2"/>
        <w:gridCol w:w="3071"/>
      </w:tblGrid>
      <w:tr w:rsidR="004E74FE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matki/opiekunki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ojca/opiekuna </w:t>
            </w:r>
          </w:p>
        </w:tc>
      </w:tr>
      <w:tr w:rsidR="004E74FE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4FE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4FE">
        <w:trPr>
          <w:trHeight w:val="5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Tel. kontaktowy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Dodatkowe informacje o dziecku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4" w:line="26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informacje zdrowotne </w:t>
      </w:r>
    </w:p>
    <w:p w:rsidR="004E74FE" w:rsidRDefault="00335345">
      <w:pPr>
        <w:spacing w:after="4" w:line="268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4E74FE" w:rsidRDefault="00335345">
      <w:pPr>
        <w:spacing w:after="4" w:line="268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4E74FE" w:rsidRDefault="0033534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Osoby upoważnione do odbioru dziecka: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778"/>
        <w:gridCol w:w="2305"/>
        <w:gridCol w:w="2302"/>
      </w:tblGrid>
      <w:tr w:rsidR="004E74FE">
        <w:trPr>
          <w:trHeight w:val="6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FE" w:rsidRDefault="0033534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FE" w:rsidRDefault="0033534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Stopień pokrewieństwa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dowodu osobistego </w:t>
            </w:r>
          </w:p>
        </w:tc>
      </w:tr>
      <w:tr w:rsidR="004E74FE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4FE">
        <w:trPr>
          <w:trHeight w:val="3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E" w:rsidRDefault="00335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4FE" w:rsidRDefault="00335345">
      <w:pPr>
        <w:spacing w:after="75"/>
      </w:pPr>
      <w:r>
        <w:rPr>
          <w:rFonts w:ascii="Arial" w:eastAsia="Arial" w:hAnsi="Arial" w:cs="Arial"/>
        </w:rPr>
        <w:t xml:space="preserve"> </w:t>
      </w:r>
    </w:p>
    <w:p w:rsidR="004E74FE" w:rsidRDefault="00335345">
      <w:pPr>
        <w:numPr>
          <w:ilvl w:val="0"/>
          <w:numId w:val="1"/>
        </w:numPr>
        <w:spacing w:after="65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Zobowiązanie rodziców/opiekunów dziecka: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0C95" w:rsidRPr="009F0C95" w:rsidRDefault="00335345" w:rsidP="00B77923">
      <w:pPr>
        <w:spacing w:after="76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Zobowiązuję się do:</w:t>
      </w:r>
    </w:p>
    <w:p w:rsidR="004E74FE" w:rsidRDefault="00335345">
      <w:pPr>
        <w:numPr>
          <w:ilvl w:val="1"/>
          <w:numId w:val="2"/>
        </w:numPr>
        <w:spacing w:after="65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zapoznania</w:t>
      </w:r>
      <w:r w:rsidR="00B7792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się i do przestrzegania </w:t>
      </w:r>
      <w:r w:rsidR="00B77923">
        <w:rPr>
          <w:rFonts w:ascii="Times New Roman" w:eastAsia="Times New Roman" w:hAnsi="Times New Roman" w:cs="Times New Roman"/>
          <w:sz w:val="24"/>
        </w:rPr>
        <w:t>z</w:t>
      </w:r>
      <w:r w:rsidR="00B77923" w:rsidRPr="00B77923">
        <w:rPr>
          <w:rFonts w:ascii="Times New Roman" w:eastAsia="Times New Roman" w:hAnsi="Times New Roman" w:cs="Times New Roman"/>
          <w:sz w:val="24"/>
        </w:rPr>
        <w:t xml:space="preserve">asady funkcjonowania oddziałów przedszkolnych </w:t>
      </w:r>
      <w:r w:rsidR="00B77923">
        <w:rPr>
          <w:rFonts w:ascii="Times New Roman" w:eastAsia="Times New Roman" w:hAnsi="Times New Roman" w:cs="Times New Roman"/>
          <w:sz w:val="24"/>
        </w:rPr>
        <w:t>zawartych w</w:t>
      </w:r>
      <w:r w:rsidR="00B77923" w:rsidRPr="00B77923">
        <w:rPr>
          <w:rFonts w:ascii="Times New Roman" w:eastAsia="Times New Roman" w:hAnsi="Times New Roman" w:cs="Times New Roman"/>
          <w:sz w:val="24"/>
        </w:rPr>
        <w:t xml:space="preserve"> procedurze organizacji pracy oddziału przedszkolnego przy Szkole </w:t>
      </w:r>
      <w:r w:rsidR="00B77923" w:rsidRPr="00B77923">
        <w:rPr>
          <w:rFonts w:ascii="Times New Roman" w:eastAsia="Times New Roman" w:hAnsi="Times New Roman" w:cs="Times New Roman"/>
          <w:sz w:val="24"/>
        </w:rPr>
        <w:lastRenderedPageBreak/>
        <w:t>Podstawowej nr 5 w Mińsku Mazowieckim w czasie ograniczenia  funkcjonowania placówki w związku z zapobieganiem, przeciwdziałaniem i zwalczaniem COVID-19</w:t>
      </w:r>
      <w:r w:rsidR="00B7792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numPr>
          <w:ilvl w:val="1"/>
          <w:numId w:val="2"/>
        </w:numPr>
        <w:spacing w:after="40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przyprowadzania i odbierania dziecka osobiście lub przez osoby upoważnione w ustalonych godzinach funkcjonowania pracy oddziału przedszkolnego, </w:t>
      </w:r>
    </w:p>
    <w:p w:rsidR="004E74FE" w:rsidRDefault="00335345">
      <w:pPr>
        <w:numPr>
          <w:ilvl w:val="1"/>
          <w:numId w:val="2"/>
        </w:numPr>
        <w:spacing w:after="4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uiszczenia opłaty za wyżywienie zgodnie z wyznaczonym terminem. </w:t>
      </w:r>
    </w:p>
    <w:p w:rsidR="004E74FE" w:rsidRDefault="00335345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4E74FE" w:rsidRDefault="00335345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4E74FE" w:rsidRDefault="00335345">
      <w:pPr>
        <w:spacing w:after="55"/>
      </w:pPr>
      <w:r>
        <w:rPr>
          <w:rFonts w:ascii="Arial" w:eastAsia="Arial" w:hAnsi="Arial" w:cs="Arial"/>
        </w:rPr>
        <w:t xml:space="preserve"> </w:t>
      </w:r>
    </w:p>
    <w:p w:rsidR="004E74FE" w:rsidRDefault="00335345">
      <w:pPr>
        <w:spacing w:after="11"/>
      </w:pPr>
      <w:r>
        <w:rPr>
          <w:rFonts w:ascii="Arial" w:eastAsia="Arial" w:hAnsi="Arial" w:cs="Arial"/>
        </w:rPr>
        <w:t xml:space="preserve"> ………………………….                                   </w:t>
      </w:r>
      <w:r w:rsidR="00B77923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……………………….….……………………. </w:t>
      </w:r>
    </w:p>
    <w:p w:rsidR="004E74FE" w:rsidRPr="009F0C95" w:rsidRDefault="007E3DC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  <w:iCs/>
          <w:sz w:val="20"/>
        </w:rPr>
        <w:t xml:space="preserve">      </w:t>
      </w:r>
      <w:r w:rsidR="00335345" w:rsidRPr="009F0C95">
        <w:rPr>
          <w:rFonts w:ascii="Times New Roman" w:eastAsia="Arial" w:hAnsi="Times New Roman" w:cs="Times New Roman"/>
          <w:i/>
          <w:sz w:val="20"/>
        </w:rPr>
        <w:t xml:space="preserve">Miejscowość, data                                                </w:t>
      </w:r>
      <w:r w:rsidRPr="009F0C95">
        <w:rPr>
          <w:rFonts w:ascii="Times New Roman" w:eastAsia="Arial" w:hAnsi="Times New Roman" w:cs="Times New Roman"/>
          <w:i/>
          <w:sz w:val="20"/>
        </w:rPr>
        <w:t xml:space="preserve">             </w:t>
      </w:r>
      <w:r w:rsidR="009F0C95" w:rsidRPr="009F0C95">
        <w:rPr>
          <w:rFonts w:ascii="Times New Roman" w:eastAsia="Arial" w:hAnsi="Times New Roman" w:cs="Times New Roman"/>
          <w:i/>
          <w:sz w:val="20"/>
        </w:rPr>
        <w:t xml:space="preserve">                  </w:t>
      </w:r>
      <w:r w:rsidR="00335345" w:rsidRPr="009F0C95">
        <w:rPr>
          <w:rFonts w:ascii="Times New Roman" w:eastAsia="Arial" w:hAnsi="Times New Roman" w:cs="Times New Roman"/>
          <w:i/>
          <w:sz w:val="20"/>
        </w:rPr>
        <w:t>Czytelny podpis rodzic</w:t>
      </w:r>
      <w:r w:rsidR="009F0C95" w:rsidRPr="009F0C95">
        <w:rPr>
          <w:rFonts w:ascii="Times New Roman" w:eastAsia="Arial" w:hAnsi="Times New Roman" w:cs="Times New Roman"/>
          <w:i/>
          <w:sz w:val="20"/>
        </w:rPr>
        <w:t>ów</w:t>
      </w:r>
    </w:p>
    <w:p w:rsidR="004E74FE" w:rsidRPr="009F0C95" w:rsidRDefault="00335345">
      <w:pPr>
        <w:spacing w:after="16"/>
        <w:rPr>
          <w:rFonts w:ascii="Times New Roman" w:hAnsi="Times New Roman" w:cs="Times New Roman"/>
          <w:i/>
        </w:rPr>
      </w:pPr>
      <w:r w:rsidRPr="009F0C95">
        <w:rPr>
          <w:rFonts w:ascii="Times New Roman" w:eastAsia="Arial" w:hAnsi="Times New Roman" w:cs="Times New Roman"/>
          <w:i/>
        </w:rPr>
        <w:t xml:space="preserve"> </w:t>
      </w:r>
    </w:p>
    <w:p w:rsidR="004E74FE" w:rsidRDefault="00335345">
      <w:pPr>
        <w:spacing w:after="23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</w:t>
      </w:r>
    </w:p>
    <w:p w:rsidR="004E74FE" w:rsidRDefault="00335345">
      <w:pPr>
        <w:spacing w:after="33"/>
        <w:ind w:right="5489"/>
        <w:jc w:val="right"/>
      </w:pPr>
      <w:r>
        <w:rPr>
          <w:rFonts w:ascii="Arial" w:eastAsia="Arial" w:hAnsi="Arial" w:cs="Arial"/>
          <w:i/>
        </w:rPr>
        <w:t xml:space="preserve">                                              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4FE" w:rsidRDefault="00335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E74FE">
      <w:pgSz w:w="11906" w:h="16838"/>
      <w:pgMar w:top="575" w:right="1419" w:bottom="7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1F7E"/>
    <w:multiLevelType w:val="hybridMultilevel"/>
    <w:tmpl w:val="CED686F8"/>
    <w:lvl w:ilvl="0" w:tplc="5F78FB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02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06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EE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C5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4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C0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8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09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EC777A"/>
    <w:multiLevelType w:val="hybridMultilevel"/>
    <w:tmpl w:val="A41428E4"/>
    <w:lvl w:ilvl="0" w:tplc="207CC0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6D32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0A80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0C15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0632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AF8A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E83A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A5AA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0AE0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E"/>
    <w:rsid w:val="000A3B06"/>
    <w:rsid w:val="00257563"/>
    <w:rsid w:val="00335345"/>
    <w:rsid w:val="004E74FE"/>
    <w:rsid w:val="007E3DC3"/>
    <w:rsid w:val="009F0C95"/>
    <w:rsid w:val="00B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BB87-587C-412D-B61B-FCC892D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Danuta Solecka</cp:lastModifiedBy>
  <cp:revision>2</cp:revision>
  <dcterms:created xsi:type="dcterms:W3CDTF">2020-06-01T10:23:00Z</dcterms:created>
  <dcterms:modified xsi:type="dcterms:W3CDTF">2020-06-01T10:23:00Z</dcterms:modified>
</cp:coreProperties>
</file>