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 xml:space="preserve">…… 2020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do oddziału</w:t>
      </w:r>
      <w:r w:rsidR="002F737A">
        <w:t xml:space="preserve"> </w:t>
      </w:r>
      <w:r w:rsidRPr="002F737A">
        <w:t>przedszkolnego</w:t>
      </w:r>
      <w:r w:rsidR="002F737A">
        <w:t xml:space="preserve"> w Publicznej</w:t>
      </w:r>
      <w:r w:rsidRPr="002F737A">
        <w:t xml:space="preserve"> Szkole Podstawowej w</w:t>
      </w:r>
      <w:r w:rsidR="002F737A">
        <w:t xml:space="preserve"> Jeleńcu na</w:t>
      </w:r>
      <w:r w:rsidRPr="002F737A">
        <w:t xml:space="preserve"> rok</w:t>
      </w:r>
      <w:r w:rsidR="002F737A">
        <w:t xml:space="preserve"> </w:t>
      </w:r>
      <w:r w:rsidRPr="002F737A">
        <w:t>szkolny</w:t>
      </w:r>
      <w:bookmarkStart w:id="0" w:name="_GoBack"/>
      <w:bookmarkEnd w:id="0"/>
      <w:r w:rsidR="002F737A">
        <w:t xml:space="preserve"> 2020/2021.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3686D"/>
    <w:rsid w:val="00086267"/>
    <w:rsid w:val="000E4FE9"/>
    <w:rsid w:val="001A39B7"/>
    <w:rsid w:val="002B1C73"/>
    <w:rsid w:val="002C513E"/>
    <w:rsid w:val="002F737A"/>
    <w:rsid w:val="004F07EF"/>
    <w:rsid w:val="004F2739"/>
    <w:rsid w:val="00560E7D"/>
    <w:rsid w:val="0056306B"/>
    <w:rsid w:val="005F17D7"/>
    <w:rsid w:val="006210D7"/>
    <w:rsid w:val="006C27E0"/>
    <w:rsid w:val="008B6B3A"/>
    <w:rsid w:val="00973CD0"/>
    <w:rsid w:val="009B460C"/>
    <w:rsid w:val="009F5FE4"/>
    <w:rsid w:val="00B471FB"/>
    <w:rsid w:val="00D63136"/>
    <w:rsid w:val="00D65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5</cp:revision>
  <cp:lastPrinted>2020-04-08T09:14:00Z</cp:lastPrinted>
  <dcterms:created xsi:type="dcterms:W3CDTF">2019-02-12T12:16:00Z</dcterms:created>
  <dcterms:modified xsi:type="dcterms:W3CDTF">2020-04-08T09:55:00Z</dcterms:modified>
</cp:coreProperties>
</file>