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4B70" w14:textId="77777777" w:rsidR="003B4281" w:rsidRDefault="003B4281" w:rsidP="003B4281">
      <w:r>
        <w:t>Klasy IV-V</w:t>
      </w:r>
    </w:p>
    <w:p w14:paraId="0F04FB15" w14:textId="77777777" w:rsidR="003B4281" w:rsidRDefault="003B4281" w:rsidP="003B4281">
      <w:r>
        <w:t xml:space="preserve">Dzień dobry, </w:t>
      </w:r>
    </w:p>
    <w:p w14:paraId="4D20FD9D" w14:textId="6F8B1445" w:rsidR="003B4281" w:rsidRDefault="003B4281" w:rsidP="003B4281">
      <w:r>
        <w:t>zapraszam Was w podróż do ważnego wydarzenia związanego z historią naszego kraju, a mianowicie do uchwalenia Konstytucji 3 maja. Chciałabym, żebyście zapoznali się najpierw z krótkimi filmami, w których poznacie losy naszej pierwszej konstytucji oraz znaczenie tego dokumentu dziś. Następnie czeka na Was wyzwanie, w którym wcielicie się w tajnych agentów i będziecie musieli uratować nasz kraj. Mam nadzieję, że spodobają się wam przygotowane przeze mnie materiały.</w:t>
      </w:r>
      <w:r w:rsidR="00636376">
        <w:t xml:space="preserve"> W razie trudności pojawiająca się łapka Wam podpowie. </w:t>
      </w:r>
    </w:p>
    <w:p w14:paraId="05AE5797" w14:textId="51EA925C" w:rsidR="003B4281" w:rsidRDefault="003B4281" w:rsidP="00F26E3F">
      <w:pPr>
        <w:spacing w:line="240" w:lineRule="auto"/>
      </w:pPr>
      <w:r>
        <w:t>Powodzenia!</w:t>
      </w:r>
    </w:p>
    <w:p w14:paraId="0C62F062" w14:textId="1AD5C0BF" w:rsidR="003B4281" w:rsidRDefault="003B4281" w:rsidP="00F26E3F">
      <w:pPr>
        <w:spacing w:line="240" w:lineRule="auto"/>
      </w:pPr>
      <w:r>
        <w:t>Katarzyna Witek</w:t>
      </w:r>
    </w:p>
    <w:p w14:paraId="15501291" w14:textId="77777777" w:rsidR="00F26E3F" w:rsidRDefault="00F26E3F" w:rsidP="00F26E3F">
      <w:pPr>
        <w:spacing w:line="240" w:lineRule="auto"/>
      </w:pPr>
    </w:p>
    <w:p w14:paraId="4AAC9FBD" w14:textId="77777777" w:rsidR="003B4281" w:rsidRDefault="003B4281" w:rsidP="003B4281">
      <w:r>
        <w:t>1. Obejrzyjcie krótki film.</w:t>
      </w:r>
    </w:p>
    <w:p w14:paraId="5B790214" w14:textId="77777777" w:rsidR="003B4281" w:rsidRDefault="003B4281" w:rsidP="003B4281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</w:t>
        </w:r>
        <w:r>
          <w:rPr>
            <w:rStyle w:val="Hipercze"/>
          </w:rPr>
          <w:t>?</w:t>
        </w:r>
        <w:r>
          <w:rPr>
            <w:rStyle w:val="Hipercze"/>
          </w:rPr>
          <w:t>v=-GBAolHelHs&amp;t=105s</w:t>
        </w:r>
      </w:hyperlink>
    </w:p>
    <w:p w14:paraId="4C51B319" w14:textId="77777777" w:rsidR="003B4281" w:rsidRDefault="003B4281" w:rsidP="003B4281">
      <w:r w:rsidRPr="00D835DF">
        <w:t xml:space="preserve">2. </w:t>
      </w:r>
      <w:r>
        <w:t>Zastanawiasz się czym jest dziś konstytucja? Obejrzyj poniższy film.</w:t>
      </w:r>
    </w:p>
    <w:p w14:paraId="7550AD41" w14:textId="77777777" w:rsidR="003B4281" w:rsidRDefault="003B4281" w:rsidP="003B4281">
      <w:pPr>
        <w:jc w:val="left"/>
      </w:pPr>
      <w:hyperlink r:id="rId5" w:history="1">
        <w:r>
          <w:rPr>
            <w:rStyle w:val="Hipercze"/>
          </w:rPr>
          <w:t>https://www.youtube.com/watch?v</w:t>
        </w:r>
        <w:r>
          <w:rPr>
            <w:rStyle w:val="Hipercze"/>
          </w:rPr>
          <w:t>=</w:t>
        </w:r>
        <w:r>
          <w:rPr>
            <w:rStyle w:val="Hipercze"/>
          </w:rPr>
          <w:t>iaQxsbMYKFo</w:t>
        </w:r>
      </w:hyperlink>
    </w:p>
    <w:p w14:paraId="33139B63" w14:textId="77777777" w:rsidR="003B4281" w:rsidRDefault="003B4281" w:rsidP="003B4281">
      <w:pPr>
        <w:jc w:val="left"/>
      </w:pPr>
      <w:r>
        <w:t>3</w:t>
      </w:r>
      <w:r w:rsidRPr="00D835DF">
        <w:t xml:space="preserve">. </w:t>
      </w:r>
      <w:r>
        <w:t>Spróbujcie swoich sił w grze – Majowy escape room.  Możesz wybrać wersję z lektorem lub bez.</w:t>
      </w:r>
    </w:p>
    <w:p w14:paraId="123CF9B6" w14:textId="77777777" w:rsidR="003B4281" w:rsidRDefault="003B4281" w:rsidP="003B4281">
      <w:pPr>
        <w:jc w:val="left"/>
      </w:pPr>
      <w:r>
        <w:t>Wersja z lektorem</w:t>
      </w:r>
    </w:p>
    <w:p w14:paraId="48447F4D" w14:textId="77777777" w:rsidR="003B4281" w:rsidRDefault="003B4281" w:rsidP="003B4281">
      <w:pPr>
        <w:jc w:val="left"/>
      </w:pPr>
      <w:hyperlink r:id="rId6" w:history="1">
        <w:r w:rsidRPr="004F5305">
          <w:rPr>
            <w:rStyle w:val="Hipercze"/>
          </w:rPr>
          <w:t>https://view.genial</w:t>
        </w:r>
        <w:r w:rsidRPr="004F5305">
          <w:rPr>
            <w:rStyle w:val="Hipercze"/>
          </w:rPr>
          <w:t>.</w:t>
        </w:r>
        <w:r w:rsidRPr="004F5305">
          <w:rPr>
            <w:rStyle w:val="Hipercze"/>
          </w:rPr>
          <w:t>ly/5ea86606ac73420d83b7bf42/game-majowy-escape-room-klasy-i-iii-lektor</w:t>
        </w:r>
      </w:hyperlink>
    </w:p>
    <w:p w14:paraId="06D4920E" w14:textId="77777777" w:rsidR="003B4281" w:rsidRDefault="003B4281" w:rsidP="003B4281">
      <w:pPr>
        <w:jc w:val="left"/>
      </w:pPr>
      <w:r>
        <w:t>Wersja bez lektora (poza wstępem)</w:t>
      </w:r>
    </w:p>
    <w:p w14:paraId="23F3D7D6" w14:textId="77777777" w:rsidR="003B4281" w:rsidRDefault="003B4281" w:rsidP="003B4281">
      <w:pPr>
        <w:jc w:val="left"/>
      </w:pPr>
      <w:hyperlink r:id="rId7" w:history="1">
        <w:r w:rsidRPr="00D5299E">
          <w:rPr>
            <w:rStyle w:val="Hipercze"/>
          </w:rPr>
          <w:t>https://view.genial.ly/5ea94181ac73420d83b7f</w:t>
        </w:r>
        <w:r w:rsidRPr="00D5299E">
          <w:rPr>
            <w:rStyle w:val="Hipercze"/>
          </w:rPr>
          <w:t>f</w:t>
        </w:r>
        <w:r w:rsidRPr="00D5299E">
          <w:rPr>
            <w:rStyle w:val="Hipercze"/>
          </w:rPr>
          <w:t>ab/game-majowy-escape-room-klasy-iv-vi</w:t>
        </w:r>
      </w:hyperlink>
    </w:p>
    <w:p w14:paraId="5CAC01C9" w14:textId="77777777" w:rsidR="003B4281" w:rsidRDefault="003B4281" w:rsidP="003B4281">
      <w:r>
        <w:t xml:space="preserve">4. Chcesz świętować z całą rodziną? Możesz wykorzystać grę stworzoną przez Narodowe Centrum Kultury. Poniżej załączam linki do kilku ciekawych gier.  </w:t>
      </w:r>
    </w:p>
    <w:p w14:paraId="4DCD5C14" w14:textId="77777777" w:rsidR="003B4281" w:rsidRDefault="003B4281" w:rsidP="003B4281">
      <w:pPr>
        <w:rPr>
          <w:rStyle w:val="Hipercze"/>
          <w:sz w:val="20"/>
          <w:szCs w:val="20"/>
        </w:rPr>
      </w:pPr>
      <w:hyperlink r:id="rId8" w:history="1">
        <w:r w:rsidRPr="00450CDE">
          <w:rPr>
            <w:rStyle w:val="Hipercze"/>
            <w:sz w:val="20"/>
            <w:szCs w:val="20"/>
          </w:rPr>
          <w:t>https://www.nck.pl/projekty-kulturalne/projekty/barwy-wspolne/aktualnosci/pakiet-edukacyjny-wersja-do-pobrania?fbclid=IwAR09Wr1CB5SUWIHpAMfVqTiOHhKaOFY9Vn3wJRvaF9Dl8ETE5EzijZF6F6E</w:t>
        </w:r>
      </w:hyperlink>
    </w:p>
    <w:p w14:paraId="675DC7F6" w14:textId="77777777" w:rsidR="00F26E3F" w:rsidRDefault="003B4281" w:rsidP="003B4281">
      <w:pPr>
        <w:rPr>
          <w:sz w:val="52"/>
          <w:szCs w:val="52"/>
        </w:rPr>
      </w:pPr>
      <w:r w:rsidRPr="005C1C93">
        <w:rPr>
          <w:sz w:val="52"/>
          <w:szCs w:val="52"/>
        </w:rPr>
        <w:t>KONKURS</w:t>
      </w:r>
      <w:r>
        <w:rPr>
          <w:sz w:val="52"/>
          <w:szCs w:val="52"/>
        </w:rPr>
        <w:t xml:space="preserve"> OGÓLNOSZKOLNY</w:t>
      </w:r>
    </w:p>
    <w:p w14:paraId="2068B789" w14:textId="20C958BB" w:rsidR="003B4281" w:rsidRPr="00F26E3F" w:rsidRDefault="003B4281" w:rsidP="003B4281">
      <w:pPr>
        <w:rPr>
          <w:sz w:val="52"/>
          <w:szCs w:val="52"/>
        </w:rPr>
      </w:pPr>
      <w:r>
        <w:t xml:space="preserve">Wykonaj zdjęcie, pracę plastyczną bądź grafikę komputerową, której tematem będzie: „Polska jest piękna i jestem z niej dumny”.  Nie ograniczaj swojej wyobraźni! Zastanów się, dlaczego dla Ciebie nasz </w:t>
      </w:r>
      <w:r>
        <w:lastRenderedPageBreak/>
        <w:t>kraj jest piękny? Z czego jesteś dumny?  Najlepsze prace zostaną przedstawione na stronie i Facebooku naszej szkoły.</w:t>
      </w:r>
    </w:p>
    <w:p w14:paraId="6C55C9B9" w14:textId="77777777" w:rsidR="003B4281" w:rsidRDefault="003B4281" w:rsidP="003B4281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  <w:r>
        <w:t xml:space="preserve">Swoją pracę prześlij do 5 maja 2020 r. na adres e-mailowy: </w:t>
      </w:r>
      <w:hyperlink r:id="rId9" w:history="1">
        <w:r w:rsidRPr="00404814">
          <w:rPr>
            <w:rStyle w:val="Hipercze"/>
            <w:rFonts w:ascii="Roboto" w:hAnsi="Roboto"/>
            <w:sz w:val="21"/>
            <w:szCs w:val="21"/>
            <w:shd w:val="clear" w:color="auto" w:fill="FFFFFF"/>
          </w:rPr>
          <w:t>k.witek.zs5poznan@gmail.com</w:t>
        </w:r>
      </w:hyperlink>
    </w:p>
    <w:p w14:paraId="44655339" w14:textId="77777777" w:rsidR="005C14C3" w:rsidRDefault="005C14C3"/>
    <w:sectPr w:rsidR="005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81"/>
    <w:rsid w:val="003745AD"/>
    <w:rsid w:val="003B4281"/>
    <w:rsid w:val="005C14C3"/>
    <w:rsid w:val="00636376"/>
    <w:rsid w:val="007F11B3"/>
    <w:rsid w:val="00F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7A34"/>
  <w15:chartTrackingRefBased/>
  <w15:docId w15:val="{0E24EB8C-40A7-4306-9025-3D02AE5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77"/>
    <w:basedOn w:val="Normalny"/>
    <w:link w:val="TekstprzypisudolnegoZnak"/>
    <w:uiPriority w:val="99"/>
    <w:unhideWhenUsed/>
    <w:rsid w:val="003745A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dolnego77 Znak"/>
    <w:basedOn w:val="Domylnaczcionkaakapitu"/>
    <w:link w:val="Tekstprzypisudolnego"/>
    <w:uiPriority w:val="99"/>
    <w:rsid w:val="003745A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42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projekty-kulturalne/projekty/barwy-wspolne/aktualnosci/pakiet-edukacyjny-wersja-do-pobrania?fbclid=IwAR09Wr1CB5SUWIHpAMfVqTiOHhKaOFY9Vn3wJRvaF9Dl8ETE5EzijZF6F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a94181ac73420d83b7ffab/game-majowy-escape-room-klasy-iv-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86606ac73420d83b7bf42/game-majowy-escape-room-klasy-i-iii-lek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aQxsbMYKF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GBAolHelHs&amp;t=105s" TargetMode="External"/><Relationship Id="rId9" Type="http://schemas.openxmlformats.org/officeDocument/2006/relationships/hyperlink" Target="mailto:k.witek.zs5pozn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Witek</dc:creator>
  <cp:keywords/>
  <dc:description/>
  <cp:lastModifiedBy>Kasia Witek</cp:lastModifiedBy>
  <cp:revision>3</cp:revision>
  <dcterms:created xsi:type="dcterms:W3CDTF">2020-04-29T09:43:00Z</dcterms:created>
  <dcterms:modified xsi:type="dcterms:W3CDTF">2020-04-29T09:47:00Z</dcterms:modified>
</cp:coreProperties>
</file>