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1D" w:rsidRDefault="00D5181D" w:rsidP="00D5181D">
      <w:bookmarkStart w:id="0" w:name="_GoBack"/>
      <w:r>
        <w:t>W tym tygodniu w ramach powtórzenia, korzystając z materiałów przesyłanych do tej pory wykonaj ćwiczenia z zeszytu ćwiczeń.</w:t>
      </w:r>
    </w:p>
    <w:p w:rsidR="00D5181D" w:rsidRDefault="00D5181D" w:rsidP="00D5181D">
      <w:r>
        <w:t>W pierwszej kolejności skup się na zadaniach podsumowujących wiadomości z rozdziału 6.</w:t>
      </w:r>
    </w:p>
    <w:p w:rsidR="00D5181D" w:rsidRDefault="00D5181D" w:rsidP="00D5181D">
      <w:proofErr w:type="spellStart"/>
      <w:r>
        <w:t>Check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Unit 6 </w:t>
      </w:r>
      <w:r>
        <w:sym w:font="Wingdings" w:char="F04A"/>
      </w:r>
    </w:p>
    <w:p w:rsidR="00D5181D" w:rsidRDefault="00D5181D" w:rsidP="00D5181D">
      <w:r>
        <w:t xml:space="preserve">Powodzenia </w:t>
      </w:r>
      <w:r>
        <w:sym w:font="Wingdings" w:char="F04A"/>
      </w:r>
    </w:p>
    <w:p w:rsidR="00D5181D" w:rsidRDefault="00D5181D" w:rsidP="00D5181D"/>
    <w:bookmarkEnd w:id="0"/>
    <w:p w:rsidR="008749A4" w:rsidRDefault="008749A4"/>
    <w:sectPr w:rsidR="0087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13"/>
    <w:rsid w:val="008749A4"/>
    <w:rsid w:val="00D5181D"/>
    <w:rsid w:val="00E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1D5F-EE7B-47BF-9A7C-D135E9B2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8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3</cp:revision>
  <dcterms:created xsi:type="dcterms:W3CDTF">2020-06-13T15:55:00Z</dcterms:created>
  <dcterms:modified xsi:type="dcterms:W3CDTF">2020-06-13T15:58:00Z</dcterms:modified>
</cp:coreProperties>
</file>