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C2" w:rsidRDefault="00E673C2" w:rsidP="00E673C2">
      <w:r>
        <w:t>Odpowiedzi do zadań z poprzedniego tygodnia (25 – 29.05)</w:t>
      </w:r>
    </w:p>
    <w:p w:rsidR="00E673C2" w:rsidRDefault="00E673C2" w:rsidP="00E673C2">
      <w:r>
        <w:t xml:space="preserve">Sprawdź i popraw ewentualne błędy </w:t>
      </w:r>
      <w:r>
        <w:sym w:font="Wingdings" w:char="F04A"/>
      </w:r>
    </w:p>
    <w:p w:rsidR="00E673C2" w:rsidRPr="00155373" w:rsidRDefault="00E673C2" w:rsidP="00E673C2">
      <w:pPr>
        <w:rPr>
          <w:u w:val="single"/>
        </w:rPr>
      </w:pPr>
      <w:r w:rsidRPr="00155373">
        <w:rPr>
          <w:u w:val="single"/>
        </w:rPr>
        <w:t>26.05.2020</w:t>
      </w:r>
    </w:p>
    <w:p w:rsidR="00E673C2" w:rsidRDefault="00E673C2" w:rsidP="00E673C2">
      <w:r>
        <w:t>Zad. 3 str. 100: 2 much; 3 please; 4 time; 5 arrive; 6 Thanks.</w:t>
      </w:r>
    </w:p>
    <w:p w:rsidR="00E673C2" w:rsidRPr="00C80743" w:rsidRDefault="00E673C2" w:rsidP="00E673C2">
      <w:pPr>
        <w:rPr>
          <w:u w:val="single"/>
        </w:rPr>
      </w:pPr>
      <w:r w:rsidRPr="00C80743">
        <w:rPr>
          <w:u w:val="single"/>
        </w:rPr>
        <w:t>27.05.2020</w:t>
      </w:r>
    </w:p>
    <w:p w:rsidR="00E673C2" w:rsidRDefault="00E673C2" w:rsidP="00E673C2">
      <w:r>
        <w:t>Zad. 3 str. 101: 2 an explorer, Carl Alvey. 3 eight hours 4 48; 5 spaghetti bolognese; 6 twelve years.</w:t>
      </w:r>
    </w:p>
    <w:p w:rsidR="00E673C2" w:rsidRPr="009C44D0" w:rsidRDefault="00E673C2" w:rsidP="00E673C2">
      <w:pPr>
        <w:rPr>
          <w:u w:val="single"/>
        </w:rPr>
      </w:pPr>
      <w:r w:rsidRPr="009C44D0">
        <w:rPr>
          <w:u w:val="single"/>
        </w:rPr>
        <w:t>28.05.2020</w:t>
      </w:r>
    </w:p>
    <w:p w:rsidR="00E673C2" w:rsidRDefault="00E673C2" w:rsidP="00E673C2">
      <w:r>
        <w:t>Zad. 5 str. 101: 2 dangerous; 3 explorer; 4 record; 5 heavy.</w:t>
      </w:r>
    </w:p>
    <w:p w:rsidR="004D2953" w:rsidRDefault="004D2953" w:rsidP="004D2953">
      <w:pPr>
        <w:rPr>
          <w:b/>
          <w:sz w:val="28"/>
          <w:szCs w:val="28"/>
        </w:rPr>
      </w:pPr>
      <w:r w:rsidRPr="00B6649B">
        <w:rPr>
          <w:b/>
          <w:sz w:val="28"/>
          <w:szCs w:val="28"/>
        </w:rPr>
        <w:t xml:space="preserve">1st June – </w:t>
      </w:r>
      <w:r w:rsidR="00A24F6E">
        <w:rPr>
          <w:b/>
          <w:sz w:val="28"/>
          <w:szCs w:val="28"/>
        </w:rPr>
        <w:t>International Children’s Day</w:t>
      </w:r>
      <w:bookmarkStart w:id="0" w:name="_GoBack"/>
      <w:bookmarkEnd w:id="0"/>
      <w:r w:rsidRPr="00B6649B">
        <w:rPr>
          <w:b/>
          <w:sz w:val="28"/>
          <w:szCs w:val="28"/>
        </w:rPr>
        <w:t>!!! BEST WISHES FOR YOU ALL!!!</w:t>
      </w:r>
    </w:p>
    <w:p w:rsidR="004D2953" w:rsidRDefault="004D2953" w:rsidP="004D2953">
      <w:pPr>
        <w:rPr>
          <w:b/>
        </w:rPr>
      </w:pPr>
      <w:r>
        <w:rPr>
          <w:b/>
        </w:rPr>
        <w:t xml:space="preserve">Dzisiaj Wasze Święto – Dzień Dziecka </w:t>
      </w:r>
    </w:p>
    <w:p w:rsidR="004D2953" w:rsidRDefault="004D2953" w:rsidP="004D2953">
      <w:pPr>
        <w:rPr>
          <w:b/>
        </w:rPr>
      </w:pPr>
      <w:r>
        <w:rPr>
          <w:b/>
        </w:rPr>
        <w:t xml:space="preserve">Wszystkiego najlepszego Kochani! </w:t>
      </w:r>
      <w:r w:rsidRPr="00B6649B">
        <w:rPr>
          <w:b/>
        </w:rPr>
        <w:sym w:font="Wingdings" w:char="F04A"/>
      </w:r>
      <w:r>
        <w:rPr>
          <w:b/>
        </w:rPr>
        <w:t xml:space="preserve"> </w:t>
      </w:r>
      <w:r w:rsidRPr="00B6649B">
        <w:rPr>
          <w:b/>
        </w:rPr>
        <w:sym w:font="Wingdings" w:char="F04A"/>
      </w:r>
      <w:r>
        <w:rPr>
          <w:b/>
        </w:rPr>
        <w:t xml:space="preserve"> </w:t>
      </w:r>
      <w:r w:rsidRPr="00B6649B">
        <w:rPr>
          <w:b/>
        </w:rPr>
        <w:sym w:font="Wingdings" w:char="F04A"/>
      </w:r>
    </w:p>
    <w:p w:rsidR="00A24F6E" w:rsidRDefault="00A24F6E" w:rsidP="00A24F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B050"/>
          <w:sz w:val="22"/>
          <w:szCs w:val="22"/>
        </w:rPr>
        <w:t>Wszystkiego najlepszego z okazji Dnia Dziecka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F6E" w:rsidRDefault="00A24F6E" w:rsidP="00A24F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Posłuchaj pioseneczki:   </w:t>
      </w:r>
      <w:hyperlink r:id="rId4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https://www.youtube.com/watch?v=dFXTaNAYHUE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  <w:u w:val="single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F6E" w:rsidRDefault="00A24F6E" w:rsidP="00A24F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albo poczytaj  </w:t>
      </w:r>
      <w:hyperlink r:id="rId5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https://en.wikipedia.org/wiki/Children%27s_Day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F6E" w:rsidRDefault="00A24F6E" w:rsidP="00A24F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Miłego ŚWIĘTOWANIA </w:t>
      </w:r>
      <w:r>
        <w:rPr>
          <w:rStyle w:val="normaltextrun"/>
          <w:rFonts w:ascii="Segoe UI Emoji" w:hAnsi="Segoe UI Emoji" w:cs="Segoe UI"/>
          <w:sz w:val="22"/>
          <w:szCs w:val="22"/>
        </w:rPr>
        <w:t>😊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4F6E" w:rsidRDefault="00A24F6E" w:rsidP="004D2953">
      <w:pPr>
        <w:rPr>
          <w:b/>
        </w:rPr>
      </w:pPr>
    </w:p>
    <w:p w:rsidR="004D2953" w:rsidRDefault="004D2953" w:rsidP="004D2953">
      <w:r>
        <w:t>W tym tygodniu chcę, żebyście powtórzyli i utrwalili wiadomości z rozdziału 7.</w:t>
      </w:r>
    </w:p>
    <w:p w:rsidR="004D2953" w:rsidRDefault="004D2953" w:rsidP="004D2953">
      <w:pPr>
        <w:rPr>
          <w:b/>
        </w:rPr>
      </w:pPr>
    </w:p>
    <w:p w:rsidR="004D2953" w:rsidRDefault="004D2953" w:rsidP="004D2953">
      <w:r>
        <w:t>Lekcja 13</w:t>
      </w:r>
    </w:p>
    <w:p w:rsidR="004D2953" w:rsidRDefault="004D2953" w:rsidP="004D2953">
      <w:r>
        <w:t>Data: 2.06.2020</w:t>
      </w:r>
    </w:p>
    <w:p w:rsidR="004D2953" w:rsidRDefault="004D2953" w:rsidP="004D2953">
      <w:r>
        <w:t>Topic: Review unit 7.</w:t>
      </w:r>
    </w:p>
    <w:p w:rsidR="004D2953" w:rsidRDefault="004D2953" w:rsidP="004D2953">
      <w:r>
        <w:t>Podręcznik str. 104</w:t>
      </w:r>
    </w:p>
    <w:p w:rsidR="004D2953" w:rsidRDefault="004D2953" w:rsidP="004D2953">
      <w:r>
        <w:t>Wykonaj:</w:t>
      </w:r>
    </w:p>
    <w:p w:rsidR="004D2953" w:rsidRDefault="004D2953" w:rsidP="004D2953">
      <w:r w:rsidRPr="007B015E">
        <w:rPr>
          <w:u w:val="single"/>
        </w:rPr>
        <w:t>Zad. 1 str. 104</w:t>
      </w:r>
      <w:r>
        <w:t xml:space="preserve"> (w każdym rzędzie wybierz słowo, które nie pasuje; odpowiedzi zapisz w zeszycie).</w:t>
      </w:r>
    </w:p>
    <w:p w:rsidR="004D2953" w:rsidRDefault="004D2953" w:rsidP="004D2953">
      <w:r w:rsidRPr="007B015E">
        <w:rPr>
          <w:u w:val="single"/>
        </w:rPr>
        <w:t>Zad. 2 str. 104</w:t>
      </w:r>
      <w:r>
        <w:t xml:space="preserve"> (wybierz poprawną odpowiedź; zapisz w zeszycie).</w:t>
      </w:r>
    </w:p>
    <w:p w:rsidR="004D2953" w:rsidRDefault="004D2953" w:rsidP="004D2953">
      <w:r>
        <w:t>Lekcja 14</w:t>
      </w:r>
    </w:p>
    <w:p w:rsidR="004D2953" w:rsidRDefault="004D2953" w:rsidP="004D2953">
      <w:r>
        <w:t>Data: 3.06.2020</w:t>
      </w:r>
    </w:p>
    <w:p w:rsidR="004D2953" w:rsidRDefault="004D2953" w:rsidP="004D2953">
      <w:r>
        <w:t>Topic: Review unit 7.</w:t>
      </w:r>
    </w:p>
    <w:p w:rsidR="004D2953" w:rsidRDefault="004D2953" w:rsidP="004D2953">
      <w:r>
        <w:t>Podręcznik str. 104</w:t>
      </w:r>
    </w:p>
    <w:p w:rsidR="004D2953" w:rsidRDefault="004D2953" w:rsidP="004D2953">
      <w:r>
        <w:t>Wykonaj:</w:t>
      </w:r>
    </w:p>
    <w:p w:rsidR="004D2953" w:rsidRDefault="004D2953" w:rsidP="004D2953">
      <w:r w:rsidRPr="007B015E">
        <w:rPr>
          <w:u w:val="single"/>
        </w:rPr>
        <w:t>Zad. 3 str. 104</w:t>
      </w:r>
      <w:r>
        <w:t xml:space="preserve"> wykonaj ustnie (powiedz co robiła i czego nie robiła każda z dziewczynek w miniony weekend</w:t>
      </w:r>
      <w:r w:rsidR="007B015E">
        <w:t xml:space="preserve"> oraz powiedz co robiły obydwie, tak jak w przykładzie).</w:t>
      </w:r>
    </w:p>
    <w:p w:rsidR="007B015E" w:rsidRDefault="007B015E" w:rsidP="004D2953">
      <w:r w:rsidRPr="007B015E">
        <w:rPr>
          <w:u w:val="single"/>
        </w:rPr>
        <w:lastRenderedPageBreak/>
        <w:t>Zad. 4 str. 104</w:t>
      </w:r>
      <w:r>
        <w:t xml:space="preserve"> (napisz pytania i krótkie odpowiedzi w czasie past Simple; odpowiedzi zapisz w zeszycie).</w:t>
      </w:r>
    </w:p>
    <w:p w:rsidR="007B015E" w:rsidRDefault="007B015E" w:rsidP="004D2953">
      <w:r>
        <w:t>Lekcja 15</w:t>
      </w:r>
    </w:p>
    <w:p w:rsidR="007B015E" w:rsidRDefault="007B015E" w:rsidP="004D2953">
      <w:r>
        <w:t>Data: 4.06.2020</w:t>
      </w:r>
    </w:p>
    <w:p w:rsidR="007B015E" w:rsidRDefault="007B015E" w:rsidP="004D2953">
      <w:r>
        <w:t>Topic: Review unit 7.</w:t>
      </w:r>
    </w:p>
    <w:p w:rsidR="007B015E" w:rsidRDefault="007B015E" w:rsidP="004D2953">
      <w:r>
        <w:t>Podręcznik str. 104 i 105</w:t>
      </w:r>
    </w:p>
    <w:p w:rsidR="007B015E" w:rsidRDefault="007B015E" w:rsidP="004D2953">
      <w:r>
        <w:t>Wykonaj:</w:t>
      </w:r>
    </w:p>
    <w:p w:rsidR="007B015E" w:rsidRDefault="007B015E" w:rsidP="004D2953">
      <w:r w:rsidRPr="007B015E">
        <w:rPr>
          <w:u w:val="single"/>
        </w:rPr>
        <w:t>Zad. 7 str. 104</w:t>
      </w:r>
      <w:r>
        <w:t xml:space="preserve"> (uzupełnij luki 1-4 w dialogu zdaniami a-d; odpowiedzi zapisz w zeszycie).</w:t>
      </w:r>
    </w:p>
    <w:p w:rsidR="007B015E" w:rsidRPr="004D2953" w:rsidRDefault="007B015E" w:rsidP="004D2953">
      <w:r w:rsidRPr="007B015E">
        <w:rPr>
          <w:u w:val="single"/>
        </w:rPr>
        <w:t>Zad. 9 str. 105</w:t>
      </w:r>
      <w:r>
        <w:t xml:space="preserve"> (przeczytaj tekst „Night Out” z zad. 8 str. 105 i wybierz poprawne odpowiedzi A-C do pytań 1-4 w zad. 9 str. 105; odpowiedzi zapisz w zeszycie).</w:t>
      </w:r>
    </w:p>
    <w:p w:rsidR="00204F57" w:rsidRDefault="00204F57"/>
    <w:sectPr w:rsidR="0020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F8"/>
    <w:rsid w:val="00204F57"/>
    <w:rsid w:val="004D2953"/>
    <w:rsid w:val="007B015E"/>
    <w:rsid w:val="00A24F6E"/>
    <w:rsid w:val="00DB03F8"/>
    <w:rsid w:val="00E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388E2-B06A-4F84-A9AF-30733BFB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4F6E"/>
    <w:rPr>
      <w:color w:val="0000FF"/>
      <w:u w:val="single"/>
    </w:rPr>
  </w:style>
  <w:style w:type="paragraph" w:customStyle="1" w:styleId="paragraph">
    <w:name w:val="paragraph"/>
    <w:basedOn w:val="Normalny"/>
    <w:rsid w:val="00A2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24F6E"/>
  </w:style>
  <w:style w:type="character" w:customStyle="1" w:styleId="eop">
    <w:name w:val="eop"/>
    <w:basedOn w:val="Domylnaczcionkaakapitu"/>
    <w:rsid w:val="00A2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Children%27s_Day" TargetMode="External"/><Relationship Id="rId4" Type="http://schemas.openxmlformats.org/officeDocument/2006/relationships/hyperlink" Target="https://www.youtube.com/watch?v=dFXTaNAYH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6</cp:revision>
  <dcterms:created xsi:type="dcterms:W3CDTF">2020-05-23T11:50:00Z</dcterms:created>
  <dcterms:modified xsi:type="dcterms:W3CDTF">2020-05-30T12:21:00Z</dcterms:modified>
</cp:coreProperties>
</file>