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3D4" w14:textId="77777777" w:rsidR="001B7A6B" w:rsidRDefault="001B7A6B" w:rsidP="001B7A6B">
      <w:pPr>
        <w:jc w:val="center"/>
        <w:rPr>
          <w:sz w:val="56"/>
          <w:szCs w:val="56"/>
        </w:rPr>
      </w:pPr>
    </w:p>
    <w:p w14:paraId="023C46F9" w14:textId="77777777" w:rsidR="001B7A6B" w:rsidRDefault="001B7A6B" w:rsidP="001B7A6B">
      <w:pPr>
        <w:jc w:val="center"/>
        <w:rPr>
          <w:sz w:val="56"/>
          <w:szCs w:val="56"/>
        </w:rPr>
      </w:pPr>
    </w:p>
    <w:p w14:paraId="3805C677" w14:textId="54A2C003" w:rsidR="001B7A6B" w:rsidRDefault="001B7A6B" w:rsidP="001B7A6B">
      <w:pPr>
        <w:jc w:val="center"/>
        <w:rPr>
          <w:sz w:val="56"/>
          <w:szCs w:val="56"/>
        </w:rPr>
      </w:pPr>
      <w:r w:rsidRPr="001B7A6B">
        <w:rPr>
          <w:sz w:val="56"/>
          <w:szCs w:val="56"/>
        </w:rPr>
        <w:t>Procedury Szkoły Podstawowej w Słońsku w związku z zapobieganiem, przeciwdziałaniem i zwalczaniem COVID- 19</w:t>
      </w:r>
    </w:p>
    <w:p w14:paraId="02AD0717" w14:textId="42F5A238" w:rsidR="001B7A6B" w:rsidRDefault="001B7A6B" w:rsidP="001B7A6B">
      <w:pPr>
        <w:jc w:val="center"/>
        <w:rPr>
          <w:sz w:val="56"/>
          <w:szCs w:val="56"/>
        </w:rPr>
      </w:pPr>
    </w:p>
    <w:p w14:paraId="645D2645" w14:textId="6492136F" w:rsidR="001B7A6B" w:rsidRDefault="001B7A6B" w:rsidP="001B7A6B">
      <w:pPr>
        <w:jc w:val="center"/>
        <w:rPr>
          <w:sz w:val="56"/>
          <w:szCs w:val="56"/>
        </w:rPr>
      </w:pPr>
    </w:p>
    <w:p w14:paraId="53007884" w14:textId="541C4F12" w:rsidR="001B7A6B" w:rsidRDefault="001B7A6B" w:rsidP="001B7A6B">
      <w:pPr>
        <w:jc w:val="center"/>
        <w:rPr>
          <w:sz w:val="56"/>
          <w:szCs w:val="56"/>
        </w:rPr>
      </w:pPr>
    </w:p>
    <w:p w14:paraId="5D124DB0" w14:textId="223B4536" w:rsidR="001B7A6B" w:rsidRDefault="001B7A6B" w:rsidP="001B7A6B">
      <w:pPr>
        <w:jc w:val="center"/>
        <w:rPr>
          <w:sz w:val="56"/>
          <w:szCs w:val="56"/>
        </w:rPr>
      </w:pPr>
    </w:p>
    <w:p w14:paraId="56DAEE26" w14:textId="27EF173A" w:rsidR="001B7A6B" w:rsidRDefault="001B7A6B" w:rsidP="00BD1EAB">
      <w:pPr>
        <w:jc w:val="center"/>
        <w:rPr>
          <w:sz w:val="56"/>
          <w:szCs w:val="56"/>
        </w:rPr>
      </w:pPr>
    </w:p>
    <w:p w14:paraId="583053AD" w14:textId="77CB210B" w:rsidR="001B7A6B" w:rsidRPr="00BD1EAB" w:rsidRDefault="001B7A6B" w:rsidP="00BD1EAB">
      <w:pPr>
        <w:suppressAutoHyphens/>
        <w:spacing w:after="0" w:line="312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1EAB">
        <w:rPr>
          <w:rFonts w:ascii="Times New Roman" w:hAnsi="Times New Roman" w:cs="Times New Roman"/>
          <w:sz w:val="28"/>
          <w:szCs w:val="28"/>
        </w:rPr>
        <w:t>Niniejsze procedury powstały na podstawie aktualnych wytycznych</w:t>
      </w:r>
    </w:p>
    <w:p w14:paraId="5106EBD0" w14:textId="46BF8DD8" w:rsidR="001B7A6B" w:rsidRPr="00BD1EAB" w:rsidRDefault="001B7A6B" w:rsidP="00BD1EAB">
      <w:pPr>
        <w:suppressAutoHyphens/>
        <w:spacing w:after="0" w:line="312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1EAB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BD1EAB">
        <w:rPr>
          <w:rFonts w:ascii="Times New Roman" w:hAnsi="Times New Roman" w:cs="Times New Roman"/>
          <w:sz w:val="28"/>
          <w:szCs w:val="28"/>
        </w:rPr>
        <w:t>, MZ i GIS.</w:t>
      </w:r>
    </w:p>
    <w:p w14:paraId="1E1CEC94" w14:textId="7C9A4421" w:rsidR="00EC1E81" w:rsidRDefault="00EC1E81" w:rsidP="001B7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49029" w14:textId="0C8B5D93" w:rsidR="00BD1EAB" w:rsidRDefault="00BD1EAB" w:rsidP="001B7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17A5C" w14:textId="77777777" w:rsidR="00BD1EAB" w:rsidRDefault="00BD1EAB" w:rsidP="001B7A6B">
      <w:pPr>
        <w:jc w:val="center"/>
      </w:pPr>
    </w:p>
    <w:p w14:paraId="636CF3E5" w14:textId="65D57B3F" w:rsidR="001B7A6B" w:rsidRDefault="001B7A6B" w:rsidP="001B7A6B">
      <w:pPr>
        <w:jc w:val="center"/>
      </w:pPr>
    </w:p>
    <w:p w14:paraId="49E5FEAC" w14:textId="1767DDB6" w:rsidR="001B7A6B" w:rsidRDefault="001B7A6B" w:rsidP="001B7A6B">
      <w:pPr>
        <w:jc w:val="center"/>
      </w:pPr>
    </w:p>
    <w:p w14:paraId="06B13EB3" w14:textId="58BF199D" w:rsidR="001B7A6B" w:rsidRDefault="001B7A6B" w:rsidP="001B7A6B">
      <w:pPr>
        <w:jc w:val="center"/>
      </w:pPr>
    </w:p>
    <w:p w14:paraId="455F7679" w14:textId="7A50D885" w:rsidR="001B7A6B" w:rsidRDefault="001B7A6B" w:rsidP="001B7A6B"/>
    <w:p w14:paraId="0A8F5AFC" w14:textId="38A221FB" w:rsidR="001B7A6B" w:rsidRDefault="001B7A6B" w:rsidP="001B7A6B">
      <w:pPr>
        <w:jc w:val="center"/>
      </w:pPr>
    </w:p>
    <w:p w14:paraId="41BCDFEB" w14:textId="05E71C02" w:rsidR="001B7A6B" w:rsidRDefault="001B7A6B" w:rsidP="001B7A6B">
      <w:pPr>
        <w:suppressAutoHyphens/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E350729" w14:textId="77777777" w:rsidR="001B7A6B" w:rsidRPr="001B7A6B" w:rsidRDefault="001B7A6B" w:rsidP="001B7A6B">
      <w:pPr>
        <w:suppressAutoHyphens/>
        <w:spacing w:after="30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Procedura przyprowadzania i odbierania uczniów ze szkoły</w:t>
      </w:r>
    </w:p>
    <w:p w14:paraId="004735B3" w14:textId="0510C7E9" w:rsidR="001B7A6B" w:rsidRPr="001B7A6B" w:rsidRDefault="001B7A6B" w:rsidP="001B7A6B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pl-PL"/>
        </w:rPr>
        <w:t xml:space="preserve">Do szkoły może uczęszczać uczeń bez objawów </w:t>
      </w:r>
      <w:r w:rsid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pl-PL"/>
        </w:rPr>
        <w:t xml:space="preserve">infekcji lub </w:t>
      </w: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pl-PL"/>
        </w:rPr>
        <w:t>chorob</w:t>
      </w:r>
      <w:r w:rsid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pl-PL"/>
        </w:rPr>
        <w:t>y zakaźnej oraz gdy nie został nałożony na niego obowiązek kwarantanny lub izolacji domowej.</w:t>
      </w: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pl-PL"/>
        </w:rPr>
        <w:t xml:space="preserve"> </w:t>
      </w:r>
    </w:p>
    <w:p w14:paraId="46E3B4FF" w14:textId="77777777" w:rsidR="001B7A6B" w:rsidRPr="001B7A6B" w:rsidRDefault="001B7A6B" w:rsidP="001B7A6B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 odwołania należy ograniczyć bezpośredni kontakt z osobami trzecimi do niezbędnego minimum.</w:t>
      </w:r>
    </w:p>
    <w:p w14:paraId="28A3717B" w14:textId="77777777" w:rsidR="001B7A6B" w:rsidRPr="001B7A6B" w:rsidRDefault="001B7A6B" w:rsidP="001B7A6B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szkole zostaje wyznaczona przestrzeń wspólna, do której mają prawo wejść rodzice i opiekunowie przyprowadzający/odbierający uczniów do/ze szkoły.</w:t>
      </w:r>
    </w:p>
    <w:p w14:paraId="2145518E" w14:textId="77777777" w:rsidR="001B7A6B" w:rsidRPr="001B7A6B" w:rsidRDefault="001B7A6B" w:rsidP="001B7A6B">
      <w:pPr>
        <w:numPr>
          <w:ilvl w:val="0"/>
          <w:numId w:val="1"/>
        </w:numPr>
        <w:suppressAutoHyphens/>
        <w:spacing w:after="150" w:line="312" w:lineRule="auto"/>
        <w:ind w:left="714" w:hanging="35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Opiekunowie odprowadzający i przyprowadzający uczniów mogą wchodzić do przestrzeni wspólnej szkoły, zachowując zasady:</w:t>
      </w:r>
    </w:p>
    <w:p w14:paraId="7B566E34" w14:textId="77777777" w:rsidR="001B7A6B" w:rsidRPr="001B7A6B" w:rsidRDefault="001B7A6B" w:rsidP="001B7A6B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 opiekun z dzieckiem/dziećmi,</w:t>
      </w:r>
    </w:p>
    <w:p w14:paraId="3DCEB4E1" w14:textId="77777777" w:rsidR="001B7A6B" w:rsidRPr="001B7A6B" w:rsidRDefault="001B7A6B" w:rsidP="001B7A6B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dystans od kolejnego opiekuna z dzieckiem/dziećmi musi wynosić min. 1,5 m,</w:t>
      </w:r>
    </w:p>
    <w:p w14:paraId="3DFDFC79" w14:textId="77777777" w:rsidR="001B7A6B" w:rsidRPr="001B7A6B" w:rsidRDefault="001B7A6B" w:rsidP="001B7A6B">
      <w:pPr>
        <w:numPr>
          <w:ilvl w:val="1"/>
          <w:numId w:val="1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dystans od pracowników szkoły musi wynosić min. 1,5 m,</w:t>
      </w:r>
    </w:p>
    <w:p w14:paraId="53CB748A" w14:textId="50AA7C39" w:rsidR="001B7A6B" w:rsidRDefault="001B7A6B" w:rsidP="001B7A6B">
      <w:pPr>
        <w:numPr>
          <w:ilvl w:val="1"/>
          <w:numId w:val="1"/>
        </w:numPr>
        <w:suppressAutoHyphens/>
        <w:spacing w:after="150" w:line="312" w:lineRule="auto"/>
        <w:ind w:left="1077" w:hanging="35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opiekunowie powinni przestrzegać obowiązujących przepisów prawa związanych z bezpieczeństwem zdrowotnym obywateli (m.in. stosować środki ochronne</w:t>
      </w:r>
      <w:r w:rsid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postaci maseczek oraz dezynfekować ręce lub użyć</w:t>
      </w: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rękawicz</w:t>
      </w:r>
      <w:r w:rsid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ek </w:t>
      </w: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jednorazow</w:t>
      </w:r>
      <w:r w:rsid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ych.</w:t>
      </w:r>
      <w:r w:rsidRPr="001B7A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033BF897" w14:textId="0BC31F82" w:rsidR="00942122" w:rsidRDefault="00942122" w:rsidP="007C4622">
      <w:pPr>
        <w:pStyle w:val="punkty"/>
        <w:numPr>
          <w:ilvl w:val="0"/>
          <w:numId w:val="1"/>
        </w:numPr>
        <w:spacing w:line="360" w:lineRule="auto"/>
      </w:pPr>
      <w:r w:rsidRPr="008C23C8">
        <w:rPr>
          <w:lang w:bidi="pl-PL"/>
        </w:rPr>
        <w:t>Rekomenduje się, aby uczniowie po przyjściu do szkoły w pierwszej kolejności myli ręce wodą z mydłem.</w:t>
      </w:r>
      <w:r>
        <w:rPr>
          <w:lang w:bidi="pl-PL"/>
        </w:rPr>
        <w:t xml:space="preserve"> </w:t>
      </w:r>
    </w:p>
    <w:p w14:paraId="2ED1E2A6" w14:textId="77777777" w:rsidR="00942122" w:rsidRPr="008C23C8" w:rsidRDefault="00942122" w:rsidP="007C4622">
      <w:pPr>
        <w:pStyle w:val="punkty"/>
        <w:numPr>
          <w:ilvl w:val="0"/>
          <w:numId w:val="1"/>
        </w:numPr>
        <w:spacing w:line="360" w:lineRule="auto"/>
      </w:pPr>
      <w:r w:rsidRPr="008C23C8">
        <w:t>Rodzice mają obowiązek zaopatrzyć dziecko w maseczki do zastosowania w przestrzeni publicznej (zgodnie z aktualnymi przepisami prawa) oraz w przestrzeni wspólnej szkoły, gdy nie ma możliwości zachowania dystansu.</w:t>
      </w:r>
    </w:p>
    <w:p w14:paraId="29F274D7" w14:textId="6EB19F65" w:rsidR="00942122" w:rsidRPr="008C23C8" w:rsidRDefault="00942122" w:rsidP="007C4622">
      <w:pPr>
        <w:pStyle w:val="punkty"/>
        <w:numPr>
          <w:ilvl w:val="0"/>
          <w:numId w:val="1"/>
        </w:numPr>
        <w:spacing w:line="360" w:lineRule="auto"/>
      </w:pPr>
      <w:r>
        <w:t>O</w:t>
      </w:r>
      <w:r w:rsidRPr="008C23C8">
        <w:t>granicz</w:t>
      </w:r>
      <w:r>
        <w:t xml:space="preserve">a się </w:t>
      </w:r>
      <w:r w:rsidRPr="008C23C8">
        <w:t>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14:paraId="0E2A1FD8" w14:textId="47DE93E6" w:rsidR="001B7A6B" w:rsidRDefault="001B7A6B" w:rsidP="007C4622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CC74E" w14:textId="70D6D2A0" w:rsidR="00942122" w:rsidRDefault="00942122" w:rsidP="007C4622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B356A" w14:textId="521D15EC" w:rsidR="00942122" w:rsidRDefault="00942122" w:rsidP="00942122">
      <w:pPr>
        <w:pStyle w:val="Akapitzlist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EE6A9" w14:textId="4243B8C3" w:rsidR="00942122" w:rsidRDefault="00942122" w:rsidP="00942122">
      <w:pPr>
        <w:pStyle w:val="Akapitzlist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3E2BD" w14:textId="04EE3498" w:rsidR="00942122" w:rsidRDefault="00942122" w:rsidP="00942122">
      <w:pPr>
        <w:pStyle w:val="Akapitzlist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0C2DE" w14:textId="788085D4" w:rsidR="00942122" w:rsidRPr="007C4622" w:rsidRDefault="00942122" w:rsidP="007C4622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B0548" w14:textId="57269151" w:rsidR="00942122" w:rsidRDefault="00942122" w:rsidP="00942122">
      <w:pPr>
        <w:pStyle w:val="Akapitzlist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1BB7F" w14:textId="77777777" w:rsidR="00942122" w:rsidRPr="00942122" w:rsidRDefault="00942122" w:rsidP="00942122">
      <w:pPr>
        <w:pStyle w:val="Akapitzlist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6CBA9" w14:textId="77777777" w:rsidR="001B7A6B" w:rsidRPr="001B7A6B" w:rsidRDefault="001B7A6B" w:rsidP="001B7A6B">
      <w:pPr>
        <w:suppressAutoHyphens/>
        <w:spacing w:after="0"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D34842B" w14:textId="77777777" w:rsidR="00942122" w:rsidRPr="00942122" w:rsidRDefault="00942122" w:rsidP="00942122">
      <w:pPr>
        <w:suppressAutoHyphens/>
        <w:spacing w:after="30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Procedura organizacji zajęć lekcyjnych</w:t>
      </w:r>
    </w:p>
    <w:p w14:paraId="62BF7375" w14:textId="24FAE2E1" w:rsidR="00942122" w:rsidRPr="00942122" w:rsidRDefault="00942122" w:rsidP="00942122">
      <w:pPr>
        <w:suppressAutoHyphens/>
        <w:spacing w:before="150" w:after="150" w:line="312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2E77F83" w14:textId="3D498913" w:rsidR="00942122" w:rsidRPr="004614CA" w:rsidRDefault="00942122" w:rsidP="004614CA">
      <w:pPr>
        <w:pStyle w:val="Akapitzlist"/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Klasom przypisane zostały stałe gabinety. Przydział gabinetów stanowi odrębny załącznik. </w:t>
      </w:r>
    </w:p>
    <w:p w14:paraId="6613C251" w14:textId="162552FB" w:rsidR="00942122" w:rsidRPr="00942122" w:rsidRDefault="00942122" w:rsidP="00942122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1F1295B0" w14:textId="2F3743AD" w:rsidR="00942122" w:rsidRPr="00942122" w:rsidRDefault="00942122" w:rsidP="00942122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Podczas realizacji zajęć, w tym zajęć wychowania fizycznego i sportowych, w których nie można zachować dystansu, 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rekomenduje się 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ogranicz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enie 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ćwicze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ń 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gier 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kontaktow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ych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70548DF" w14:textId="092A99A1" w:rsidR="00942122" w:rsidRPr="00942122" w:rsidRDefault="00942122" w:rsidP="00942122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miarę możliwości zajęcia sportowe  przeprowadza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się 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 otwartym powietrzu.</w:t>
      </w:r>
    </w:p>
    <w:p w14:paraId="10C954E0" w14:textId="77777777" w:rsidR="00942122" w:rsidRPr="00942122" w:rsidRDefault="00942122" w:rsidP="00942122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Uczeń nie powinien zabierać ze sobą do szkoły niepotrzebnych przedmiotów. Ograniczenie to nie dotyczy dzieci ze specjalnymi potrzebami edukacyjnymi, w szczególności z niepełnosprawnościami. W takich sytuacjach należy dopilnować, aby dzieci nie udostępniały swoich zabawek innym, natomiast opiekunowie dziecka powinni zadbać o regularne czyszczenie (pranie lub dezynfekcję) zabawek i rzeczy.</w:t>
      </w:r>
    </w:p>
    <w:p w14:paraId="16C9E241" w14:textId="3C0F149C" w:rsidR="00942122" w:rsidRDefault="00942122" w:rsidP="00942122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Uczniowie przerwy spędzają na wyznaczonym piętrze. Zaleca się spędzanie przerw na świeżym powietrzu.</w:t>
      </w:r>
    </w:p>
    <w:p w14:paraId="0BAE8E37" w14:textId="77777777" w:rsidR="004614CA" w:rsidRPr="008C23C8" w:rsidRDefault="004614CA" w:rsidP="004614CA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14:paraId="29967260" w14:textId="77777777" w:rsidR="004614CA" w:rsidRPr="00942122" w:rsidRDefault="004614CA" w:rsidP="004614CA">
      <w:pPr>
        <w:suppressAutoHyphens/>
        <w:spacing w:after="0" w:line="312" w:lineRule="auto"/>
        <w:ind w:left="72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9F99906" w14:textId="3D3D3A04" w:rsidR="00942122" w:rsidRPr="00942122" w:rsidRDefault="00942122" w:rsidP="004614CA">
      <w:pPr>
        <w:suppressAutoHyphens/>
        <w:spacing w:before="150" w:after="150" w:line="312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7706AF9" w14:textId="77777777" w:rsidR="00942122" w:rsidRPr="00942122" w:rsidRDefault="00942122" w:rsidP="00942122">
      <w:pPr>
        <w:suppressAutoHyphens/>
        <w:spacing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Organizacja pracy biblioteki</w:t>
      </w:r>
    </w:p>
    <w:p w14:paraId="0EC4AC99" w14:textId="5CC895A1" w:rsidR="00942122" w:rsidRPr="00942122" w:rsidRDefault="00942122" w:rsidP="00942122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Godziny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i zasady 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pracy biblioteki szkolnej </w:t>
      </w:r>
      <w:r w:rsid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zostały ustalone i upowszechnione</w:t>
      </w: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uwzględniając potrzeby uczniów w tym zakresie.</w:t>
      </w:r>
    </w:p>
    <w:p w14:paraId="2A1E30C4" w14:textId="77777777" w:rsidR="00942122" w:rsidRPr="00942122" w:rsidRDefault="00942122" w:rsidP="00942122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1D263C00" w14:textId="0B910EE1" w:rsidR="004614CA" w:rsidRDefault="00942122" w:rsidP="007C4622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421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Organizacja sposobu korzystania z biblioteki uwzględnia wymagany dystans przestrzenny, czyli min. 1,5 m. odległości między użytkownikami. W celu zachowania wymaganego dystansu społecznego ogranicza się liczbę użytkowników korzystających jednocześnie z biblioteki.</w:t>
      </w:r>
    </w:p>
    <w:p w14:paraId="56F471C7" w14:textId="77777777" w:rsidR="007C4622" w:rsidRPr="007C4622" w:rsidRDefault="007C4622" w:rsidP="007C4622">
      <w:pPr>
        <w:suppressAutoHyphens/>
        <w:spacing w:after="0" w:line="312" w:lineRule="auto"/>
        <w:ind w:left="72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01ED467" w14:textId="77777777" w:rsidR="004614CA" w:rsidRPr="004614CA" w:rsidRDefault="004614CA" w:rsidP="004614CA">
      <w:pPr>
        <w:suppressAutoHyphens/>
        <w:spacing w:after="15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Procedura organizacji przerw oraz dyżurów nauczycieli na przerwach</w:t>
      </w:r>
    </w:p>
    <w:p w14:paraId="4C421568" w14:textId="0AE4D03A" w:rsidR="004614CA" w:rsidRP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Nauczyciel w klasach I–III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oraz nauczyciel oddziału przedszkolnego</w:t>
      </w: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organizuje przerwy dla swoich uczniów w interwałach adekwatnych do potrzeb, jednak nie rzadziej niż co 45 min.</w:t>
      </w:r>
    </w:p>
    <w:p w14:paraId="1E3C1DCF" w14:textId="41550218" w:rsidR="004614CA" w:rsidRP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klasach niewymienionych w </w:t>
      </w:r>
      <w:r w:rsidR="00BD1E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pkt</w:t>
      </w: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przerwy są organizowane zgodnie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 ustalonym</w:t>
      </w: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planem zajęć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3505EAD" w14:textId="77777777" w:rsidR="004614CA" w:rsidRP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Jeżeli pozwalają na to warunki atmosferyczne zaleca się korzystanie przez uczniów w czasie przerw z boiska szkolnego oraz pobyt na świeżym powietrzu na terenie szkoły.</w:t>
      </w:r>
    </w:p>
    <w:p w14:paraId="3D4CC979" w14:textId="77777777" w:rsidR="004614CA" w:rsidRP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Uczniowie spędzają przerwy pod opieką nauczycieli dyżurujących.</w:t>
      </w:r>
    </w:p>
    <w:p w14:paraId="45D9EA65" w14:textId="6AEF81CB" w:rsidR="004614CA" w:rsidRP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Korytarze są podzielone na strefy, w których w czasie przerw mogą przebywać jedynie uczniowie przypisanego do danej strefy oddziału, z zastrzeżeniem </w:t>
      </w:r>
      <w:r w:rsidR="00BD1EA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pkt.</w:t>
      </w:r>
      <w:r w:rsidR="007C462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54020174" w14:textId="77777777" w:rsidR="004614CA" w:rsidRP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14:paraId="6BFE9408" w14:textId="74A4B95D" w:rsidR="004614CA" w:rsidRDefault="004614CA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4614C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razie konieczności przejścia przez strefę przeznaczoną dla innego oddziału (np. w celu udania się do strefy wyznaczonej) uczniowie są obowiązani do zachowania dystansu społecznego min. 1,5 m od ucznia innej grupy.</w:t>
      </w:r>
    </w:p>
    <w:p w14:paraId="6E68140E" w14:textId="42962BF3" w:rsidR="007C4622" w:rsidRDefault="007C4622" w:rsidP="004614CA">
      <w:pPr>
        <w:numPr>
          <w:ilvl w:val="0"/>
          <w:numId w:val="6"/>
        </w:num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czasie przerw w przestrzeni wspólnej, jeśli nie jest możliwe zachowanie dystansu społecznego, wymagane jest noszenie maseczek.</w:t>
      </w:r>
    </w:p>
    <w:p w14:paraId="1620E598" w14:textId="012A0E0E" w:rsidR="007C4622" w:rsidRDefault="007C4622" w:rsidP="007C4622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569DBF8" w14:textId="77777777" w:rsidR="007C4622" w:rsidRDefault="007C4622" w:rsidP="007C4622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DC9ABD2" w14:textId="77777777" w:rsidR="007C4622" w:rsidRPr="004614CA" w:rsidRDefault="007C4622" w:rsidP="007C4622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3361D10" w14:textId="77777777" w:rsidR="007C4622" w:rsidRPr="00244759" w:rsidRDefault="007C4622" w:rsidP="007C4622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>
        <w:rPr>
          <w:rFonts w:ascii="Times New Roman" w:hAnsi="Times New Roman" w:cs="Times New Roman"/>
          <w:b/>
        </w:rPr>
        <w:t>pienia objawów choroby COVID-19</w:t>
      </w:r>
    </w:p>
    <w:p w14:paraId="2E05D817" w14:textId="77777777" w:rsidR="007C4622" w:rsidRPr="00244759" w:rsidRDefault="007C4622" w:rsidP="007C4622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313FBCB4" w14:textId="75306994" w:rsidR="007C4622" w:rsidRPr="00D05D49" w:rsidRDefault="00BD1EAB" w:rsidP="00BD1EAB">
      <w:pPr>
        <w:suppressAutoHyphens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1. </w:t>
      </w:r>
      <w:r w:rsidR="007C4622"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7C4622">
        <w:rPr>
          <w:rFonts w:ascii="Times New Roman" w:hAnsi="Times New Roman" w:cs="Times New Roman"/>
          <w:lang w:bidi="pl-PL"/>
        </w:rPr>
        <w:t xml:space="preserve"> COVID-19</w:t>
      </w:r>
      <w:r w:rsidR="007C4622" w:rsidRPr="00D05D49">
        <w:rPr>
          <w:rFonts w:ascii="Times New Roman" w:hAnsi="Times New Roman" w:cs="Times New Roman"/>
          <w:lang w:bidi="pl-PL"/>
        </w:rPr>
        <w:t>.</w:t>
      </w:r>
    </w:p>
    <w:p w14:paraId="753710C4" w14:textId="5D4F518B" w:rsidR="007C4622" w:rsidRPr="00D05D49" w:rsidRDefault="00BD1EAB" w:rsidP="00BD1EAB">
      <w:pPr>
        <w:suppressAutoHyphens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2. </w:t>
      </w:r>
      <w:r w:rsidR="007C4622"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</w:t>
      </w:r>
      <w:r w:rsidR="007C4622">
        <w:rPr>
          <w:rFonts w:ascii="Times New Roman" w:hAnsi="Times New Roman" w:cs="Times New Roman"/>
          <w:lang w:bidi="pl-PL"/>
        </w:rPr>
        <w:t>.</w:t>
      </w:r>
      <w:r w:rsidR="007C4622" w:rsidRPr="00D05D49">
        <w:rPr>
          <w:rFonts w:ascii="Times New Roman" w:hAnsi="Times New Roman" w:cs="Times New Roman"/>
          <w:lang w:bidi="pl-PL"/>
        </w:rPr>
        <w:t xml:space="preserve"> </w:t>
      </w:r>
    </w:p>
    <w:p w14:paraId="51D45B46" w14:textId="46F82839" w:rsidR="007C4622" w:rsidRPr="008C23C8" w:rsidRDefault="00BD1EAB" w:rsidP="00BD1EAB">
      <w:pPr>
        <w:pStyle w:val="punkty"/>
        <w:numPr>
          <w:ilvl w:val="0"/>
          <w:numId w:val="0"/>
        </w:numPr>
        <w:spacing w:line="360" w:lineRule="auto"/>
        <w:ind w:left="360"/>
      </w:pPr>
      <w:r>
        <w:t xml:space="preserve">3. </w:t>
      </w:r>
      <w:r w:rsidR="007C4622" w:rsidRPr="008C23C8"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14:paraId="35C2587D" w14:textId="7AD32FFA" w:rsidR="007C4622" w:rsidRPr="00244759" w:rsidRDefault="007C4622" w:rsidP="007C4622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7BC99689" w14:textId="25B4EF17" w:rsidR="007C4622" w:rsidRPr="00D05D49" w:rsidRDefault="007C4622" w:rsidP="007C4622">
      <w:pPr>
        <w:numPr>
          <w:ilvl w:val="0"/>
          <w:numId w:val="4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lastRenderedPageBreak/>
        <w:t>Pomieszczenie</w:t>
      </w:r>
      <w:r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</w:t>
      </w:r>
      <w:r>
        <w:rPr>
          <w:rFonts w:ascii="Times New Roman" w:hAnsi="Times New Roman" w:cs="Times New Roman"/>
        </w:rPr>
        <w:t>pkt. 3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14:paraId="7FA111E2" w14:textId="773C3E5B" w:rsidR="007C4622" w:rsidRDefault="007C4622" w:rsidP="007C4622">
      <w:pPr>
        <w:numPr>
          <w:ilvl w:val="0"/>
          <w:numId w:val="4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7C4622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 xml:space="preserve">Po każdym użyciu pomieszczenia przez ucznia, u którego podejrzewano wystąpienie objawów choroby COVID-19, pomieszczenie </w:t>
      </w:r>
      <w:r>
        <w:rPr>
          <w:rFonts w:ascii="Times New Roman" w:hAnsi="Times New Roman" w:cs="Times New Roman"/>
        </w:rPr>
        <w:t>jest</w:t>
      </w:r>
      <w:r w:rsidRPr="00D05D49">
        <w:rPr>
          <w:rFonts w:ascii="Times New Roman" w:hAnsi="Times New Roman" w:cs="Times New Roman"/>
        </w:rPr>
        <w:t xml:space="preserve"> dezynfekowane przez personel sprzątający przy zastosowaniu wszelkich środków ochrony osobistej.</w:t>
      </w:r>
    </w:p>
    <w:p w14:paraId="76975E6C" w14:textId="6969624E" w:rsidR="001B7A6B" w:rsidRDefault="00BD1EAB" w:rsidP="00BD1E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</w:t>
      </w:r>
    </w:p>
    <w:p w14:paraId="0AED47EB" w14:textId="590B5819" w:rsidR="00BD1EAB" w:rsidRDefault="00BD1EAB" w:rsidP="004614CA">
      <w:pPr>
        <w:jc w:val="center"/>
        <w:rPr>
          <w:sz w:val="28"/>
          <w:szCs w:val="28"/>
        </w:rPr>
      </w:pPr>
      <w:r>
        <w:rPr>
          <w:sz w:val="28"/>
          <w:szCs w:val="28"/>
        </w:rPr>
        <w:t>Przydział gabinetów stałych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701"/>
        <w:gridCol w:w="2127"/>
      </w:tblGrid>
      <w:tr w:rsidR="00BD1EAB" w14:paraId="696FAD6E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DAE8" w14:textId="77777777" w:rsidR="00BD1EAB" w:rsidRDefault="00BD1EAB">
            <w: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FF2D" w14:textId="77777777" w:rsidR="00BD1EAB" w:rsidRDefault="00BD1EAB">
            <w:r>
              <w:t>oddział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5CB" w14:textId="77777777" w:rsidR="00BD1EAB" w:rsidRDefault="00BD1EAB">
            <w:r>
              <w:t>gabinet</w:t>
            </w:r>
          </w:p>
        </w:tc>
      </w:tr>
      <w:tr w:rsidR="00BD1EAB" w14:paraId="3A6E9FEC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4EF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5E52" w14:textId="77777777" w:rsidR="00BD1EAB" w:rsidRDefault="00BD1EAB">
            <w:r>
              <w:t>0 - Sówki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F40" w14:textId="77777777" w:rsidR="00BD1EAB" w:rsidRDefault="00BD1EAB">
            <w:r>
              <w:t>4</w:t>
            </w:r>
          </w:p>
        </w:tc>
      </w:tr>
      <w:tr w:rsidR="00BD1EAB" w14:paraId="24D8A77F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C1D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409" w14:textId="77777777" w:rsidR="00BD1EAB" w:rsidRDefault="00BD1EAB">
            <w:r>
              <w:t>1A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FC66" w14:textId="77777777" w:rsidR="00BD1EAB" w:rsidRDefault="00BD1EAB">
            <w:r>
              <w:t>1</w:t>
            </w:r>
          </w:p>
        </w:tc>
      </w:tr>
      <w:tr w:rsidR="00BD1EAB" w14:paraId="39D0CEB3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227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12CB" w14:textId="77777777" w:rsidR="00BD1EAB" w:rsidRDefault="00BD1EAB">
            <w:r>
              <w:t>1B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A4F" w14:textId="77777777" w:rsidR="00BD1EAB" w:rsidRDefault="00BD1EAB">
            <w:r>
              <w:t>2</w:t>
            </w:r>
          </w:p>
        </w:tc>
      </w:tr>
      <w:tr w:rsidR="00BD1EAB" w14:paraId="7C1BA88C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FF2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355E" w14:textId="77777777" w:rsidR="00BD1EAB" w:rsidRDefault="00BD1EAB">
            <w:r>
              <w:t>2A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1172" w14:textId="77777777" w:rsidR="00BD1EAB" w:rsidRDefault="00BD1EAB">
            <w:r>
              <w:t>3</w:t>
            </w:r>
          </w:p>
        </w:tc>
      </w:tr>
      <w:tr w:rsidR="00BD1EAB" w14:paraId="3AFE9C11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EA4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B61E" w14:textId="77777777" w:rsidR="00BD1EAB" w:rsidRDefault="00BD1EAB">
            <w:r>
              <w:t>2B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5CE2" w14:textId="77777777" w:rsidR="00BD1EAB" w:rsidRDefault="00BD1EAB">
            <w:r>
              <w:t>6</w:t>
            </w:r>
          </w:p>
        </w:tc>
      </w:tr>
      <w:tr w:rsidR="00BD1EAB" w14:paraId="2D057659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F35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595" w14:textId="77777777" w:rsidR="00BD1EAB" w:rsidRDefault="00BD1EAB">
            <w:r>
              <w:t>2C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D376" w14:textId="77777777" w:rsidR="00BD1EAB" w:rsidRDefault="00BD1EAB">
            <w:r>
              <w:t>5</w:t>
            </w:r>
          </w:p>
        </w:tc>
      </w:tr>
      <w:tr w:rsidR="00BD1EAB" w14:paraId="2A62054D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931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A3DE" w14:textId="77777777" w:rsidR="00BD1EAB" w:rsidRDefault="00BD1EAB">
            <w:r>
              <w:t>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80A" w14:textId="77777777" w:rsidR="00BD1EAB" w:rsidRDefault="00BD1EAB">
            <w:r>
              <w:t>102</w:t>
            </w:r>
          </w:p>
        </w:tc>
      </w:tr>
      <w:tr w:rsidR="00BD1EAB" w14:paraId="733DBB0B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5F0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F4B" w14:textId="77777777" w:rsidR="00BD1EAB" w:rsidRDefault="00BD1EAB">
            <w:r>
              <w:t>3B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C88C" w14:textId="77777777" w:rsidR="00BD1EAB" w:rsidRDefault="00BD1EAB">
            <w:r>
              <w:t>101</w:t>
            </w:r>
          </w:p>
        </w:tc>
      </w:tr>
      <w:tr w:rsidR="00BD1EAB" w14:paraId="5C5AE992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52A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72F4" w14:textId="77777777" w:rsidR="00BD1EAB" w:rsidRDefault="00BD1EAB">
            <w:r>
              <w:t>3C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B42F" w14:textId="77777777" w:rsidR="00BD1EAB" w:rsidRDefault="00BD1EAB">
            <w:r>
              <w:t>103</w:t>
            </w:r>
          </w:p>
        </w:tc>
      </w:tr>
      <w:tr w:rsidR="00BD1EAB" w14:paraId="3FD76EA3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29D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AC15" w14:textId="77777777" w:rsidR="00BD1EAB" w:rsidRDefault="00BD1EAB">
            <w:r>
              <w:t>4A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A34" w14:textId="77777777" w:rsidR="00BD1EAB" w:rsidRDefault="00BD1EAB">
            <w:r>
              <w:t>202</w:t>
            </w:r>
          </w:p>
        </w:tc>
      </w:tr>
      <w:tr w:rsidR="00BD1EAB" w14:paraId="5F8E6C64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AEA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DBD5" w14:textId="77777777" w:rsidR="00BD1EAB" w:rsidRDefault="00BD1EAB">
            <w:r>
              <w:t>4B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58A3" w14:textId="77777777" w:rsidR="00BD1EAB" w:rsidRDefault="00BD1EAB">
            <w:r>
              <w:t>104</w:t>
            </w:r>
          </w:p>
        </w:tc>
      </w:tr>
      <w:tr w:rsidR="00BD1EAB" w14:paraId="4AC60C3E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CA7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3B30" w14:textId="77777777" w:rsidR="00BD1EAB" w:rsidRDefault="00BD1EAB">
            <w:r>
              <w:t>4C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787A" w14:textId="77777777" w:rsidR="00BD1EAB" w:rsidRDefault="00BD1EAB">
            <w:r>
              <w:t>Salka katechetyczna</w:t>
            </w:r>
          </w:p>
        </w:tc>
      </w:tr>
      <w:tr w:rsidR="00BD1EAB" w14:paraId="0D39E814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21F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82CF" w14:textId="77777777" w:rsidR="00BD1EAB" w:rsidRDefault="00BD1EAB">
            <w:r>
              <w:t>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6FC" w14:textId="77777777" w:rsidR="00BD1EAB" w:rsidRDefault="00BD1EAB">
            <w:r>
              <w:t>109</w:t>
            </w:r>
          </w:p>
        </w:tc>
      </w:tr>
      <w:tr w:rsidR="00BD1EAB" w14:paraId="1518ABF2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7EF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05F0" w14:textId="77777777" w:rsidR="00BD1EAB" w:rsidRDefault="00BD1EAB">
            <w:r>
              <w:t>5B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7ED0" w14:textId="77777777" w:rsidR="00BD1EAB" w:rsidRDefault="00BD1EAB">
            <w:r>
              <w:t>210</w:t>
            </w:r>
          </w:p>
        </w:tc>
      </w:tr>
      <w:tr w:rsidR="00BD1EAB" w14:paraId="07B717F1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44A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4FA0" w14:textId="77777777" w:rsidR="00BD1EAB" w:rsidRDefault="00BD1EAB">
            <w:r>
              <w:t>5C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6099" w14:textId="77777777" w:rsidR="00BD1EAB" w:rsidRDefault="00BD1EAB">
            <w:r>
              <w:t>105</w:t>
            </w:r>
          </w:p>
        </w:tc>
      </w:tr>
      <w:tr w:rsidR="00BD1EAB" w14:paraId="4C8725DA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E5A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F635" w14:textId="77777777" w:rsidR="00BD1EAB" w:rsidRDefault="00BD1EAB">
            <w:r>
              <w:t>6A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1BFB" w14:textId="77777777" w:rsidR="00BD1EAB" w:rsidRDefault="00BD1EAB">
            <w:r>
              <w:t>111</w:t>
            </w:r>
          </w:p>
        </w:tc>
      </w:tr>
      <w:tr w:rsidR="00BD1EAB" w14:paraId="3528BED5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595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49B8" w14:textId="77777777" w:rsidR="00BD1EAB" w:rsidRDefault="00BD1EAB">
            <w:r>
              <w:t>6B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399" w14:textId="77777777" w:rsidR="00BD1EAB" w:rsidRDefault="00BD1EAB">
            <w:r>
              <w:t>106</w:t>
            </w:r>
          </w:p>
        </w:tc>
      </w:tr>
      <w:tr w:rsidR="00BD1EAB" w14:paraId="34256E1C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5E5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E33" w14:textId="77777777" w:rsidR="00BD1EAB" w:rsidRDefault="00BD1EAB">
            <w:r>
              <w:t>7A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15AE" w14:textId="77777777" w:rsidR="00BD1EAB" w:rsidRDefault="00BD1EAB">
            <w:r>
              <w:t>203</w:t>
            </w:r>
          </w:p>
        </w:tc>
      </w:tr>
      <w:tr w:rsidR="00BD1EAB" w14:paraId="06A5C631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9B2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D1F" w14:textId="77777777" w:rsidR="00BD1EAB" w:rsidRDefault="00BD1EAB">
            <w:r>
              <w:t>7B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6E5D" w14:textId="77777777" w:rsidR="00BD1EAB" w:rsidRDefault="00BD1EAB">
            <w:r>
              <w:t>201</w:t>
            </w:r>
          </w:p>
        </w:tc>
      </w:tr>
      <w:tr w:rsidR="00BD1EAB" w14:paraId="646A6F5E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32B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5965" w14:textId="77777777" w:rsidR="00BD1EAB" w:rsidRDefault="00BD1EAB">
            <w:r>
              <w:t>7C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4A30" w14:textId="77777777" w:rsidR="00BD1EAB" w:rsidRDefault="00BD1EAB">
            <w:r>
              <w:t>205</w:t>
            </w:r>
          </w:p>
        </w:tc>
      </w:tr>
      <w:tr w:rsidR="00BD1EAB" w14:paraId="302CA319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F62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492" w14:textId="77777777" w:rsidR="00BD1EAB" w:rsidRDefault="00BD1EAB">
            <w:r>
              <w:t>8A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314" w14:textId="77777777" w:rsidR="00BD1EAB" w:rsidRDefault="00BD1EAB">
            <w:r>
              <w:t>204</w:t>
            </w:r>
          </w:p>
        </w:tc>
      </w:tr>
      <w:tr w:rsidR="00BD1EAB" w14:paraId="40CEFA64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2C5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D7E" w14:textId="77777777" w:rsidR="00BD1EAB" w:rsidRDefault="00BD1EAB">
            <w:r>
              <w:t>8B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105" w14:textId="77777777" w:rsidR="00BD1EAB" w:rsidRDefault="00BD1EAB">
            <w:r>
              <w:t>206</w:t>
            </w:r>
          </w:p>
        </w:tc>
      </w:tr>
      <w:tr w:rsidR="00BD1EAB" w14:paraId="4AD154FA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0EF" w14:textId="77777777" w:rsidR="00BD1EAB" w:rsidRDefault="00BD1EAB" w:rsidP="00BD1EAB">
            <w:pPr>
              <w:pStyle w:val="Akapitzlist"/>
              <w:numPr>
                <w:ilvl w:val="0"/>
                <w:numId w:val="7"/>
              </w:numPr>
              <w:spacing w:line="25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C29" w14:textId="77777777" w:rsidR="00BD1EAB" w:rsidRDefault="00BD1EAB">
            <w:r>
              <w:t>8C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AD8" w14:textId="77777777" w:rsidR="00BD1EAB" w:rsidRDefault="00BD1EAB">
            <w:r>
              <w:t>209</w:t>
            </w:r>
          </w:p>
        </w:tc>
      </w:tr>
      <w:tr w:rsidR="00BD1EAB" w14:paraId="389F6D4C" w14:textId="77777777" w:rsidTr="00BD1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CDE" w14:textId="77777777" w:rsidR="00BD1EAB" w:rsidRDefault="00BD1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684" w14:textId="77777777" w:rsidR="00BD1EAB" w:rsidRDefault="00BD1E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46B" w14:textId="77777777" w:rsidR="00BD1EAB" w:rsidRDefault="00BD1EAB">
            <w:r>
              <w:t>110</w:t>
            </w:r>
            <w:r w:rsidR="00C570A1">
              <w:t xml:space="preserve">  (wszystkie klasy)</w:t>
            </w:r>
          </w:p>
          <w:p w14:paraId="401545F0" w14:textId="61EBA66B" w:rsidR="009946D7" w:rsidRDefault="009946D7"/>
        </w:tc>
      </w:tr>
    </w:tbl>
    <w:p w14:paraId="73CCB831" w14:textId="211CF3FA" w:rsidR="00BD1EAB" w:rsidRDefault="00BD1EAB" w:rsidP="004614CA">
      <w:pPr>
        <w:jc w:val="center"/>
        <w:rPr>
          <w:sz w:val="28"/>
          <w:szCs w:val="28"/>
        </w:rPr>
      </w:pPr>
    </w:p>
    <w:p w14:paraId="6EC88A52" w14:textId="1E6F5717" w:rsidR="00BD1EAB" w:rsidRDefault="00BD1EAB" w:rsidP="004614CA">
      <w:pPr>
        <w:jc w:val="center"/>
        <w:rPr>
          <w:sz w:val="28"/>
          <w:szCs w:val="28"/>
        </w:rPr>
      </w:pPr>
    </w:p>
    <w:p w14:paraId="306CC507" w14:textId="4E83070F" w:rsidR="00BD1EAB" w:rsidRDefault="00BD1EAB" w:rsidP="00461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Strefy </w:t>
      </w:r>
    </w:p>
    <w:p w14:paraId="3474134E" w14:textId="5017E443" w:rsidR="00BD1EAB" w:rsidRDefault="00BD1EAB" w:rsidP="00BD1EAB">
      <w:pPr>
        <w:rPr>
          <w:sz w:val="28"/>
          <w:szCs w:val="28"/>
        </w:rPr>
      </w:pPr>
      <w:r>
        <w:rPr>
          <w:sz w:val="28"/>
          <w:szCs w:val="28"/>
        </w:rPr>
        <w:t xml:space="preserve">Strefa 1 -  oddział przedszkolny </w:t>
      </w:r>
    </w:p>
    <w:p w14:paraId="13B2AF4E" w14:textId="77E92A71" w:rsidR="00BD1EAB" w:rsidRDefault="00BD1EAB" w:rsidP="00BD1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klasy 1 - a, b,      2 - a ,b, c</w:t>
      </w:r>
    </w:p>
    <w:p w14:paraId="79B4757E" w14:textId="1BF8E9F2" w:rsidR="00BD1EAB" w:rsidRDefault="00BD1EAB" w:rsidP="00BD1EAB">
      <w:pPr>
        <w:rPr>
          <w:sz w:val="28"/>
          <w:szCs w:val="28"/>
        </w:rPr>
      </w:pPr>
      <w:r>
        <w:rPr>
          <w:sz w:val="28"/>
          <w:szCs w:val="28"/>
        </w:rPr>
        <w:t>Strefa 2 – klasy  3 - a, b, c, 4b, 5 - a, c, 6 - a, b</w:t>
      </w:r>
    </w:p>
    <w:p w14:paraId="37C85794" w14:textId="3D01851D" w:rsidR="00BD1EAB" w:rsidRDefault="00BD1EAB" w:rsidP="00BD1EAB">
      <w:pPr>
        <w:rPr>
          <w:sz w:val="28"/>
          <w:szCs w:val="28"/>
        </w:rPr>
      </w:pPr>
      <w:r>
        <w:rPr>
          <w:sz w:val="28"/>
          <w:szCs w:val="28"/>
        </w:rPr>
        <w:t>Strefa 3 – klasy 4a, 5b, 7- a, b, c, 8 - a, b, c</w:t>
      </w:r>
    </w:p>
    <w:p w14:paraId="55EBCCFE" w14:textId="01B05916" w:rsidR="00BD1EAB" w:rsidRPr="001B7A6B" w:rsidRDefault="00BD1EAB" w:rsidP="00BD1EAB">
      <w:pPr>
        <w:rPr>
          <w:sz w:val="28"/>
          <w:szCs w:val="28"/>
        </w:rPr>
      </w:pPr>
      <w:r>
        <w:rPr>
          <w:sz w:val="28"/>
          <w:szCs w:val="28"/>
        </w:rPr>
        <w:t>Strefa 4 – klasa 4c</w:t>
      </w:r>
    </w:p>
    <w:sectPr w:rsidR="00BD1EAB" w:rsidRPr="001B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8D00" w14:textId="77777777" w:rsidR="003D4D46" w:rsidRDefault="003D4D46" w:rsidP="001B7A6B">
      <w:pPr>
        <w:spacing w:after="0" w:line="240" w:lineRule="auto"/>
      </w:pPr>
      <w:r>
        <w:separator/>
      </w:r>
    </w:p>
  </w:endnote>
  <w:endnote w:type="continuationSeparator" w:id="0">
    <w:p w14:paraId="7293DA6E" w14:textId="77777777" w:rsidR="003D4D46" w:rsidRDefault="003D4D46" w:rsidP="001B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CFC" w14:textId="77777777" w:rsidR="003D4D46" w:rsidRDefault="003D4D46" w:rsidP="001B7A6B">
      <w:pPr>
        <w:spacing w:after="0" w:line="240" w:lineRule="auto"/>
      </w:pPr>
      <w:r>
        <w:separator/>
      </w:r>
    </w:p>
  </w:footnote>
  <w:footnote w:type="continuationSeparator" w:id="0">
    <w:p w14:paraId="207B8EC8" w14:textId="77777777" w:rsidR="003D4D46" w:rsidRDefault="003D4D46" w:rsidP="001B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3297D"/>
    <w:multiLevelType w:val="hybridMultilevel"/>
    <w:tmpl w:val="9236C4CC"/>
    <w:lvl w:ilvl="0" w:tplc="5A502A28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FFA"/>
    <w:multiLevelType w:val="hybridMultilevel"/>
    <w:tmpl w:val="C6B2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81D7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6B"/>
    <w:rsid w:val="001B7A6B"/>
    <w:rsid w:val="003D4D46"/>
    <w:rsid w:val="004614CA"/>
    <w:rsid w:val="007C4622"/>
    <w:rsid w:val="00942122"/>
    <w:rsid w:val="009946D7"/>
    <w:rsid w:val="00BD1EAB"/>
    <w:rsid w:val="00C570A1"/>
    <w:rsid w:val="00DB7ED3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A9DA"/>
  <w15:chartTrackingRefBased/>
  <w15:docId w15:val="{87EEE3E8-D7D5-4217-B3A3-EEC328F0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A6B"/>
  </w:style>
  <w:style w:type="paragraph" w:styleId="Stopka">
    <w:name w:val="footer"/>
    <w:basedOn w:val="Normalny"/>
    <w:link w:val="StopkaZnak"/>
    <w:uiPriority w:val="99"/>
    <w:unhideWhenUsed/>
    <w:rsid w:val="001B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A6B"/>
  </w:style>
  <w:style w:type="paragraph" w:styleId="Akapitzlist">
    <w:name w:val="List Paragraph"/>
    <w:basedOn w:val="Normalny"/>
    <w:uiPriority w:val="34"/>
    <w:qFormat/>
    <w:rsid w:val="00942122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94212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42122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1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</dc:creator>
  <cp:keywords/>
  <dc:description/>
  <cp:lastModifiedBy>szkola6</cp:lastModifiedBy>
  <cp:revision>4</cp:revision>
  <cp:lastPrinted>2021-09-09T11:23:00Z</cp:lastPrinted>
  <dcterms:created xsi:type="dcterms:W3CDTF">2021-09-09T09:45:00Z</dcterms:created>
  <dcterms:modified xsi:type="dcterms:W3CDTF">2021-09-09T11:36:00Z</dcterms:modified>
</cp:coreProperties>
</file>