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97959" w14:textId="739CD44A" w:rsidR="006258B7" w:rsidRPr="009F4464" w:rsidRDefault="009F4464" w:rsidP="009F4464">
      <w:pPr>
        <w:spacing w:after="0"/>
        <w:rPr>
          <w:sz w:val="24"/>
          <w:szCs w:val="24"/>
          <w:u w:val="single"/>
        </w:rPr>
      </w:pPr>
      <w:r w:rsidRPr="009F4464">
        <w:rPr>
          <w:sz w:val="24"/>
          <w:szCs w:val="24"/>
          <w:u w:val="single"/>
        </w:rPr>
        <w:t>Škola: Základná škola kpt. Jána Nálepku v Stupave, Školská 2, 900 31 Stupava</w:t>
      </w:r>
      <w:r>
        <w:rPr>
          <w:sz w:val="24"/>
          <w:szCs w:val="24"/>
          <w:u w:val="single"/>
        </w:rPr>
        <w:t>_____________________________________________________________________</w:t>
      </w:r>
    </w:p>
    <w:p w14:paraId="3C01EDFC" w14:textId="506674B8" w:rsidR="009F4464" w:rsidRPr="009F4464" w:rsidRDefault="009F4464" w:rsidP="009F4464">
      <w:pPr>
        <w:spacing w:after="0"/>
        <w:rPr>
          <w:sz w:val="24"/>
          <w:szCs w:val="24"/>
        </w:rPr>
      </w:pPr>
      <w:r w:rsidRPr="009F4464">
        <w:rPr>
          <w:sz w:val="24"/>
          <w:szCs w:val="24"/>
        </w:rPr>
        <w:t>Školský rok: 2020/2021</w:t>
      </w:r>
    </w:p>
    <w:p w14:paraId="0598A644" w14:textId="392157E5" w:rsidR="009F4464" w:rsidRDefault="009F4464" w:rsidP="009F4464">
      <w:pPr>
        <w:jc w:val="center"/>
        <w:rPr>
          <w:b/>
          <w:bCs/>
          <w:sz w:val="24"/>
          <w:szCs w:val="24"/>
          <w:u w:val="single"/>
        </w:rPr>
      </w:pPr>
      <w:r w:rsidRPr="009F4464">
        <w:rPr>
          <w:b/>
          <w:bCs/>
          <w:sz w:val="24"/>
          <w:szCs w:val="24"/>
          <w:u w:val="single"/>
        </w:rPr>
        <w:t>PLÁN PROFESIJNÉHO ROZVOJA PEDAGÓGA</w:t>
      </w:r>
    </w:p>
    <w:p w14:paraId="4F35CC2D" w14:textId="191F3869" w:rsidR="009F4464" w:rsidRDefault="009F4464" w:rsidP="009F4464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Titul, meno a priezvisko, titul: </w:t>
      </w:r>
      <w:r>
        <w:rPr>
          <w:sz w:val="24"/>
          <w:szCs w:val="24"/>
        </w:rPr>
        <w:t>___________________________________________________________________________________________________________</w:t>
      </w:r>
    </w:p>
    <w:p w14:paraId="5DC3D0C3" w14:textId="20EF7791" w:rsidR="009F4464" w:rsidRDefault="009F4464" w:rsidP="009F4464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Aprobácia (pracovné zaradenie): ________________________________________________________________________________________________________</w:t>
      </w:r>
    </w:p>
    <w:p w14:paraId="1DCAC029" w14:textId="77777777" w:rsidR="00322EB8" w:rsidRPr="00322EB8" w:rsidRDefault="00322EB8" w:rsidP="009F4464">
      <w:pPr>
        <w:rPr>
          <w:i/>
          <w:iCs/>
          <w:sz w:val="16"/>
          <w:szCs w:val="16"/>
        </w:rPr>
      </w:pPr>
    </w:p>
    <w:p w14:paraId="1CA5C01B" w14:textId="76D9BE7A" w:rsidR="009F4464" w:rsidRDefault="009F4464" w:rsidP="009F4464">
      <w:pPr>
        <w:pStyle w:val="Odsekzoznamu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Ciele orientované na aplikáciu pedagogických kompetencií (výchovno-vzdelávací proces):</w:t>
      </w:r>
    </w:p>
    <w:p w14:paraId="1A6D53FF" w14:textId="3743B63F" w:rsidR="009F4464" w:rsidRPr="009F4464" w:rsidRDefault="009F4464" w:rsidP="009F4464">
      <w:pPr>
        <w:pStyle w:val="Odsekzoznamu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9F4464">
        <w:rPr>
          <w:sz w:val="24"/>
          <w:szCs w:val="24"/>
        </w:rPr>
        <w:t>Dlhodobé ciele: ________________________________________________________________________________________________________________</w:t>
      </w:r>
    </w:p>
    <w:p w14:paraId="40CA985B" w14:textId="39C22A6B" w:rsidR="009F4464" w:rsidRDefault="009F4464" w:rsidP="009F4464">
      <w:pPr>
        <w:pStyle w:val="Odsekzoznamu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Krátkodobé ciele: ______________________________________________________________________________________________________________</w:t>
      </w:r>
    </w:p>
    <w:p w14:paraId="279AF8AC" w14:textId="1F1AFAC4" w:rsidR="009F4464" w:rsidRDefault="009F4464" w:rsidP="009F4464">
      <w:pPr>
        <w:pStyle w:val="Odsekzoznamu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Ciele orientované na žiakov:</w:t>
      </w:r>
    </w:p>
    <w:p w14:paraId="6912EA72" w14:textId="2BEB674A" w:rsidR="009F4464" w:rsidRPr="009F4464" w:rsidRDefault="009F4464" w:rsidP="009F4464">
      <w:pPr>
        <w:pStyle w:val="Odsekzoznamu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9F4464">
        <w:rPr>
          <w:sz w:val="24"/>
          <w:szCs w:val="24"/>
        </w:rPr>
        <w:t>Dlhodobé ciele: ________________________________________________________________________________________________________________</w:t>
      </w:r>
    </w:p>
    <w:p w14:paraId="0EBAB62C" w14:textId="512316BD" w:rsidR="009F4464" w:rsidRDefault="009F4464" w:rsidP="009F4464">
      <w:pPr>
        <w:pStyle w:val="Odsekzoznamu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Krátkodobé ciele</w:t>
      </w:r>
      <w:r>
        <w:rPr>
          <w:sz w:val="24"/>
          <w:szCs w:val="24"/>
        </w:rPr>
        <w:t>: ______________________________________________________________________________________________________________</w:t>
      </w:r>
    </w:p>
    <w:p w14:paraId="4A2C2C39" w14:textId="1728415E" w:rsidR="009F4464" w:rsidRDefault="009F4464" w:rsidP="00322EB8">
      <w:pPr>
        <w:pStyle w:val="Odsekzoznamu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Ciele orientované na profesijný rozvoj:</w:t>
      </w:r>
    </w:p>
    <w:p w14:paraId="40AA5DF7" w14:textId="2D78D468" w:rsidR="00322EB8" w:rsidRDefault="00322EB8" w:rsidP="00322EB8">
      <w:pPr>
        <w:pStyle w:val="Odsekzoznamu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9F4464">
        <w:rPr>
          <w:sz w:val="24"/>
          <w:szCs w:val="24"/>
        </w:rPr>
        <w:t>Dlhodobé ciele: ________________________________________________________________________________________________________________</w:t>
      </w:r>
    </w:p>
    <w:p w14:paraId="40AEB3EF" w14:textId="77777777" w:rsidR="00322EB8" w:rsidRDefault="00322EB8" w:rsidP="00322EB8">
      <w:pPr>
        <w:pStyle w:val="Odsekzoznamu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Krátkodobé ciele: ______________________________________________________________________________________________________________</w:t>
      </w:r>
    </w:p>
    <w:p w14:paraId="0F796F47" w14:textId="4440B84A" w:rsidR="00322EB8" w:rsidRDefault="00322EB8" w:rsidP="00322EB8">
      <w:pPr>
        <w:spacing w:after="0" w:line="360" w:lineRule="auto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Konkrétne aktivity: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402"/>
        <w:gridCol w:w="1360"/>
        <w:gridCol w:w="5386"/>
        <w:gridCol w:w="1653"/>
        <w:gridCol w:w="2316"/>
        <w:gridCol w:w="2059"/>
        <w:gridCol w:w="2188"/>
      </w:tblGrid>
      <w:tr w:rsidR="00322EB8" w14:paraId="77E4C906" w14:textId="77777777" w:rsidTr="00322EB8">
        <w:tc>
          <w:tcPr>
            <w:tcW w:w="402" w:type="dxa"/>
          </w:tcPr>
          <w:p w14:paraId="5796E446" w14:textId="77777777" w:rsidR="00322EB8" w:rsidRDefault="00322EB8" w:rsidP="00322EB8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</w:tcPr>
          <w:p w14:paraId="52C026EC" w14:textId="174A682B" w:rsidR="00322EB8" w:rsidRPr="00322EB8" w:rsidRDefault="00322EB8" w:rsidP="00322EB8">
            <w:pPr>
              <w:jc w:val="center"/>
              <w:rPr>
                <w:b/>
                <w:bCs/>
                <w:sz w:val="24"/>
                <w:szCs w:val="24"/>
              </w:rPr>
            </w:pPr>
            <w:r w:rsidRPr="00322EB8">
              <w:rPr>
                <w:b/>
                <w:bCs/>
                <w:sz w:val="24"/>
                <w:szCs w:val="24"/>
              </w:rPr>
              <w:t>Naplnenie cieľa (číslo)</w:t>
            </w:r>
          </w:p>
        </w:tc>
        <w:tc>
          <w:tcPr>
            <w:tcW w:w="5386" w:type="dxa"/>
          </w:tcPr>
          <w:p w14:paraId="30A20F3E" w14:textId="74BF4126" w:rsidR="00322EB8" w:rsidRDefault="00322EB8" w:rsidP="00322EB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Názov aktivity, vzdelávania</w:t>
            </w:r>
          </w:p>
        </w:tc>
        <w:tc>
          <w:tcPr>
            <w:tcW w:w="1653" w:type="dxa"/>
          </w:tcPr>
          <w:p w14:paraId="542F7964" w14:textId="29785955" w:rsidR="00322EB8" w:rsidRDefault="00322EB8" w:rsidP="00322E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Termín uskutočnenia</w:t>
            </w:r>
          </w:p>
        </w:tc>
        <w:tc>
          <w:tcPr>
            <w:tcW w:w="2316" w:type="dxa"/>
          </w:tcPr>
          <w:p w14:paraId="3C50D030" w14:textId="38128A48" w:rsidR="00322EB8" w:rsidRDefault="00322EB8" w:rsidP="00322E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Miesto, vzdelávacia inštitúcia</w:t>
            </w:r>
          </w:p>
        </w:tc>
        <w:tc>
          <w:tcPr>
            <w:tcW w:w="2059" w:type="dxa"/>
          </w:tcPr>
          <w:p w14:paraId="034F99A2" w14:textId="101444D6" w:rsidR="00322EB8" w:rsidRDefault="00322EB8" w:rsidP="00322EB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Druh vzdelávania</w:t>
            </w:r>
          </w:p>
        </w:tc>
        <w:tc>
          <w:tcPr>
            <w:tcW w:w="2188" w:type="dxa"/>
          </w:tcPr>
          <w:p w14:paraId="1FC58750" w14:textId="18E537E0" w:rsidR="00322EB8" w:rsidRDefault="00322EB8" w:rsidP="00322EB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Poznámka</w:t>
            </w:r>
          </w:p>
        </w:tc>
      </w:tr>
      <w:tr w:rsidR="00322EB8" w14:paraId="50D2079E" w14:textId="77777777" w:rsidTr="00322EB8">
        <w:tc>
          <w:tcPr>
            <w:tcW w:w="402" w:type="dxa"/>
          </w:tcPr>
          <w:p w14:paraId="1F00EE88" w14:textId="322A6F3B" w:rsidR="00322EB8" w:rsidRDefault="00322EB8" w:rsidP="00322EB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60" w:type="dxa"/>
          </w:tcPr>
          <w:p w14:paraId="01CB9AEC" w14:textId="77777777" w:rsidR="00322EB8" w:rsidRDefault="00322EB8" w:rsidP="00322EB8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7B02F618" w14:textId="77777777" w:rsidR="00322EB8" w:rsidRDefault="00322EB8" w:rsidP="00322EB8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</w:tcPr>
          <w:p w14:paraId="3BA7F6ED" w14:textId="77777777" w:rsidR="00322EB8" w:rsidRDefault="00322EB8" w:rsidP="00322EB8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6" w:type="dxa"/>
          </w:tcPr>
          <w:p w14:paraId="35B8A469" w14:textId="77777777" w:rsidR="00322EB8" w:rsidRDefault="00322EB8" w:rsidP="00322EB8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9" w:type="dxa"/>
          </w:tcPr>
          <w:p w14:paraId="07882079" w14:textId="77777777" w:rsidR="00322EB8" w:rsidRDefault="00322EB8" w:rsidP="00322EB8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8" w:type="dxa"/>
          </w:tcPr>
          <w:p w14:paraId="0C526AA6" w14:textId="77777777" w:rsidR="00322EB8" w:rsidRDefault="00322EB8" w:rsidP="00322EB8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22EB8" w14:paraId="59162FD2" w14:textId="77777777" w:rsidTr="00322EB8">
        <w:tc>
          <w:tcPr>
            <w:tcW w:w="402" w:type="dxa"/>
          </w:tcPr>
          <w:p w14:paraId="247B23C6" w14:textId="2EBFCE6D" w:rsidR="00322EB8" w:rsidRDefault="00322EB8" w:rsidP="00322EB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360" w:type="dxa"/>
          </w:tcPr>
          <w:p w14:paraId="23182192" w14:textId="77777777" w:rsidR="00322EB8" w:rsidRDefault="00322EB8" w:rsidP="00322EB8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6FCCB22E" w14:textId="77777777" w:rsidR="00322EB8" w:rsidRDefault="00322EB8" w:rsidP="00322EB8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</w:tcPr>
          <w:p w14:paraId="1ADC8E3E" w14:textId="77777777" w:rsidR="00322EB8" w:rsidRDefault="00322EB8" w:rsidP="00322EB8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6" w:type="dxa"/>
          </w:tcPr>
          <w:p w14:paraId="1A4999FF" w14:textId="77777777" w:rsidR="00322EB8" w:rsidRDefault="00322EB8" w:rsidP="00322EB8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9" w:type="dxa"/>
          </w:tcPr>
          <w:p w14:paraId="14A58B54" w14:textId="77777777" w:rsidR="00322EB8" w:rsidRDefault="00322EB8" w:rsidP="00322EB8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8" w:type="dxa"/>
          </w:tcPr>
          <w:p w14:paraId="2DDED821" w14:textId="77777777" w:rsidR="00322EB8" w:rsidRDefault="00322EB8" w:rsidP="00322EB8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22EB8" w14:paraId="1CB7781B" w14:textId="77777777" w:rsidTr="00322EB8">
        <w:tc>
          <w:tcPr>
            <w:tcW w:w="402" w:type="dxa"/>
          </w:tcPr>
          <w:p w14:paraId="43357038" w14:textId="4B3B0D0A" w:rsidR="00322EB8" w:rsidRDefault="00322EB8" w:rsidP="00322EB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360" w:type="dxa"/>
          </w:tcPr>
          <w:p w14:paraId="741EE184" w14:textId="77777777" w:rsidR="00322EB8" w:rsidRDefault="00322EB8" w:rsidP="00322EB8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5FBE889A" w14:textId="77777777" w:rsidR="00322EB8" w:rsidRDefault="00322EB8" w:rsidP="00322EB8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</w:tcPr>
          <w:p w14:paraId="2B8B5B55" w14:textId="77777777" w:rsidR="00322EB8" w:rsidRDefault="00322EB8" w:rsidP="00322EB8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6" w:type="dxa"/>
          </w:tcPr>
          <w:p w14:paraId="1C3B8820" w14:textId="77777777" w:rsidR="00322EB8" w:rsidRDefault="00322EB8" w:rsidP="00322EB8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9" w:type="dxa"/>
          </w:tcPr>
          <w:p w14:paraId="32E1E89A" w14:textId="77777777" w:rsidR="00322EB8" w:rsidRDefault="00322EB8" w:rsidP="00322EB8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8" w:type="dxa"/>
          </w:tcPr>
          <w:p w14:paraId="1FA51F88" w14:textId="77777777" w:rsidR="00322EB8" w:rsidRDefault="00322EB8" w:rsidP="00322EB8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22EB8" w14:paraId="145D655D" w14:textId="77777777" w:rsidTr="00322EB8">
        <w:tc>
          <w:tcPr>
            <w:tcW w:w="402" w:type="dxa"/>
          </w:tcPr>
          <w:p w14:paraId="4587532A" w14:textId="6FB7C426" w:rsidR="00322EB8" w:rsidRDefault="00322EB8" w:rsidP="00322EB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360" w:type="dxa"/>
          </w:tcPr>
          <w:p w14:paraId="738E444D" w14:textId="77777777" w:rsidR="00322EB8" w:rsidRDefault="00322EB8" w:rsidP="00322EB8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33DF3A34" w14:textId="77777777" w:rsidR="00322EB8" w:rsidRDefault="00322EB8" w:rsidP="00322EB8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</w:tcPr>
          <w:p w14:paraId="15C8BD07" w14:textId="77777777" w:rsidR="00322EB8" w:rsidRDefault="00322EB8" w:rsidP="00322EB8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6" w:type="dxa"/>
          </w:tcPr>
          <w:p w14:paraId="51086ABE" w14:textId="77777777" w:rsidR="00322EB8" w:rsidRDefault="00322EB8" w:rsidP="00322EB8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9" w:type="dxa"/>
          </w:tcPr>
          <w:p w14:paraId="4AF3D383" w14:textId="77777777" w:rsidR="00322EB8" w:rsidRDefault="00322EB8" w:rsidP="00322EB8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8" w:type="dxa"/>
          </w:tcPr>
          <w:p w14:paraId="0706364A" w14:textId="77777777" w:rsidR="00322EB8" w:rsidRDefault="00322EB8" w:rsidP="00322EB8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01EAD8C3" w14:textId="77777777" w:rsidR="00322EB8" w:rsidRDefault="00322EB8" w:rsidP="00322EB8">
      <w:pPr>
        <w:spacing w:after="0" w:line="360" w:lineRule="auto"/>
        <w:ind w:left="360"/>
        <w:rPr>
          <w:b/>
          <w:bCs/>
          <w:sz w:val="24"/>
          <w:szCs w:val="24"/>
        </w:rPr>
      </w:pPr>
    </w:p>
    <w:p w14:paraId="49A1D93B" w14:textId="4B009954" w:rsidR="00322EB8" w:rsidRPr="00322EB8" w:rsidRDefault="00322EB8" w:rsidP="00322EB8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Dátum:                                                                                                             Podpis zamestnanca:</w:t>
      </w:r>
    </w:p>
    <w:p w14:paraId="7E606F8A" w14:textId="62E3AA77" w:rsidR="00322EB8" w:rsidRPr="00322EB8" w:rsidRDefault="00322EB8" w:rsidP="00322EB8">
      <w:pPr>
        <w:spacing w:line="360" w:lineRule="auto"/>
        <w:ind w:left="360"/>
        <w:rPr>
          <w:sz w:val="24"/>
          <w:szCs w:val="24"/>
        </w:rPr>
      </w:pPr>
    </w:p>
    <w:sectPr w:rsidR="00322EB8" w:rsidRPr="00322EB8" w:rsidSect="00322EB8">
      <w:pgSz w:w="16838" w:h="11906" w:orient="landscape"/>
      <w:pgMar w:top="426" w:right="678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C223C"/>
    <w:multiLevelType w:val="multilevel"/>
    <w:tmpl w:val="7764D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464"/>
    <w:rsid w:val="00322EB8"/>
    <w:rsid w:val="006258B7"/>
    <w:rsid w:val="009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7824"/>
  <w15:chartTrackingRefBased/>
  <w15:docId w15:val="{A6918C82-28F2-4765-B964-95C63BCA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F4464"/>
    <w:pPr>
      <w:ind w:left="720"/>
      <w:contextualSpacing/>
    </w:pPr>
  </w:style>
  <w:style w:type="table" w:styleId="Mriekatabuky">
    <w:name w:val="Table Grid"/>
    <w:basedOn w:val="Normlnatabuka"/>
    <w:uiPriority w:val="39"/>
    <w:rsid w:val="00322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2020-11-17T16:51:00Z</dcterms:created>
  <dcterms:modified xsi:type="dcterms:W3CDTF">2020-11-17T17:07:00Z</dcterms:modified>
</cp:coreProperties>
</file>