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A7" w:rsidRPr="00A42F00" w:rsidRDefault="009337A7" w:rsidP="009337A7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11 </w:t>
      </w: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 xml:space="preserve">maja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9337A7" w:rsidRPr="00A42F00" w:rsidRDefault="009337A7" w:rsidP="009337A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7A7" w:rsidRPr="005739CE" w:rsidRDefault="009337A7" w:rsidP="009337A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Rozwiązywanie zadań tekstowych za pomocą równań</w:t>
      </w: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9337A7" w:rsidRDefault="009337A7" w:rsidP="009337A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337A7" w:rsidRDefault="009337A7" w:rsidP="009337A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9337A7" w:rsidRDefault="009337A7" w:rsidP="009337A7">
      <w:pPr>
        <w:pStyle w:val="NormalnyWeb"/>
      </w:pPr>
      <w:r>
        <w:rPr>
          <w:rFonts w:eastAsia="Calibri"/>
        </w:rPr>
        <w:t xml:space="preserve">- </w:t>
      </w:r>
      <w:r>
        <w:t>poznanie metody rozwiązywania zadań za pomocą równań,</w:t>
      </w:r>
    </w:p>
    <w:p w:rsidR="009337A7" w:rsidRDefault="009337A7" w:rsidP="009337A7">
      <w:pPr>
        <w:pStyle w:val="NormalnyWeb"/>
      </w:pPr>
      <w:r>
        <w:t>-  kształcenie umiejętno-ci budowania i rozwiązywania równania w oparciu o treść zadania,</w:t>
      </w:r>
    </w:p>
    <w:p w:rsidR="009337A7" w:rsidRDefault="009337A7" w:rsidP="009337A7">
      <w:pPr>
        <w:pStyle w:val="NormalnyWeb"/>
      </w:pPr>
      <w:r>
        <w:t>-  rozwijanie umiejętno-ci analizy tekstu i formułowania precyzyjnych wypowiedzi.</w:t>
      </w:r>
    </w:p>
    <w:p w:rsidR="009337A7" w:rsidRDefault="009337A7" w:rsidP="009337A7">
      <w:pPr>
        <w:pStyle w:val="NormalnyWeb"/>
      </w:pPr>
    </w:p>
    <w:p w:rsidR="009337A7" w:rsidRDefault="009337A7" w:rsidP="009337A7">
      <w:pPr>
        <w:pStyle w:val="NormalnyWeb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7FF9764" wp14:editId="735F7D2A">
            <wp:simplePos x="0" y="0"/>
            <wp:positionH relativeFrom="column">
              <wp:posOffset>-71120</wp:posOffset>
            </wp:positionH>
            <wp:positionV relativeFrom="paragraph">
              <wp:posOffset>229870</wp:posOffset>
            </wp:positionV>
            <wp:extent cx="4631690" cy="5248275"/>
            <wp:effectExtent l="0" t="0" r="0" b="9525"/>
            <wp:wrapNone/>
            <wp:docPr id="2" name="Obraz 2" descr="https://multipodreczniki.apps.gwo.pl/data.php/4dd6cd9eb3b0ccc70b4b4ecb7eb870b7bde30548/1878299/file/377/resources/345/34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dd6cd9eb3b0ccc70b4b4ecb7eb870b7bde30548/1878299/file/377/resources/345/345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5" t="10187" r="4583" b="3163"/>
                    <a:stretch/>
                  </pic:blipFill>
                  <pic:spPr bwMode="auto">
                    <a:xfrm>
                      <a:off x="0" y="0"/>
                      <a:ext cx="463169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E5DA3">
        <w:rPr>
          <w:u w:val="single"/>
        </w:rPr>
        <w:t>Notatka z lekcji:</w:t>
      </w:r>
      <w:r w:rsidRPr="00DE5DA3">
        <w:rPr>
          <w:noProof/>
        </w:rPr>
        <w:t xml:space="preserve"> </w:t>
      </w: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Default="009337A7" w:rsidP="009337A7">
      <w:pPr>
        <w:spacing w:line="256" w:lineRule="auto"/>
      </w:pPr>
    </w:p>
    <w:p w:rsidR="009337A7" w:rsidRPr="00117082" w:rsidRDefault="009337A7" w:rsidP="009337A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17082">
        <w:rPr>
          <w:rFonts w:ascii="Times New Roman" w:hAnsi="Times New Roman" w:cs="Times New Roman"/>
          <w:sz w:val="24"/>
          <w:szCs w:val="24"/>
        </w:rPr>
        <w:t>Polecam obejrzeć film:</w:t>
      </w:r>
    </w:p>
    <w:p w:rsidR="009337A7" w:rsidRPr="00117082" w:rsidRDefault="009337A7" w:rsidP="009337A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1708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https://www.youtube.com/watch?v=vWBI5oSlUCQ</w:t>
        </w:r>
      </w:hyperlink>
      <w:r w:rsidRPr="00117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7A7" w:rsidRDefault="009337A7" w:rsidP="009337A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337A7" w:rsidRDefault="009337A7" w:rsidP="009337A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151AA0C" wp14:editId="24F55684">
            <wp:simplePos x="0" y="0"/>
            <wp:positionH relativeFrom="column">
              <wp:posOffset>-90170</wp:posOffset>
            </wp:positionH>
            <wp:positionV relativeFrom="paragraph">
              <wp:posOffset>187960</wp:posOffset>
            </wp:positionV>
            <wp:extent cx="3971925" cy="1715473"/>
            <wp:effectExtent l="0" t="0" r="0" b="0"/>
            <wp:wrapNone/>
            <wp:docPr id="3" name="Obraz 3" descr="https://multipodreczniki.apps.gwo.pl/data.php/4dd6cd9eb3b0ccc70b4b4ecb7eb870b7bde30548/1878299/file/377/resources/345/34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4dd6cd9eb3b0ccc70b4b4ecb7eb870b7bde30548/1878299/file/377/resources/345/345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71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5DA3">
        <w:rPr>
          <w:rFonts w:ascii="Times New Roman" w:hAnsi="Times New Roman" w:cs="Times New Roman"/>
          <w:sz w:val="24"/>
          <w:szCs w:val="24"/>
        </w:rPr>
        <w:t xml:space="preserve">Wspólnie zrobimy </w:t>
      </w:r>
      <w:r w:rsidRPr="00DE5DA3">
        <w:rPr>
          <w:rFonts w:ascii="Times New Roman" w:hAnsi="Times New Roman" w:cs="Times New Roman"/>
          <w:b/>
          <w:sz w:val="24"/>
          <w:szCs w:val="24"/>
        </w:rPr>
        <w:t>zad.1 str.205</w:t>
      </w:r>
    </w:p>
    <w:p w:rsidR="009337A7" w:rsidRDefault="009337A7" w:rsidP="009337A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337A7" w:rsidRDefault="009337A7" w:rsidP="009337A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337A7" w:rsidRDefault="009337A7" w:rsidP="009337A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337A7" w:rsidRDefault="009337A7" w:rsidP="009337A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337A7" w:rsidRDefault="009337A7" w:rsidP="009337A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337A7" w:rsidRDefault="009337A7" w:rsidP="009337A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337A7" w:rsidRDefault="009337A7" w:rsidP="009337A7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 cena jednego zeszytu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* 0,6 + 4x = 7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1,8 +4x = 7 / -1,8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= 5,2 /:4</w:t>
      </w:r>
    </w:p>
    <w:p w:rsidR="009337A7" w:rsidRPr="00CC69CB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C69CB">
        <w:rPr>
          <w:rFonts w:ascii="Times New Roman" w:hAnsi="Times New Roman" w:cs="Times New Roman"/>
          <w:sz w:val="24"/>
          <w:szCs w:val="24"/>
        </w:rPr>
        <w:t>x = 1,3</w:t>
      </w:r>
      <w:r w:rsidRPr="00CC69CB">
        <w:rPr>
          <w:rFonts w:ascii="Times New Roman" w:hAnsi="Times New Roman" w:cs="Times New Roman"/>
          <w:sz w:val="24"/>
          <w:szCs w:val="24"/>
        </w:rPr>
        <w:tab/>
      </w:r>
      <w:r w:rsidRPr="00CC69CB">
        <w:rPr>
          <w:rFonts w:ascii="Times New Roman" w:hAnsi="Times New Roman" w:cs="Times New Roman"/>
          <w:sz w:val="24"/>
          <w:szCs w:val="24"/>
        </w:rPr>
        <w:tab/>
      </w:r>
      <w:r w:rsidRPr="00CC69CB">
        <w:rPr>
          <w:rFonts w:ascii="Times New Roman" w:hAnsi="Times New Roman" w:cs="Times New Roman"/>
          <w:sz w:val="24"/>
          <w:szCs w:val="24"/>
        </w:rPr>
        <w:tab/>
      </w:r>
      <w:r w:rsidRPr="00CC69CB">
        <w:rPr>
          <w:rFonts w:ascii="Times New Roman" w:hAnsi="Times New Roman" w:cs="Times New Roman"/>
          <w:sz w:val="24"/>
          <w:szCs w:val="24"/>
        </w:rPr>
        <w:tab/>
      </w:r>
      <w:r w:rsidRPr="00CC69CB">
        <w:rPr>
          <w:rFonts w:ascii="Times New Roman" w:hAnsi="Times New Roman" w:cs="Times New Roman"/>
          <w:color w:val="FF0000"/>
          <w:sz w:val="24"/>
          <w:szCs w:val="24"/>
        </w:rPr>
        <w:t>Zeszyt kosztuje 1,3 zł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337A7" w:rsidRDefault="009337A7" w:rsidP="009337A7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cena 1kg ziemniaków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10 - 3x = 4,60 / -10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-3x = -5,40 / : (-3)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69CB">
        <w:rPr>
          <w:rFonts w:ascii="Times New Roman" w:hAnsi="Times New Roman" w:cs="Times New Roman"/>
          <w:color w:val="FF0000"/>
          <w:sz w:val="24"/>
          <w:szCs w:val="24"/>
        </w:rPr>
        <w:t>1kg ziemniaków kosztuje 1,8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69CB">
        <w:rPr>
          <w:rFonts w:ascii="Times New Roman" w:hAnsi="Times New Roman" w:cs="Times New Roman"/>
          <w:color w:val="FF0000"/>
          <w:sz w:val="24"/>
          <w:szCs w:val="24"/>
        </w:rPr>
        <w:t>zł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337A7" w:rsidRDefault="009337A7" w:rsidP="009337A7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cena piłki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+ 5 = 17/ -5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= 12 / :3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69CB">
        <w:rPr>
          <w:rFonts w:ascii="Times New Roman" w:hAnsi="Times New Roman" w:cs="Times New Roman"/>
          <w:color w:val="FF0000"/>
          <w:sz w:val="24"/>
          <w:szCs w:val="24"/>
        </w:rPr>
        <w:t>Piłka kosztowała  4 zł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304DCB8" wp14:editId="1C9465B9">
            <wp:simplePos x="0" y="0"/>
            <wp:positionH relativeFrom="column">
              <wp:posOffset>-118685</wp:posOffset>
            </wp:positionH>
            <wp:positionV relativeFrom="paragraph">
              <wp:posOffset>108585</wp:posOffset>
            </wp:positionV>
            <wp:extent cx="4495800" cy="754710"/>
            <wp:effectExtent l="0" t="0" r="0" b="7620"/>
            <wp:wrapNone/>
            <wp:docPr id="1" name="Obraz 1" descr="https://multipodreczniki.apps.gwo.pl/data.php/4dd6cd9eb3b0ccc70b4b4ecb7eb870b7bde30548/1878299/file/377/resources/345/34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dd6cd9eb3b0ccc70b4b4ecb7eb870b7bde30548/1878299/file/377/resources/345/345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Zad. 2 str. 205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- 26 uczniów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 b – x            </w:t>
      </w:r>
      <w:proofErr w:type="spellStart"/>
      <w:r w:rsidRPr="00182BF8">
        <w:rPr>
          <w:rFonts w:ascii="Times New Roman" w:hAnsi="Times New Roman" w:cs="Times New Roman"/>
          <w:color w:val="FF0000"/>
          <w:sz w:val="24"/>
          <w:szCs w:val="24"/>
        </w:rPr>
        <w:t>x</w:t>
      </w:r>
      <w:proofErr w:type="spellEnd"/>
      <w:r w:rsidRPr="00182BF8">
        <w:rPr>
          <w:rFonts w:ascii="Times New Roman" w:hAnsi="Times New Roman" w:cs="Times New Roman"/>
          <w:color w:val="FF0000"/>
          <w:sz w:val="24"/>
          <w:szCs w:val="24"/>
        </w:rPr>
        <w:t xml:space="preserve"> - ilość uczniów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 c – x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 + x + x = 72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 + 2x = 72 / - 26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2x = 46 / : 2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23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ODP: W klasie VI b jest 23 uczniów.</w:t>
      </w: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7A7" w:rsidRPr="009337A7" w:rsidRDefault="009337A7" w:rsidP="009337A7">
      <w:pPr>
        <w:pStyle w:val="Akapitzlist"/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337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Proszę wykonać ćwiczenie 1 i 2 str. 86,87 z zeszytu ćwiczeń.</w:t>
      </w:r>
    </w:p>
    <w:p w:rsidR="006A1CB3" w:rsidRDefault="006A1CB3"/>
    <w:sectPr w:rsidR="006A1CB3" w:rsidSect="00CC69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1CB1"/>
    <w:multiLevelType w:val="hybridMultilevel"/>
    <w:tmpl w:val="079EB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A7"/>
    <w:rsid w:val="006A1CB3"/>
    <w:rsid w:val="009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2CD3"/>
  <w15:chartTrackingRefBased/>
  <w15:docId w15:val="{6BF1BCDA-5F1F-4D06-8C99-F93741B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3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WBI5oSlUC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2020-05-10T20:49:00Z</dcterms:created>
  <dcterms:modified xsi:type="dcterms:W3CDTF">2020-05-10T20:51:00Z</dcterms:modified>
</cp:coreProperties>
</file>