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1B" w:rsidRPr="00A42F00" w:rsidRDefault="00B9061B" w:rsidP="00B9061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14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</w:p>
    <w:p w:rsidR="00B9061B" w:rsidRPr="00A42F00" w:rsidRDefault="00B9061B" w:rsidP="00B906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61B" w:rsidRPr="00B9061B" w:rsidRDefault="00B9061B" w:rsidP="00B906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061B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Procenty a ułamki – zadania utrwalające.</w:t>
      </w:r>
    </w:p>
    <w:p w:rsidR="00B9061B" w:rsidRDefault="00B9061B" w:rsidP="00B906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061B" w:rsidRPr="00A42F00" w:rsidRDefault="00B9061B" w:rsidP="00B906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B9061B" w:rsidRPr="00A42F00" w:rsidRDefault="00B9061B" w:rsidP="00B9061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>Uczeń potrafi:</w:t>
      </w:r>
    </w:p>
    <w:p w:rsidR="00B9061B" w:rsidRDefault="00B9061B" w:rsidP="00B906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65753">
        <w:rPr>
          <w:rFonts w:ascii="Times New Roman" w:eastAsia="Calibri" w:hAnsi="Times New Roman" w:cs="Times New Roman"/>
          <w:sz w:val="24"/>
          <w:szCs w:val="24"/>
        </w:rPr>
        <w:t>zamienić ułamek zwykły na procent,</w:t>
      </w:r>
    </w:p>
    <w:p w:rsidR="00B9061B" w:rsidRDefault="00B9061B" w:rsidP="00B906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42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5753">
        <w:rPr>
          <w:rFonts w:ascii="Times New Roman" w:eastAsia="Calibri" w:hAnsi="Times New Roman" w:cs="Times New Roman"/>
          <w:sz w:val="24"/>
          <w:szCs w:val="24"/>
        </w:rPr>
        <w:t>zam</w:t>
      </w:r>
      <w:r>
        <w:rPr>
          <w:rFonts w:ascii="Times New Roman" w:eastAsia="Calibri" w:hAnsi="Times New Roman" w:cs="Times New Roman"/>
          <w:sz w:val="24"/>
          <w:szCs w:val="24"/>
        </w:rPr>
        <w:t>ieniać procent na ułamek zwykły,</w:t>
      </w:r>
    </w:p>
    <w:p w:rsidR="00B9061B" w:rsidRDefault="00B9061B" w:rsidP="00B9061B">
      <w:pPr>
        <w:rPr>
          <w:rFonts w:ascii="Times New Roman" w:eastAsia="Calibri" w:hAnsi="Times New Roman" w:cs="Times New Roman"/>
          <w:sz w:val="24"/>
          <w:szCs w:val="24"/>
        </w:rPr>
      </w:pPr>
    </w:p>
    <w:p w:rsidR="00B9061B" w:rsidRPr="00BC4D1C" w:rsidRDefault="00B9061B" w:rsidP="00B9061B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4D1C">
        <w:rPr>
          <w:rFonts w:ascii="Times New Roman" w:eastAsia="Calibri" w:hAnsi="Times New Roman" w:cs="Times New Roman"/>
          <w:sz w:val="24"/>
          <w:szCs w:val="24"/>
          <w:u w:val="single"/>
        </w:rPr>
        <w:t>Dziś utrwalamy materiał z ostatniej lekcji:</w:t>
      </w:r>
    </w:p>
    <w:p w:rsidR="00B9061B" w:rsidRPr="00BC4D1C" w:rsidRDefault="00B9061B" w:rsidP="00B9061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4D1C">
        <w:rPr>
          <w:rFonts w:ascii="Times New Roman" w:eastAsia="Calibri" w:hAnsi="Times New Roman" w:cs="Times New Roman"/>
          <w:color w:val="FF0000"/>
          <w:sz w:val="24"/>
          <w:szCs w:val="24"/>
        </w:rPr>
        <w:t>Aby zamienić ułamek zwykły na procent musimy mieć w mianowniku 100, więc rozszerzamy nasz mianownik do 100.</w:t>
      </w:r>
    </w:p>
    <w:p w:rsidR="00B9061B" w:rsidRPr="00FB44F8" w:rsidRDefault="00B9061B" w:rsidP="00B9061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4F8">
        <w:rPr>
          <w:noProof/>
          <w:color w:val="FF000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FBC084A" wp14:editId="7B96E41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943350" cy="1619240"/>
            <wp:effectExtent l="0" t="0" r="0" b="635"/>
            <wp:wrapNone/>
            <wp:docPr id="1" name="Obraz 1" descr="https://multipodreczniki.apps.gwo.pl/data.php/79abb2a461dddac8984e123ca93f87ae9efc6509/1628539/file/317/resources/300/3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9abb2a461dddac8984e123ca93f87ae9efc6509/1628539/file/317/resources/300/300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5"/>
                    <a:stretch/>
                  </pic:blipFill>
                  <pic:spPr bwMode="auto">
                    <a:xfrm>
                      <a:off x="0" y="0"/>
                      <a:ext cx="3943350" cy="16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061B" w:rsidRPr="00FB44F8" w:rsidRDefault="00B9061B" w:rsidP="00B9061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 w:rsidRPr="00FB44F8">
        <w:rPr>
          <w:rFonts w:ascii="Times New Roman" w:eastAsia="Calibri" w:hAnsi="Times New Roman" w:cs="Times New Roman"/>
          <w:color w:val="FF0000"/>
          <w:sz w:val="32"/>
          <w:szCs w:val="32"/>
        </w:rPr>
        <w:t>¾</w:t>
      </w: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= 75/100 = 75%</w:t>
      </w:r>
    </w:p>
    <w:p w:rsidR="00B9061B" w:rsidRPr="00FB44F8" w:rsidRDefault="00B9061B" w:rsidP="00B9061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Pr="00FB44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¼</w:t>
      </w: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= 25/100 = 25%</w:t>
      </w:r>
    </w:p>
    <w:p w:rsidR="00B9061B" w:rsidRPr="00FB44F8" w:rsidRDefault="00B9061B" w:rsidP="00B9061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1/10 = 10/100 = 10%</w:t>
      </w:r>
    </w:p>
    <w:p w:rsidR="00B9061B" w:rsidRPr="00FB44F8" w:rsidRDefault="00B9061B" w:rsidP="00B9061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1 = 100/100 =100%</w:t>
      </w:r>
    </w:p>
    <w:p w:rsidR="00B9061B" w:rsidRDefault="00B9061B" w:rsidP="00B9061B">
      <w:pPr>
        <w:rPr>
          <w:color w:val="FF0000"/>
        </w:rPr>
      </w:pPr>
      <w:r w:rsidRPr="00FB44F8">
        <w:rPr>
          <w:rFonts w:ascii="Times New Roman" w:hAnsi="Times New Roman" w:cs="Times New Roman"/>
          <w:color w:val="FF0000"/>
          <w:sz w:val="28"/>
          <w:szCs w:val="28"/>
        </w:rPr>
        <w:t xml:space="preserve">    ½</w:t>
      </w:r>
      <w:r w:rsidRPr="00FB44F8">
        <w:rPr>
          <w:color w:val="FF0000"/>
        </w:rPr>
        <w:t xml:space="preserve"> = 50/100 = 50%</w:t>
      </w:r>
    </w:p>
    <w:p w:rsidR="00747B83" w:rsidRPr="00747B83" w:rsidRDefault="00747B83" w:rsidP="00B9061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47B83" w:rsidRPr="00747B83" w:rsidRDefault="00747B83" w:rsidP="00B906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B83">
        <w:rPr>
          <w:rFonts w:ascii="Times New Roman" w:hAnsi="Times New Roman" w:cs="Times New Roman"/>
          <w:color w:val="000000" w:themeColor="text1"/>
          <w:sz w:val="24"/>
          <w:szCs w:val="24"/>
        </w:rPr>
        <w:t>W celu lepszego utrwalenia wiadomości proszę obejrzeć film i wykonać zadania zamieszczone w nim. Zadań nie trzeba przesyłać.</w:t>
      </w:r>
    </w:p>
    <w:p w:rsidR="00747B83" w:rsidRPr="00747B83" w:rsidRDefault="00747B83" w:rsidP="00B9061B">
      <w:pPr>
        <w:rPr>
          <w:color w:val="000000" w:themeColor="text1"/>
        </w:rPr>
      </w:pPr>
      <w:hyperlink r:id="rId5" w:history="1">
        <w:r w:rsidRPr="00B93C66">
          <w:rPr>
            <w:rStyle w:val="Hipercze"/>
          </w:rPr>
          <w:t>https://view.genial.ly/5ebc0ca04734880d8a6d4f3b/interactive-content-jaki-to-procent-copy</w:t>
        </w:r>
      </w:hyperlink>
      <w:r>
        <w:rPr>
          <w:color w:val="000000" w:themeColor="text1"/>
        </w:rPr>
        <w:t xml:space="preserve"> </w:t>
      </w:r>
    </w:p>
    <w:p w:rsidR="00B9061B" w:rsidRDefault="00B9061B" w:rsidP="00B9061B">
      <w:pPr>
        <w:rPr>
          <w:color w:val="FF0000"/>
        </w:rPr>
      </w:pPr>
    </w:p>
    <w:p w:rsidR="00B9061B" w:rsidRPr="00B9061B" w:rsidRDefault="00B9061B" w:rsidP="00B9061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906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Samodzielnie proszę wykonać ćwiczenia z zeszytu ćwiczeń str.98.</w:t>
      </w:r>
      <w:r w:rsidR="00747B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D25FF" w:rsidRPr="00B9061B" w:rsidRDefault="00B9061B">
      <w:pPr>
        <w:rPr>
          <w:rFonts w:ascii="Times New Roman" w:hAnsi="Times New Roman" w:cs="Times New Roman"/>
          <w:sz w:val="24"/>
          <w:szCs w:val="24"/>
        </w:rPr>
      </w:pPr>
      <w:r w:rsidRPr="00B9061B">
        <w:rPr>
          <w:rFonts w:ascii="Times New Roman" w:hAnsi="Times New Roman" w:cs="Times New Roman"/>
          <w:sz w:val="24"/>
          <w:szCs w:val="24"/>
        </w:rPr>
        <w:t>Nie odsyłamy.</w:t>
      </w:r>
      <w:bookmarkStart w:id="0" w:name="_GoBack"/>
      <w:bookmarkEnd w:id="0"/>
    </w:p>
    <w:sectPr w:rsidR="004D25FF" w:rsidRPr="00B9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1B"/>
    <w:rsid w:val="004D25FF"/>
    <w:rsid w:val="00747B83"/>
    <w:rsid w:val="00B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F774"/>
  <w15:chartTrackingRefBased/>
  <w15:docId w15:val="{3A3D192F-2C44-4D3F-B0C0-F0AE65F1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c0ca04734880d8a6d4f3b/interactive-content-jaki-to-procent-cop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2020-05-13T16:36:00Z</dcterms:created>
  <dcterms:modified xsi:type="dcterms:W3CDTF">2020-05-13T19:50:00Z</dcterms:modified>
</cp:coreProperties>
</file>