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FA" w:rsidRPr="00855171" w:rsidRDefault="006000FA" w:rsidP="006000FA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6000FA" w:rsidRPr="00855171" w:rsidRDefault="006000FA" w:rsidP="006000F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0FA" w:rsidRDefault="006000FA" w:rsidP="006000F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000FA">
        <w:rPr>
          <w:rFonts w:ascii="Times New Roman" w:eastAsia="Calibri" w:hAnsi="Times New Roman" w:cs="Times New Roman"/>
          <w:sz w:val="24"/>
          <w:szCs w:val="24"/>
        </w:rPr>
        <w:t>Dziś zabieram Was na wycieczkę po Warszawie.</w:t>
      </w:r>
    </w:p>
    <w:p w:rsidR="00B75760" w:rsidRPr="006000FA" w:rsidRDefault="006000F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000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https://www.youtube.com/watch?v=4VepDrHH4bI</w:t>
        </w:r>
      </w:hyperlink>
      <w:r w:rsidRPr="0060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FA" w:rsidRPr="006000FA" w:rsidRDefault="006000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00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https://www.youtube.com/watch?v=0QnPuZ3AfPc</w:t>
        </w:r>
      </w:hyperlink>
      <w:r w:rsidRPr="0060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FA" w:rsidRDefault="006000FA"/>
    <w:p w:rsidR="006000FA" w:rsidRDefault="006000FA">
      <w:pPr>
        <w:rPr>
          <w:rFonts w:ascii="Times New Roman" w:hAnsi="Times New Roman" w:cs="Times New Roman"/>
          <w:sz w:val="24"/>
          <w:szCs w:val="24"/>
        </w:rPr>
      </w:pPr>
      <w:r w:rsidRPr="006000FA">
        <w:rPr>
          <w:rFonts w:ascii="Times New Roman" w:hAnsi="Times New Roman" w:cs="Times New Roman"/>
          <w:sz w:val="24"/>
          <w:szCs w:val="24"/>
        </w:rPr>
        <w:t xml:space="preserve">Życzę przyjemnego zwiedzania. </w:t>
      </w:r>
    </w:p>
    <w:p w:rsidR="006000FA" w:rsidRPr="006000FA" w:rsidRDefault="006000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0FA">
        <w:rPr>
          <w:rFonts w:ascii="Times New Roman" w:hAnsi="Times New Roman" w:cs="Times New Roman"/>
          <w:sz w:val="24"/>
          <w:szCs w:val="24"/>
        </w:rPr>
        <w:t xml:space="preserve">Przypominam, że 16,17,18 czerwca jest wolne – nie będzie lekcji. </w:t>
      </w:r>
    </w:p>
    <w:p w:rsidR="006000FA" w:rsidRPr="006000FA" w:rsidRDefault="006000FA">
      <w:pPr>
        <w:rPr>
          <w:rFonts w:ascii="Times New Roman" w:hAnsi="Times New Roman" w:cs="Times New Roman"/>
          <w:sz w:val="24"/>
          <w:szCs w:val="24"/>
        </w:rPr>
      </w:pPr>
      <w:r w:rsidRPr="006000FA">
        <w:rPr>
          <w:rFonts w:ascii="Times New Roman" w:hAnsi="Times New Roman" w:cs="Times New Roman"/>
          <w:sz w:val="24"/>
          <w:szCs w:val="24"/>
        </w:rPr>
        <w:t>Odpoczywajcie, bawcie się :)</w:t>
      </w:r>
    </w:p>
    <w:sectPr w:rsidR="006000FA" w:rsidRPr="0060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FA"/>
    <w:rsid w:val="006000FA"/>
    <w:rsid w:val="00B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3284"/>
  <w15:chartTrackingRefBased/>
  <w15:docId w15:val="{AEC531D9-3B84-4275-AB54-9CF71F44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QnPuZ3AfPc" TargetMode="External"/><Relationship Id="rId4" Type="http://schemas.openxmlformats.org/officeDocument/2006/relationships/hyperlink" Target="https://www.youtube.com/watch?v=4VepDrHH4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2020-06-11T19:16:00Z</dcterms:created>
  <dcterms:modified xsi:type="dcterms:W3CDTF">2020-06-11T19:23:00Z</dcterms:modified>
</cp:coreProperties>
</file>