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0B22" w14:textId="77777777" w:rsidR="00245D9B" w:rsidRDefault="00245D9B" w:rsidP="00245D9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85DDC8" w14:textId="77777777" w:rsidR="00245D9B" w:rsidRDefault="00245D9B" w:rsidP="0024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05F361A5" w14:textId="190AC18F" w:rsidR="00245D9B" w:rsidRPr="00245D9B" w:rsidRDefault="00245D9B" w:rsidP="00245D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D9B">
        <w:rPr>
          <w:rFonts w:ascii="Times New Roman" w:hAnsi="Times New Roman" w:cs="Times New Roman"/>
          <w:sz w:val="24"/>
          <w:szCs w:val="24"/>
        </w:rPr>
        <w:t>Zrozumienie i przyjęcie prawdy, że nasze mamy i nasi ojcowie są darem Boga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D9B">
        <w:rPr>
          <w:rFonts w:ascii="Times New Roman" w:hAnsi="Times New Roman" w:cs="Times New Roman"/>
          <w:sz w:val="24"/>
          <w:szCs w:val="24"/>
        </w:rPr>
        <w:t>Ojca dla nas.</w:t>
      </w:r>
    </w:p>
    <w:p w14:paraId="277D8F9D" w14:textId="4CB97650" w:rsidR="00245D9B" w:rsidRPr="00245D9B" w:rsidRDefault="00245D9B" w:rsidP="00245D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D9B">
        <w:rPr>
          <w:rFonts w:ascii="Times New Roman" w:hAnsi="Times New Roman" w:cs="Times New Roman"/>
          <w:sz w:val="24"/>
          <w:szCs w:val="24"/>
        </w:rPr>
        <w:t>Kształtowanie postawy wdzięczności Bogu za dar rodziców oraz szacunku</w:t>
      </w:r>
      <w:r>
        <w:rPr>
          <w:rFonts w:ascii="Times New Roman" w:hAnsi="Times New Roman" w:cs="Times New Roman"/>
          <w:sz w:val="24"/>
          <w:szCs w:val="24"/>
        </w:rPr>
        <w:br/>
      </w:r>
      <w:r w:rsidRPr="00245D9B">
        <w:rPr>
          <w:rFonts w:ascii="Times New Roman" w:hAnsi="Times New Roman" w:cs="Times New Roman"/>
          <w:sz w:val="24"/>
          <w:szCs w:val="24"/>
        </w:rPr>
        <w:t>i wdzięczności wobec nich.</w:t>
      </w:r>
    </w:p>
    <w:p w14:paraId="2069F4FD" w14:textId="300C80F5" w:rsidR="00245D9B" w:rsidRPr="00245D9B" w:rsidRDefault="00245D9B" w:rsidP="00245D9B">
      <w:pPr>
        <w:jc w:val="both"/>
        <w:rPr>
          <w:rFonts w:ascii="Times New Roman" w:hAnsi="Times New Roman" w:cs="Times New Roman"/>
          <w:sz w:val="24"/>
          <w:szCs w:val="24"/>
        </w:rPr>
      </w:pPr>
      <w:r w:rsidRPr="00245D9B">
        <w:rPr>
          <w:rFonts w:ascii="Times New Roman" w:hAnsi="Times New Roman" w:cs="Times New Roman"/>
          <w:sz w:val="24"/>
          <w:szCs w:val="24"/>
        </w:rPr>
        <w:t xml:space="preserve">Podręcznik i ćwiczenie temat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45D9B">
        <w:rPr>
          <w:rFonts w:ascii="Times New Roman" w:hAnsi="Times New Roman" w:cs="Times New Roman"/>
          <w:sz w:val="24"/>
          <w:szCs w:val="24"/>
        </w:rPr>
        <w:t>:</w:t>
      </w:r>
    </w:p>
    <w:p w14:paraId="1BE853E5" w14:textId="77777777" w:rsidR="00245D9B" w:rsidRDefault="00D60D00" w:rsidP="00245D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45D9B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3AE744B2" w14:textId="4CB3723D" w:rsidR="00245D9B" w:rsidRDefault="00245D9B" w:rsidP="00245D9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>
        <w:rPr>
          <w:rFonts w:ascii="Times New Roman" w:hAnsi="Times New Roman" w:cs="Times New Roman"/>
          <w:b/>
          <w:bCs/>
          <w:sz w:val="28"/>
          <w:szCs w:val="28"/>
        </w:rPr>
        <w:t>Temat: Jak okazać im miłość? – Dzień Matki i Dzień Ojca.</w:t>
      </w:r>
      <w:bookmarkEnd w:id="0"/>
    </w:p>
    <w:p w14:paraId="55432599" w14:textId="5315834E" w:rsidR="00245D9B" w:rsidRDefault="00245D9B" w:rsidP="00245D9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245D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063C9F" w14:textId="5ACACDAA" w:rsidR="00245D9B" w:rsidRDefault="00245D9B" w:rsidP="00245D9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roku obchodzimy ważne święta, do których dzieci powinny się przygotować… Dzień Ma</w:t>
      </w:r>
      <w:r w:rsidR="00156FCB">
        <w:rPr>
          <w:rFonts w:ascii="Times New Roman" w:hAnsi="Times New Roman" w:cs="Times New Roman"/>
          <w:sz w:val="28"/>
          <w:szCs w:val="28"/>
        </w:rPr>
        <w:t>tki</w:t>
      </w:r>
      <w:r>
        <w:rPr>
          <w:rFonts w:ascii="Times New Roman" w:hAnsi="Times New Roman" w:cs="Times New Roman"/>
          <w:sz w:val="28"/>
          <w:szCs w:val="28"/>
        </w:rPr>
        <w:t xml:space="preserve"> już był (26.0</w:t>
      </w:r>
      <w:r w:rsidR="00156F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i mam nadzieję, że odpowiednio </w:t>
      </w:r>
      <w:r w:rsidR="00156FCB">
        <w:rPr>
          <w:rFonts w:ascii="Times New Roman" w:hAnsi="Times New Roman" w:cs="Times New Roman"/>
          <w:sz w:val="28"/>
          <w:szCs w:val="28"/>
        </w:rPr>
        <w:t>podziękowaliście mamom a Dzień Ojca przed nami (23.06).</w:t>
      </w:r>
    </w:p>
    <w:p w14:paraId="665051A9" w14:textId="4EBD29D3" w:rsidR="00245D9B" w:rsidRDefault="00156FCB" w:rsidP="00156F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wiecie skąd te dni się wzięły i dlaczego należy je świętować??? Przeczytajcie tekst z </w:t>
      </w:r>
      <w:r w:rsidR="00245D9B">
        <w:rPr>
          <w:rFonts w:ascii="Times New Roman" w:hAnsi="Times New Roman" w:cs="Times New Roman"/>
          <w:b/>
          <w:bCs/>
          <w:sz w:val="28"/>
          <w:szCs w:val="28"/>
        </w:rPr>
        <w:t>podręcznika – strony 1</w:t>
      </w:r>
      <w:r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245D9B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99. </w:t>
      </w:r>
      <w:r>
        <w:rPr>
          <w:rFonts w:ascii="Times New Roman" w:hAnsi="Times New Roman" w:cs="Times New Roman"/>
          <w:sz w:val="28"/>
          <w:szCs w:val="28"/>
        </w:rPr>
        <w:t>Tam znajdziecie odpowiedź…</w:t>
      </w:r>
      <w:r w:rsidR="00245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998BB" w14:textId="5DD5EBD4" w:rsidR="00156FCB" w:rsidRDefault="00156FCB" w:rsidP="00156F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wykonajcie </w:t>
      </w:r>
      <w:r w:rsidRPr="00483F2F">
        <w:rPr>
          <w:rFonts w:ascii="Times New Roman" w:hAnsi="Times New Roman" w:cs="Times New Roman"/>
          <w:b/>
          <w:bCs/>
          <w:sz w:val="28"/>
          <w:szCs w:val="28"/>
        </w:rPr>
        <w:t>zadanie 5 na stronie 125</w:t>
      </w:r>
      <w:r>
        <w:rPr>
          <w:rFonts w:ascii="Times New Roman" w:hAnsi="Times New Roman" w:cs="Times New Roman"/>
          <w:sz w:val="28"/>
          <w:szCs w:val="28"/>
        </w:rPr>
        <w:t xml:space="preserve"> a do zeszytu zapiszcie temat i notatkę:</w:t>
      </w:r>
    </w:p>
    <w:p w14:paraId="58A464DD" w14:textId="10748386" w:rsidR="00156FCB" w:rsidRDefault="00156FCB" w:rsidP="00156FC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FCB">
        <w:rPr>
          <w:rFonts w:ascii="Times New Roman" w:hAnsi="Times New Roman" w:cs="Times New Roman"/>
          <w:b/>
          <w:bCs/>
          <w:sz w:val="28"/>
          <w:szCs w:val="28"/>
        </w:rPr>
        <w:t>„Z całego serca czcij swego ojca,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6FCB">
        <w:rPr>
          <w:rFonts w:ascii="Times New Roman" w:hAnsi="Times New Roman" w:cs="Times New Roman"/>
          <w:b/>
          <w:bCs/>
          <w:sz w:val="28"/>
          <w:szCs w:val="28"/>
        </w:rPr>
        <w:t>a boleści rodzicielki nie zapominaj!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(Syr 7,27)</w:t>
      </w:r>
    </w:p>
    <w:p w14:paraId="60E675A2" w14:textId="322CA1CA" w:rsidR="00156FCB" w:rsidRDefault="00156FCB" w:rsidP="00156F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Znajdujemy się obecnie w trudnym czasie… Nie tylko Wam jest ciężko ze zdalną nauką… Zachęcam Was do codziennego wyrażania miłości bliskim prostymi gestami (przytuleniem, uściskiem…), dobrymi słowami oraz poprzez pomoc w codziennych pracach.</w:t>
      </w:r>
    </w:p>
    <w:p w14:paraId="7547A369" w14:textId="77777777" w:rsidR="00483F2F" w:rsidRPr="00156FCB" w:rsidRDefault="00483F2F" w:rsidP="00156FC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64111" w14:textId="77777777" w:rsidR="00245D9B" w:rsidRDefault="00245D9B" w:rsidP="00245D9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Bardzo proszę o przesłanie minimum 3 tematów z notatkami z zeszytu do oceny – uczniowie, którzy mają „-„ w rubryce praca zdalna – zeszyt. </w:t>
      </w:r>
    </w:p>
    <w:p w14:paraId="48CAEF89" w14:textId="39CCFD50" w:rsidR="00245D9B" w:rsidRDefault="00D60D00" w:rsidP="00245D9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odpoczynku i zapraszam na kolejną lekcję</w:t>
      </w:r>
      <w:r w:rsidR="00245D9B">
        <w:rPr>
          <w:rFonts w:ascii="Times New Roman" w:hAnsi="Times New Roman" w:cs="Times New Roman"/>
          <w:sz w:val="28"/>
          <w:szCs w:val="28"/>
        </w:rPr>
        <w:t xml:space="preserve"> </w:t>
      </w:r>
      <w:r w:rsidR="00245D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AFB607" w14:textId="5854FBF6" w:rsidR="002150FB" w:rsidRPr="00483F2F" w:rsidRDefault="00245D9B" w:rsidP="00483F2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150FB" w:rsidRPr="0048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A"/>
    <w:rsid w:val="00156FCB"/>
    <w:rsid w:val="002150FB"/>
    <w:rsid w:val="00245D9B"/>
    <w:rsid w:val="00483F2F"/>
    <w:rsid w:val="00D60D00"/>
    <w:rsid w:val="00E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BAE9"/>
  <w15:chartTrackingRefBased/>
  <w15:docId w15:val="{977D74B9-D3BD-4E20-8826-4C554E02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D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2020-05-26T06:02:00Z</dcterms:created>
  <dcterms:modified xsi:type="dcterms:W3CDTF">2020-05-27T18:34:00Z</dcterms:modified>
</cp:coreProperties>
</file>