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FB" w:rsidRPr="00855171" w:rsidRDefault="00780CFB" w:rsidP="00780CFB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19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</w:t>
      </w:r>
      <w:r>
        <w:rPr>
          <w:rFonts w:ascii="Calibri" w:eastAsia="Calibri" w:hAnsi="Calibri" w:cs="Times New Roman"/>
          <w:b/>
          <w:sz w:val="28"/>
          <w:szCs w:val="28"/>
        </w:rPr>
        <w:t>b</w:t>
      </w:r>
      <w:bookmarkStart w:id="0" w:name="_GoBack"/>
      <w:bookmarkEnd w:id="0"/>
    </w:p>
    <w:p w:rsidR="00780CFB" w:rsidRPr="00855171" w:rsidRDefault="00780CFB" w:rsidP="00780CF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CFB" w:rsidRPr="003B4A57" w:rsidRDefault="00780CFB" w:rsidP="00780CF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Liczby ujemne.</w:t>
      </w:r>
    </w:p>
    <w:p w:rsidR="00780CFB" w:rsidRPr="00855171" w:rsidRDefault="00780CFB" w:rsidP="00780CF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CFB" w:rsidRDefault="00780CFB" w:rsidP="00780CF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780CFB" w:rsidRPr="00E305C5" w:rsidRDefault="00780CFB" w:rsidP="00780CF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Uczeń:</w:t>
      </w:r>
    </w:p>
    <w:p w:rsidR="00780CFB" w:rsidRPr="00E305C5" w:rsidRDefault="00780CFB" w:rsidP="00780CF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-rozpoznaje liczbę ujemną w zbiorze liczb całkowitych;</w:t>
      </w:r>
    </w:p>
    <w:p w:rsidR="00780CFB" w:rsidRPr="00E305C5" w:rsidRDefault="00780CFB" w:rsidP="00780CF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-potrafi zapisać i odczytać liczbę ujemną;</w:t>
      </w:r>
    </w:p>
    <w:p w:rsidR="00780CFB" w:rsidRPr="00E305C5" w:rsidRDefault="00780CFB" w:rsidP="00780CF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-podaje zastosowania liczb ujemnych;</w:t>
      </w:r>
    </w:p>
    <w:p w:rsidR="00780CFB" w:rsidRPr="00E305C5" w:rsidRDefault="00780CFB" w:rsidP="00780CF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-odczytuje i zaznacza liczby całkowite na osi liczbowej;</w:t>
      </w:r>
    </w:p>
    <w:p w:rsidR="00780CFB" w:rsidRPr="00E305C5" w:rsidRDefault="00780CFB" w:rsidP="00780CF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-porównuje liczby całkowite;</w:t>
      </w:r>
    </w:p>
    <w:p w:rsidR="00780CFB" w:rsidRDefault="00780CFB" w:rsidP="00780CF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-znajduje liczbę przeciwną do danej.</w:t>
      </w:r>
    </w:p>
    <w:p w:rsidR="00780CFB" w:rsidRDefault="00780CFB" w:rsidP="00780CF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780CFB" w:rsidRPr="00E305C5" w:rsidRDefault="00780CFB" w:rsidP="00780CFB">
      <w:pPr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FBCD52E" wp14:editId="1A4B356F">
            <wp:simplePos x="0" y="0"/>
            <wp:positionH relativeFrom="column">
              <wp:posOffset>-99695</wp:posOffset>
            </wp:positionH>
            <wp:positionV relativeFrom="paragraph">
              <wp:posOffset>305435</wp:posOffset>
            </wp:positionV>
            <wp:extent cx="4562475" cy="1270474"/>
            <wp:effectExtent l="0" t="0" r="0" b="6350"/>
            <wp:wrapNone/>
            <wp:docPr id="1" name="Obraz 1" descr="https://multipodreczniki.apps.gwo.pl/data.php/090db7b247697842b6dc4e0c45146c9752b37111/1878298/file/317/resources/300/30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90db7b247697842b6dc4e0c45146c9752b37111/1878298/file/317/resources/300/300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27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05C5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780CFB" w:rsidRDefault="00780CFB" w:rsidP="00780CF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780CFB" w:rsidRPr="00E305C5" w:rsidRDefault="00780CFB" w:rsidP="00780CF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80CFB" w:rsidRDefault="00780CFB" w:rsidP="00780CFB"/>
    <w:p w:rsidR="00780CFB" w:rsidRDefault="00780CFB" w:rsidP="00780CFB"/>
    <w:p w:rsidR="00780CFB" w:rsidRDefault="00780CFB" w:rsidP="00780CFB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24D9021" wp14:editId="049F33A9">
            <wp:simplePos x="0" y="0"/>
            <wp:positionH relativeFrom="column">
              <wp:posOffset>-99695</wp:posOffset>
            </wp:positionH>
            <wp:positionV relativeFrom="paragraph">
              <wp:posOffset>325755</wp:posOffset>
            </wp:positionV>
            <wp:extent cx="4467225" cy="1436370"/>
            <wp:effectExtent l="0" t="0" r="0" b="0"/>
            <wp:wrapNone/>
            <wp:docPr id="3" name="Obraz 3" descr="https://multipodreczniki.apps.gwo.pl/data.php/090db7b247697842b6dc4e0c45146c9752b37111/1878298/file/317/resources/300/30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090db7b247697842b6dc4e0c45146c9752b37111/1878298/file/317/resources/300/300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CFB" w:rsidRDefault="00780CFB" w:rsidP="00780CFB"/>
    <w:p w:rsidR="00780CFB" w:rsidRDefault="00780CFB" w:rsidP="00780CFB"/>
    <w:p w:rsidR="00780CFB" w:rsidRDefault="00780CFB" w:rsidP="00780CFB"/>
    <w:p w:rsidR="00780CFB" w:rsidRDefault="00780CFB" w:rsidP="00780CFB"/>
    <w:p w:rsidR="00780CFB" w:rsidRDefault="00780CFB" w:rsidP="00780CFB"/>
    <w:p w:rsidR="00780CFB" w:rsidRDefault="00780CFB" w:rsidP="00780CFB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A8D7C8F" wp14:editId="50F0738F">
            <wp:simplePos x="0" y="0"/>
            <wp:positionH relativeFrom="column">
              <wp:posOffset>-13335</wp:posOffset>
            </wp:positionH>
            <wp:positionV relativeFrom="paragraph">
              <wp:posOffset>219710</wp:posOffset>
            </wp:positionV>
            <wp:extent cx="4314825" cy="1597834"/>
            <wp:effectExtent l="0" t="0" r="0" b="2540"/>
            <wp:wrapNone/>
            <wp:docPr id="4" name="Obraz 4" descr="https://multipodreczniki.apps.gwo.pl/data.php/090db7b247697842b6dc4e0c45146c9752b37111/1878298/file/317/resources/300/3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090db7b247697842b6dc4e0c45146c9752b37111/1878298/file/317/resources/300/300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59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CFB" w:rsidRPr="00FC4B2C" w:rsidRDefault="00780CFB" w:rsidP="00780CFB">
      <w:pPr>
        <w:rPr>
          <w:noProof/>
          <w:lang w:eastAsia="en-GB"/>
        </w:rPr>
      </w:pPr>
    </w:p>
    <w:p w:rsidR="00780CFB" w:rsidRPr="00FC4B2C" w:rsidRDefault="00780CFB" w:rsidP="00780CFB">
      <w:pPr>
        <w:rPr>
          <w:noProof/>
          <w:lang w:eastAsia="en-GB"/>
        </w:rPr>
      </w:pPr>
    </w:p>
    <w:p w:rsidR="00780CFB" w:rsidRPr="00FC4B2C" w:rsidRDefault="00780CFB" w:rsidP="00780CFB">
      <w:pPr>
        <w:rPr>
          <w:noProof/>
          <w:lang w:eastAsia="en-GB"/>
        </w:rPr>
      </w:pPr>
    </w:p>
    <w:p w:rsidR="00780CFB" w:rsidRPr="00FC4B2C" w:rsidRDefault="00780CFB" w:rsidP="00780CFB">
      <w:pPr>
        <w:rPr>
          <w:noProof/>
          <w:lang w:eastAsia="en-GB"/>
        </w:rPr>
      </w:pPr>
    </w:p>
    <w:p w:rsidR="00780CFB" w:rsidRPr="00FC4B2C" w:rsidRDefault="00780CFB" w:rsidP="00780CFB">
      <w:pPr>
        <w:rPr>
          <w:noProof/>
          <w:lang w:eastAsia="en-GB"/>
        </w:rPr>
      </w:pPr>
    </w:p>
    <w:p w:rsidR="00780CFB" w:rsidRPr="00FC4B2C" w:rsidRDefault="00780CFB" w:rsidP="00780CFB">
      <w:pPr>
        <w:rPr>
          <w:noProof/>
          <w:lang w:eastAsia="en-GB"/>
        </w:rPr>
      </w:pPr>
    </w:p>
    <w:p w:rsidR="00780CFB" w:rsidRPr="00FC4B2C" w:rsidRDefault="00780CFB" w:rsidP="00780CFB">
      <w:pPr>
        <w:rPr>
          <w:noProof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38E0739" wp14:editId="6AB7DA1D">
            <wp:simplePos x="0" y="0"/>
            <wp:positionH relativeFrom="column">
              <wp:posOffset>-61595</wp:posOffset>
            </wp:positionH>
            <wp:positionV relativeFrom="paragraph">
              <wp:posOffset>-223520</wp:posOffset>
            </wp:positionV>
            <wp:extent cx="5238750" cy="1357312"/>
            <wp:effectExtent l="0" t="0" r="0" b="0"/>
            <wp:wrapNone/>
            <wp:docPr id="5" name="Obraz 5" descr="https://multipodreczniki.apps.gwo.pl/data.php/090db7b247697842b6dc4e0c45146c9752b37111/1878298/file/317/resources/300/30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090db7b247697842b6dc4e0c45146c9752b37111/1878298/file/317/resources/300/300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5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CFB" w:rsidRPr="00FC4B2C" w:rsidRDefault="00780CFB" w:rsidP="00780CFB">
      <w:pPr>
        <w:rPr>
          <w:noProof/>
          <w:lang w:eastAsia="en-GB"/>
        </w:rPr>
      </w:pPr>
    </w:p>
    <w:p w:rsidR="00780CFB" w:rsidRPr="00FC4B2C" w:rsidRDefault="00780CFB" w:rsidP="00780CFB">
      <w:pPr>
        <w:rPr>
          <w:noProof/>
          <w:lang w:eastAsia="en-GB"/>
        </w:rPr>
      </w:pPr>
    </w:p>
    <w:p w:rsidR="00780CFB" w:rsidRPr="00FC4B2C" w:rsidRDefault="00780CFB" w:rsidP="00780CFB">
      <w:pPr>
        <w:rPr>
          <w:noProof/>
          <w:lang w:eastAsia="en-GB"/>
        </w:rPr>
      </w:pPr>
    </w:p>
    <w:p w:rsidR="00780CFB" w:rsidRPr="00FC4B2C" w:rsidRDefault="00780CFB" w:rsidP="00780CFB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FC4B2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Zad.1 str. 208</w:t>
      </w:r>
    </w:p>
    <w:p w:rsidR="00780CFB" w:rsidRDefault="00780CFB" w:rsidP="00780CFB">
      <w:p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2A378485" wp14:editId="2EE3B111">
            <wp:extent cx="4533900" cy="672611"/>
            <wp:effectExtent l="0" t="0" r="0" b="0"/>
            <wp:docPr id="6" name="Obraz 6" descr="https://multipodreczniki.apps.gwo.pl/data.php/090db7b247697842b6dc4e0c45146c9752b37111/1878298/file/317/resources/300/30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090db7b247697842b6dc4e0c45146c9752b37111/1878298/file/317/resources/300/3006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663" cy="68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FB" w:rsidRPr="00E305C5" w:rsidRDefault="00780CFB" w:rsidP="00780C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-105, -50, -5, 25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  <w:t>b) -18, -16, - 6, 12</w:t>
      </w:r>
    </w:p>
    <w:p w:rsidR="00780CFB" w:rsidRDefault="00780CFB" w:rsidP="00780CFB">
      <w:p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</w:p>
    <w:p w:rsidR="00780CFB" w:rsidRDefault="00780CFB" w:rsidP="00780CFB">
      <w:p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>Zad. 2 tr. 208</w:t>
      </w:r>
    </w:p>
    <w:p w:rsidR="00780CFB" w:rsidRDefault="00780CFB" w:rsidP="00780CFB">
      <w:p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700CAF57" wp14:editId="31AF9877">
            <wp:extent cx="4533900" cy="1599789"/>
            <wp:effectExtent l="0" t="0" r="0" b="635"/>
            <wp:docPr id="7" name="Obraz 7" descr="https://multipodreczniki.apps.gwo.pl/data.php/090db7b247697842b6dc4e0c45146c9752b37111/1878298/file/317/resources/300/30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090db7b247697842b6dc4e0c45146c9752b37111/1878298/file/317/resources/300/3006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71" cy="160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FB" w:rsidRPr="0033230E" w:rsidRDefault="00780CFB" w:rsidP="00780CF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>a = -20,</w:t>
      </w: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d = - 450,</w:t>
      </w: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g = - 80,</w:t>
      </w: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j = - 700,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m = - 2,5,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p = 0,5,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t = -5</w:t>
      </w:r>
    </w:p>
    <w:p w:rsidR="00780CFB" w:rsidRPr="0033230E" w:rsidRDefault="00780CFB" w:rsidP="00780CF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>b = -10,</w:t>
      </w: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e = - 200,</w:t>
      </w: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h = - 45,</w:t>
      </w: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k = - 500,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n = - 1,5,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r = - 30,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u = 20</w:t>
      </w:r>
    </w:p>
    <w:p w:rsidR="00780CFB" w:rsidRDefault="00780CFB" w:rsidP="00780CF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>c = 10,</w:t>
      </w: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f = 50,</w:t>
      </w: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i = - 30,</w:t>
      </w: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l = - 150,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o = - 0,5,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s = - 10,</w:t>
      </w:r>
    </w:p>
    <w:p w:rsidR="00780CFB" w:rsidRDefault="00780CFB" w:rsidP="00780CF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80CFB" w:rsidRPr="0033230E" w:rsidRDefault="00780CFB" w:rsidP="00780CFB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33230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Proszę wykonać ćwiczenie 1,2,3 str. 112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w zeszycie</w:t>
      </w:r>
      <w:r w:rsidRPr="0033230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ćwiczeń. </w:t>
      </w:r>
    </w:p>
    <w:p w:rsidR="00780CFB" w:rsidRPr="0033230E" w:rsidRDefault="00780CFB" w:rsidP="00780CFB">
      <w:pPr>
        <w:rPr>
          <w:noProof/>
          <w:lang w:eastAsia="en-GB"/>
        </w:rPr>
      </w:pPr>
    </w:p>
    <w:p w:rsidR="00780CFB" w:rsidRPr="0033230E" w:rsidRDefault="00780CFB" w:rsidP="00780CFB">
      <w:pPr>
        <w:rPr>
          <w:noProof/>
          <w:lang w:eastAsia="en-GB"/>
        </w:rPr>
      </w:pPr>
    </w:p>
    <w:p w:rsidR="00780CFB" w:rsidRPr="0033230E" w:rsidRDefault="00780CFB" w:rsidP="00780CFB">
      <w:pPr>
        <w:rPr>
          <w:noProof/>
          <w:lang w:eastAsia="en-GB"/>
        </w:rPr>
      </w:pPr>
    </w:p>
    <w:p w:rsidR="00780CFB" w:rsidRPr="0033230E" w:rsidRDefault="00780CFB" w:rsidP="00780CFB">
      <w:pPr>
        <w:rPr>
          <w:noProof/>
          <w:lang w:eastAsia="en-GB"/>
        </w:rPr>
      </w:pPr>
    </w:p>
    <w:p w:rsidR="00780CFB" w:rsidRPr="0033230E" w:rsidRDefault="00780CFB" w:rsidP="00780CFB">
      <w:pPr>
        <w:rPr>
          <w:noProof/>
          <w:lang w:eastAsia="en-GB"/>
        </w:rPr>
      </w:pPr>
    </w:p>
    <w:p w:rsidR="00780CFB" w:rsidRDefault="00780CFB" w:rsidP="00780CFB"/>
    <w:p w:rsidR="00780CFB" w:rsidRDefault="00780CFB" w:rsidP="00780CFB"/>
    <w:p w:rsidR="002338F3" w:rsidRDefault="002338F3"/>
    <w:sectPr w:rsidR="002338F3" w:rsidSect="003323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1EED"/>
    <w:multiLevelType w:val="hybridMultilevel"/>
    <w:tmpl w:val="C0365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B"/>
    <w:rsid w:val="002338F3"/>
    <w:rsid w:val="007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D371"/>
  <w15:chartTrackingRefBased/>
  <w15:docId w15:val="{6F2E2DB8-92CF-4C55-8918-92FD3251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2020-06-18T08:15:00Z</dcterms:created>
  <dcterms:modified xsi:type="dcterms:W3CDTF">2020-06-18T08:15:00Z</dcterms:modified>
</cp:coreProperties>
</file>