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947" w:rsidRDefault="001B3947">
      <w:r>
        <w:t>Grupa II</w:t>
      </w:r>
    </w:p>
    <w:p w:rsidR="001B3947" w:rsidRDefault="001B3947"/>
    <w:p w:rsidR="00C83CA1" w:rsidRDefault="00780B40">
      <w:r>
        <w:t>30.03- Wykonaj pacynki z rolek po papierze toaletowym przynajmniej dwie.</w:t>
      </w:r>
    </w:p>
    <w:p w:rsidR="00780B40" w:rsidRDefault="00780B40">
      <w:r>
        <w:t>Inspiracje znajdziesz</w:t>
      </w:r>
      <w:hyperlink r:id="rId4" w:history="1">
        <w:r>
          <w:rPr>
            <w:rStyle w:val="Hipercze"/>
          </w:rPr>
          <w:t>https://www.youtube.com/watch?v=8oLb8pUduMc</w:t>
        </w:r>
      </w:hyperlink>
    </w:p>
    <w:p w:rsidR="00780B40" w:rsidRDefault="00780B40">
      <w:r>
        <w:t>Powodzenia!!</w:t>
      </w:r>
    </w:p>
    <w:p w:rsidR="00780B40" w:rsidRDefault="00780B40">
      <w:r>
        <w:t>31.03 –  Wymyślcie role do zagrania dla waszych pacynek. Zapiszcie je!</w:t>
      </w:r>
    </w:p>
    <w:p w:rsidR="00780B40" w:rsidRDefault="00780B40">
      <w:r>
        <w:t xml:space="preserve">01.04 – Czas na wykonanie zaproszenia. Wykonajcie zaproszenie na </w:t>
      </w:r>
      <w:r w:rsidR="001B3947">
        <w:t>,,Wasz teatrzyk,, zaproście bliskie osoby. Pamiętajcie o dacie i godzinie występu!!!</w:t>
      </w:r>
    </w:p>
    <w:p w:rsidR="001B3947" w:rsidRDefault="001B3947">
      <w:r>
        <w:t>03</w:t>
      </w:r>
      <w:r w:rsidR="00780B40">
        <w:t xml:space="preserve">.04 – Zabawa </w:t>
      </w:r>
      <w:r>
        <w:t xml:space="preserve">w teatrzyk. </w:t>
      </w:r>
      <w:r w:rsidR="00780B40">
        <w:t xml:space="preserve"> Przedstawcie swój mały teatrzyk najbliższym.</w:t>
      </w:r>
      <w:r>
        <w:t>(nagrajcie filmik)</w:t>
      </w:r>
      <w:bookmarkStart w:id="0" w:name="_GoBack"/>
      <w:bookmarkEnd w:id="0"/>
    </w:p>
    <w:sectPr w:rsidR="001B3947" w:rsidSect="00FB4D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80B40"/>
    <w:rsid w:val="001B3947"/>
    <w:rsid w:val="007651D0"/>
    <w:rsid w:val="00780B40"/>
    <w:rsid w:val="00975AC5"/>
    <w:rsid w:val="00C83CA1"/>
    <w:rsid w:val="00FB4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4D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80B4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8oLb8pUduM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75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Użytkownik systemu Windows</cp:lastModifiedBy>
  <cp:revision>3</cp:revision>
  <dcterms:created xsi:type="dcterms:W3CDTF">2020-03-29T13:24:00Z</dcterms:created>
  <dcterms:modified xsi:type="dcterms:W3CDTF">2020-03-30T09:58:00Z</dcterms:modified>
</cp:coreProperties>
</file>