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DF" w:rsidRDefault="00F511DF" w:rsidP="00F51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gr. III</w:t>
      </w:r>
    </w:p>
    <w:p w:rsidR="00F511DF" w:rsidRDefault="00F511DF" w:rsidP="00F51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Kasia</w:t>
      </w:r>
    </w:p>
    <w:p w:rsidR="00F511DF" w:rsidRDefault="00EF2FAB" w:rsidP="00F51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F511DF">
        <w:rPr>
          <w:rFonts w:ascii="Times New Roman" w:hAnsi="Times New Roman" w:cs="Times New Roman"/>
          <w:b/>
          <w:sz w:val="24"/>
          <w:szCs w:val="24"/>
        </w:rPr>
        <w:t>.05</w:t>
      </w:r>
      <w:r w:rsidR="00F511DF" w:rsidRPr="00A372FB">
        <w:rPr>
          <w:rFonts w:ascii="Times New Roman" w:hAnsi="Times New Roman" w:cs="Times New Roman"/>
          <w:b/>
          <w:sz w:val="24"/>
          <w:szCs w:val="24"/>
        </w:rPr>
        <w:t>.2020r (Wtorek)</w:t>
      </w:r>
    </w:p>
    <w:p w:rsidR="00F511DF" w:rsidRDefault="00EF2FAB" w:rsidP="00F51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511DF">
        <w:rPr>
          <w:rFonts w:ascii="Times New Roman" w:hAnsi="Times New Roman" w:cs="Times New Roman"/>
          <w:b/>
          <w:sz w:val="24"/>
          <w:szCs w:val="24"/>
        </w:rPr>
        <w:t>.05.2020r (Środa)</w:t>
      </w:r>
    </w:p>
    <w:p w:rsidR="00314141" w:rsidRDefault="00314141" w:rsidP="00F511DF">
      <w:pPr>
        <w:rPr>
          <w:rFonts w:ascii="Times New Roman" w:hAnsi="Times New Roman" w:cs="Times New Roman"/>
          <w:b/>
          <w:sz w:val="24"/>
          <w:szCs w:val="24"/>
        </w:rPr>
      </w:pPr>
    </w:p>
    <w:p w:rsidR="00502292" w:rsidRDefault="00502292" w:rsidP="00502292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5"/>
          <w:szCs w:val="25"/>
          <w:lang w:eastAsia="pl-PL"/>
        </w:rPr>
      </w:pPr>
      <w:r w:rsidRPr="00502292">
        <w:rPr>
          <w:rFonts w:ascii="Georgia" w:eastAsia="Times New Roman" w:hAnsi="Georgia" w:cs="Times New Roman"/>
          <w:b/>
          <w:bCs/>
          <w:i/>
          <w:iCs/>
          <w:color w:val="333333"/>
          <w:sz w:val="25"/>
          <w:szCs w:val="25"/>
          <w:lang w:eastAsia="pl-PL"/>
        </w:rPr>
        <w:t xml:space="preserve">"Dom" Z. </w:t>
      </w:r>
      <w:proofErr w:type="spellStart"/>
      <w:r w:rsidRPr="00502292">
        <w:rPr>
          <w:rFonts w:ascii="Georgia" w:eastAsia="Times New Roman" w:hAnsi="Georgia" w:cs="Times New Roman"/>
          <w:b/>
          <w:bCs/>
          <w:i/>
          <w:iCs/>
          <w:color w:val="333333"/>
          <w:sz w:val="25"/>
          <w:szCs w:val="25"/>
          <w:lang w:eastAsia="pl-PL"/>
        </w:rPr>
        <w:t>Beszczyńska</w:t>
      </w:r>
      <w:proofErr w:type="spellEnd"/>
    </w:p>
    <w:p w:rsidR="00F03544" w:rsidRPr="00502292" w:rsidRDefault="00F03544" w:rsidP="003A6ADF">
      <w:pPr>
        <w:shd w:val="clear" w:color="auto" w:fill="FFFFFF"/>
        <w:spacing w:after="0" w:line="36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5"/>
          <w:szCs w:val="25"/>
          <w:lang w:eastAsia="pl-PL"/>
        </w:rPr>
      </w:pPr>
    </w:p>
    <w:p w:rsidR="00502292" w:rsidRPr="00502292" w:rsidRDefault="00502292" w:rsidP="003A6AD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</w:pPr>
      <w:r w:rsidRPr="0050229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  <w:t>Dom otwiera swoje cztery ściany</w:t>
      </w:r>
    </w:p>
    <w:p w:rsidR="00502292" w:rsidRPr="00502292" w:rsidRDefault="00502292" w:rsidP="003A6AD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</w:pPr>
      <w:r w:rsidRPr="0050229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  <w:t>dla babci, dziadka, tatusia i mamy.</w:t>
      </w:r>
    </w:p>
    <w:p w:rsidR="00502292" w:rsidRPr="00502292" w:rsidRDefault="00502292" w:rsidP="003A6AD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</w:pPr>
      <w:r w:rsidRPr="0050229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  <w:t>Dla nas wszystkich: i gości, i kota, i psa.</w:t>
      </w:r>
    </w:p>
    <w:p w:rsidR="00502292" w:rsidRPr="00502292" w:rsidRDefault="00502292" w:rsidP="003A6AD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</w:pPr>
      <w:r w:rsidRPr="0050229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  <w:t>A mama wszystkim rozdaje uśmiechy</w:t>
      </w:r>
    </w:p>
    <w:p w:rsidR="00502292" w:rsidRPr="00502292" w:rsidRDefault="00502292" w:rsidP="003A6AD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</w:pPr>
      <w:r w:rsidRPr="0050229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  <w:t>jak pachnące jabłka, jak słodkie orzechy,</w:t>
      </w:r>
    </w:p>
    <w:p w:rsidR="00502292" w:rsidRPr="00502292" w:rsidRDefault="00502292" w:rsidP="003A6AD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</w:pPr>
      <w:r w:rsidRPr="0050229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  <w:t>jak mleko, które rano pijemy co dnia.</w:t>
      </w:r>
    </w:p>
    <w:p w:rsidR="00502292" w:rsidRPr="00502292" w:rsidRDefault="00502292" w:rsidP="003A6AD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</w:pPr>
      <w:r w:rsidRPr="0050229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  <w:t>Dom zamyka swoje cztery ściany,</w:t>
      </w:r>
    </w:p>
    <w:p w:rsidR="00502292" w:rsidRPr="00502292" w:rsidRDefault="00502292" w:rsidP="003A6AD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</w:pPr>
      <w:r w:rsidRPr="0050229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  <w:t>kiedy w pośpiechu rano wybiegamy...</w:t>
      </w:r>
    </w:p>
    <w:p w:rsidR="00502292" w:rsidRPr="00502292" w:rsidRDefault="00502292" w:rsidP="003A6AD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</w:pPr>
      <w:r w:rsidRPr="0050229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  <w:t>Dorośli do pracy, my, dzieci, do szkoły.</w:t>
      </w:r>
    </w:p>
    <w:p w:rsidR="00502292" w:rsidRPr="00502292" w:rsidRDefault="00502292" w:rsidP="003A6AD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</w:pPr>
      <w:r w:rsidRPr="0050229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  <w:t>Żeby, gdy wreszcie do domu wracamy,</w:t>
      </w:r>
    </w:p>
    <w:p w:rsidR="00502292" w:rsidRPr="00502292" w:rsidRDefault="00502292" w:rsidP="003A6AD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</w:pPr>
      <w:r w:rsidRPr="0050229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  <w:t>znowu nas powitały jego cztery ściany</w:t>
      </w:r>
    </w:p>
    <w:p w:rsidR="00502292" w:rsidRPr="00502292" w:rsidRDefault="00502292" w:rsidP="003A6AD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</w:pPr>
      <w:r w:rsidRPr="0050229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  <w:t>i lampa nad stołem, i dywan wesoły.</w:t>
      </w:r>
    </w:p>
    <w:p w:rsidR="00502292" w:rsidRPr="00502292" w:rsidRDefault="00502292" w:rsidP="003A6AD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</w:pPr>
      <w:r w:rsidRPr="0050229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  <w:t>I gdy przez okno zagląda już wieczór,</w:t>
      </w:r>
    </w:p>
    <w:p w:rsidR="00502292" w:rsidRPr="00502292" w:rsidRDefault="00502292" w:rsidP="003A6AD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</w:pPr>
      <w:r w:rsidRPr="0050229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  <w:t>u nas wciąż jeszcze kwitnące w powietrzu</w:t>
      </w:r>
    </w:p>
    <w:p w:rsidR="00502292" w:rsidRPr="00502292" w:rsidRDefault="00502292" w:rsidP="003A6AD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</w:pPr>
      <w:r w:rsidRPr="0050229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pl-PL"/>
        </w:rPr>
        <w:t>kołyszą się uśmiechy.</w:t>
      </w:r>
    </w:p>
    <w:p w:rsidR="00B16D18" w:rsidRDefault="00B16D18" w:rsidP="003A6ADF">
      <w:pPr>
        <w:spacing w:line="360" w:lineRule="auto"/>
      </w:pPr>
    </w:p>
    <w:p w:rsidR="00815D69" w:rsidRDefault="00815D69"/>
    <w:p w:rsidR="00776831" w:rsidRPr="00776831" w:rsidRDefault="00776831" w:rsidP="0077683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447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Przeczytaj cały wiersz i odpowiedz na pytania</w:t>
      </w:r>
      <w:r w:rsidR="00815D69" w:rsidRPr="0077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zapisując w zeszycie.</w:t>
      </w:r>
    </w:p>
    <w:p w:rsidR="00776831" w:rsidRDefault="00815D69" w:rsidP="00776831">
      <w:pPr>
        <w:spacing w:line="240" w:lineRule="auto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77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 czym był ten wiersz?</w:t>
      </w:r>
      <w:r w:rsidR="003C343C" w:rsidRPr="00776831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 </w:t>
      </w:r>
    </w:p>
    <w:p w:rsidR="00776831" w:rsidRDefault="003C343C" w:rsidP="0077683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5D69" w:rsidRPr="0077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Dla kogo dom otwiera swoje cztery ściany?</w:t>
      </w:r>
    </w:p>
    <w:p w:rsidR="00815D69" w:rsidRDefault="00815D69" w:rsidP="0077683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Kiedy dom zamyka te swoje ściany?</w:t>
      </w:r>
    </w:p>
    <w:p w:rsidR="000914C0" w:rsidRDefault="000914C0" w:rsidP="0077683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14C0" w:rsidRDefault="000914C0" w:rsidP="0077683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7FE8" w:rsidRPr="00776831" w:rsidRDefault="007C7FE8" w:rsidP="0077683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495C" w:rsidRDefault="007C7FE8" w:rsidP="00257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47DBC">
        <w:rPr>
          <w:rFonts w:ascii="Times New Roman" w:hAnsi="Times New Roman" w:cs="Times New Roman"/>
          <w:sz w:val="24"/>
          <w:szCs w:val="24"/>
        </w:rPr>
        <w:t xml:space="preserve"> </w:t>
      </w:r>
      <w:r w:rsidR="003C343C" w:rsidRPr="00776831">
        <w:rPr>
          <w:rFonts w:ascii="Times New Roman" w:hAnsi="Times New Roman" w:cs="Times New Roman"/>
          <w:sz w:val="24"/>
          <w:szCs w:val="24"/>
        </w:rPr>
        <w:t>Zastanówcie się i zapiszcie w zeszycie</w:t>
      </w:r>
      <w:r w:rsidR="00F35ECF">
        <w:rPr>
          <w:rFonts w:ascii="Times New Roman" w:hAnsi="Times New Roman" w:cs="Times New Roman"/>
          <w:sz w:val="24"/>
          <w:szCs w:val="24"/>
        </w:rPr>
        <w:t>.</w:t>
      </w:r>
    </w:p>
    <w:p w:rsidR="00A0495C" w:rsidRPr="00A0495C" w:rsidRDefault="003C343C" w:rsidP="00257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4B1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A0495C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BB44B1">
        <w:rPr>
          <w:rFonts w:ascii="Times New Roman" w:hAnsi="Times New Roman" w:cs="Times New Roman"/>
          <w:spacing w:val="2"/>
          <w:sz w:val="24"/>
          <w:szCs w:val="24"/>
        </w:rPr>
        <w:t>„Co to jest rodzina?”,</w:t>
      </w:r>
    </w:p>
    <w:p w:rsidR="00A0495C" w:rsidRDefault="00A0495C" w:rsidP="0025742B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r w:rsidR="003C343C" w:rsidRPr="00BB44B1">
        <w:rPr>
          <w:rFonts w:ascii="Times New Roman" w:hAnsi="Times New Roman" w:cs="Times New Roman"/>
          <w:spacing w:val="2"/>
          <w:sz w:val="24"/>
          <w:szCs w:val="24"/>
        </w:rPr>
        <w:t xml:space="preserve"> „Co robi mama w domu?”, </w:t>
      </w:r>
    </w:p>
    <w:p w:rsidR="00776831" w:rsidRDefault="00A0495C" w:rsidP="0025742B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r w:rsidR="003C343C" w:rsidRPr="00BB44B1">
        <w:rPr>
          <w:rFonts w:ascii="Times New Roman" w:hAnsi="Times New Roman" w:cs="Times New Roman"/>
          <w:spacing w:val="2"/>
          <w:sz w:val="24"/>
          <w:szCs w:val="24"/>
        </w:rPr>
        <w:t>„Co robi tata w domu?”.</w:t>
      </w:r>
    </w:p>
    <w:p w:rsidR="00FD4F1D" w:rsidRDefault="00FD4F1D" w:rsidP="0025742B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FD4F1D" w:rsidRPr="00BB44B1" w:rsidRDefault="00FD4F1D" w:rsidP="00257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43C" w:rsidRDefault="003C343C" w:rsidP="009D4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6831">
        <w:rPr>
          <w:rFonts w:ascii="Times New Roman" w:hAnsi="Times New Roman" w:cs="Times New Roman"/>
          <w:sz w:val="24"/>
          <w:szCs w:val="24"/>
        </w:rPr>
        <w:br/>
      </w:r>
      <w:r w:rsidR="00885B92">
        <w:rPr>
          <w:rFonts w:ascii="Times New Roman" w:hAnsi="Times New Roman" w:cs="Times New Roman"/>
          <w:sz w:val="24"/>
          <w:szCs w:val="24"/>
        </w:rPr>
        <w:t>3,</w:t>
      </w:r>
      <w:r w:rsidR="00447DBC">
        <w:rPr>
          <w:rFonts w:ascii="Times New Roman" w:hAnsi="Times New Roman" w:cs="Times New Roman"/>
          <w:sz w:val="24"/>
          <w:szCs w:val="24"/>
        </w:rPr>
        <w:t xml:space="preserve"> </w:t>
      </w:r>
      <w:r w:rsidR="00B376AF">
        <w:rPr>
          <w:rFonts w:ascii="Times New Roman" w:hAnsi="Times New Roman" w:cs="Times New Roman"/>
          <w:sz w:val="24"/>
          <w:szCs w:val="24"/>
        </w:rPr>
        <w:t>D</w:t>
      </w:r>
      <w:r w:rsidR="00B1692F">
        <w:rPr>
          <w:rFonts w:ascii="Times New Roman" w:hAnsi="Times New Roman" w:cs="Times New Roman"/>
          <w:sz w:val="24"/>
          <w:szCs w:val="24"/>
        </w:rPr>
        <w:t>okończyć zdania zapisując je w zeszycie:</w:t>
      </w:r>
      <w:r w:rsidR="00776831" w:rsidRPr="00776831">
        <w:rPr>
          <w:rFonts w:ascii="Times New Roman" w:hAnsi="Times New Roman" w:cs="Times New Roman"/>
          <w:sz w:val="24"/>
          <w:szCs w:val="24"/>
        </w:rPr>
        <w:br/>
        <w:t>- "Dom, w którym mieszka moja rodzina, to dom....</w:t>
      </w:r>
      <w:r w:rsidR="00776831" w:rsidRPr="00776831">
        <w:rPr>
          <w:rFonts w:ascii="Times New Roman" w:hAnsi="Times New Roman" w:cs="Times New Roman"/>
          <w:sz w:val="24"/>
          <w:szCs w:val="24"/>
        </w:rPr>
        <w:br/>
        <w:t>- "W moim domu rodzinnym mieszka...</w:t>
      </w:r>
      <w:r w:rsidR="00776831" w:rsidRPr="00776831">
        <w:rPr>
          <w:rFonts w:ascii="Times New Roman" w:hAnsi="Times New Roman" w:cs="Times New Roman"/>
          <w:sz w:val="24"/>
          <w:szCs w:val="24"/>
        </w:rPr>
        <w:br/>
        <w:t>- "Lubię, gdy w moim domu...</w:t>
      </w:r>
      <w:r w:rsidR="00776831" w:rsidRPr="00776831">
        <w:rPr>
          <w:rFonts w:ascii="Times New Roman" w:hAnsi="Times New Roman" w:cs="Times New Roman"/>
          <w:sz w:val="24"/>
          <w:szCs w:val="24"/>
        </w:rPr>
        <w:br/>
        <w:t>- "Nie lubię, gdy w moim domu...</w:t>
      </w:r>
      <w:r w:rsidR="00776831" w:rsidRPr="00776831">
        <w:rPr>
          <w:rFonts w:ascii="Times New Roman" w:hAnsi="Times New Roman" w:cs="Times New Roman"/>
          <w:sz w:val="24"/>
          <w:szCs w:val="24"/>
        </w:rPr>
        <w:br/>
        <w:t>- "Chciałabym , aby w moim domu...</w:t>
      </w:r>
    </w:p>
    <w:p w:rsidR="00A60F2C" w:rsidRDefault="00A60F2C" w:rsidP="009D4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D76" w:rsidRDefault="00A60F2C" w:rsidP="00EF5DC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54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 Wiosną 26 maja, kiedy wszystko budzi się do życia, mama ma swoje święto.</w:t>
      </w:r>
    </w:p>
    <w:p w:rsidR="00686FB8" w:rsidRDefault="00A60F2C" w:rsidP="00EF5DC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54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Mama jak wiosna, daje nam nowe życie. Ale nie tylko tego dnia, nie tylko wiosną kochaj</w:t>
      </w:r>
    </w:p>
    <w:p w:rsidR="00A60F2C" w:rsidRDefault="00A60F2C" w:rsidP="00EF5DC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54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swoją mamę".</w:t>
      </w:r>
    </w:p>
    <w:p w:rsidR="00E555B3" w:rsidRDefault="00E555B3" w:rsidP="00EF5DC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55B3" w:rsidRDefault="00E555B3" w:rsidP="00EF5DC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674BC9" w:rsidRDefault="00674BC9" w:rsidP="00674B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Geneza </w:t>
      </w:r>
      <w:r w:rsidR="00E555B3">
        <w:rPr>
          <w:rFonts w:ascii="Times New Roman" w:hAnsi="Times New Roman" w:cs="Times New Roman"/>
          <w:sz w:val="24"/>
          <w:szCs w:val="24"/>
        </w:rPr>
        <w:t>powstania Ś</w:t>
      </w:r>
      <w:r w:rsidR="00E555B3" w:rsidRPr="00E555B3">
        <w:rPr>
          <w:rFonts w:ascii="Times New Roman" w:hAnsi="Times New Roman" w:cs="Times New Roman"/>
          <w:sz w:val="24"/>
          <w:szCs w:val="24"/>
        </w:rPr>
        <w:t>więta</w:t>
      </w:r>
      <w:r w:rsidR="00E555B3">
        <w:rPr>
          <w:rFonts w:ascii="Times New Roman" w:hAnsi="Times New Roman" w:cs="Times New Roman"/>
          <w:sz w:val="24"/>
          <w:szCs w:val="24"/>
        </w:rPr>
        <w:t xml:space="preserve"> Matki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B3" w:rsidRPr="00E555B3" w:rsidRDefault="00E555B3" w:rsidP="00674B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3">
        <w:rPr>
          <w:rFonts w:ascii="Times New Roman" w:hAnsi="Times New Roman" w:cs="Times New Roman"/>
          <w:sz w:val="24"/>
          <w:szCs w:val="24"/>
        </w:rPr>
        <w:t xml:space="preserve">26 maja to najpiękniejszy dzień w roku. Zaczęto go obchodzić w Stanach Zjednoczonych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555B3">
        <w:rPr>
          <w:rFonts w:ascii="Times New Roman" w:hAnsi="Times New Roman" w:cs="Times New Roman"/>
          <w:sz w:val="24"/>
          <w:szCs w:val="24"/>
        </w:rPr>
        <w:t>w 1910 r. W Europie pierwszy dzień poświęcony matce obchodziła Austria i wkrótce tez inne k</w:t>
      </w:r>
      <w:r w:rsidR="00674BC9">
        <w:rPr>
          <w:rFonts w:ascii="Times New Roman" w:hAnsi="Times New Roman" w:cs="Times New Roman"/>
          <w:sz w:val="24"/>
          <w:szCs w:val="24"/>
        </w:rPr>
        <w:t>raje a w Polsce w 1923r</w:t>
      </w:r>
      <w:r w:rsidRPr="00E555B3">
        <w:rPr>
          <w:rFonts w:ascii="Times New Roman" w:hAnsi="Times New Roman" w:cs="Times New Roman"/>
          <w:sz w:val="24"/>
          <w:szCs w:val="24"/>
        </w:rPr>
        <w:t>.</w:t>
      </w:r>
      <w:r w:rsidR="00674BC9">
        <w:rPr>
          <w:rFonts w:ascii="Times New Roman" w:hAnsi="Times New Roman" w:cs="Times New Roman"/>
          <w:sz w:val="24"/>
          <w:szCs w:val="24"/>
        </w:rPr>
        <w:t xml:space="preserve"> </w:t>
      </w:r>
      <w:r w:rsidRPr="00E555B3">
        <w:rPr>
          <w:rFonts w:ascii="Times New Roman" w:hAnsi="Times New Roman" w:cs="Times New Roman"/>
          <w:sz w:val="24"/>
          <w:szCs w:val="24"/>
        </w:rPr>
        <w:t xml:space="preserve"> Dzień ten ustalono po to by uhonorować znaczenie święta matki </w:t>
      </w:r>
      <w:r w:rsidR="00674BC9">
        <w:rPr>
          <w:rFonts w:ascii="Times New Roman" w:hAnsi="Times New Roman" w:cs="Times New Roman"/>
          <w:sz w:val="24"/>
          <w:szCs w:val="24"/>
        </w:rPr>
        <w:br/>
      </w:r>
      <w:r w:rsidRPr="00E555B3">
        <w:rPr>
          <w:rFonts w:ascii="Times New Roman" w:hAnsi="Times New Roman" w:cs="Times New Roman"/>
          <w:sz w:val="24"/>
          <w:szCs w:val="24"/>
        </w:rPr>
        <w:t>w rodzinie i w społeczeństwie.</w:t>
      </w:r>
    </w:p>
    <w:p w:rsidR="00B2687C" w:rsidRPr="00E555B3" w:rsidRDefault="00B2687C" w:rsidP="00674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947" w:rsidRDefault="00FD0E42" w:rsidP="00A73E1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1. </w:t>
      </w:r>
      <w:r w:rsidR="00102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Wykonaj serce z papieru i zapisz </w:t>
      </w:r>
      <w:r w:rsidR="00A73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nim za co kochasz swoją mamę, podaruj to serce swojej mamie.</w:t>
      </w:r>
    </w:p>
    <w:p w:rsidR="00FD0E42" w:rsidRDefault="00FD0E42" w:rsidP="0010294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Naucz się wiersza na pamięć i powiedz ten wiersz mamie w dniu jej święta.</w:t>
      </w:r>
    </w:p>
    <w:p w:rsidR="00B954FE" w:rsidRDefault="00B954FE" w:rsidP="0010294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54FE" w:rsidRPr="00B954FE" w:rsidRDefault="00B954FE" w:rsidP="00B954FE">
      <w:pPr>
        <w:spacing w:line="36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B954FE">
        <w:rPr>
          <w:rStyle w:val="Pogrubienie"/>
          <w:rFonts w:ascii="Georgia" w:hAnsi="Georgia" w:cs="Tahoma"/>
          <w:b w:val="0"/>
          <w:i/>
          <w:color w:val="343434"/>
          <w:spacing w:val="2"/>
          <w:sz w:val="24"/>
          <w:szCs w:val="24"/>
        </w:rPr>
        <w:t>„Dla mamy”</w:t>
      </w:r>
      <w:r w:rsidRPr="00B954FE">
        <w:rPr>
          <w:rFonts w:ascii="Georgia" w:hAnsi="Georgia" w:cs="Tahoma"/>
          <w:b/>
          <w:i/>
          <w:color w:val="343434"/>
          <w:spacing w:val="2"/>
          <w:sz w:val="24"/>
          <w:szCs w:val="24"/>
        </w:rPr>
        <w:br/>
        <w:t>Moja kochana mamusiu to dla Ciebie ten wierszyk,</w:t>
      </w:r>
      <w:r w:rsidRPr="00B954FE">
        <w:rPr>
          <w:rFonts w:ascii="Georgia" w:hAnsi="Georgia" w:cs="Tahoma"/>
          <w:b/>
          <w:i/>
          <w:color w:val="343434"/>
          <w:spacing w:val="2"/>
          <w:sz w:val="24"/>
          <w:szCs w:val="24"/>
        </w:rPr>
        <w:br/>
        <w:t>Dla Ciebie słońce i chmury, dla Ciebie tęcza i wietrzyk.</w:t>
      </w:r>
      <w:r w:rsidRPr="00B954FE">
        <w:rPr>
          <w:rFonts w:ascii="Georgia" w:hAnsi="Georgia" w:cs="Tahoma"/>
          <w:b/>
          <w:i/>
          <w:color w:val="343434"/>
          <w:spacing w:val="2"/>
          <w:sz w:val="24"/>
          <w:szCs w:val="24"/>
        </w:rPr>
        <w:br/>
        <w:t>Wiosną i latem- kwiaty, jesienią- liście jesienne.</w:t>
      </w:r>
      <w:r w:rsidRPr="00B954FE">
        <w:rPr>
          <w:rFonts w:ascii="Georgia" w:hAnsi="Georgia" w:cs="Tahoma"/>
          <w:b/>
          <w:i/>
          <w:color w:val="343434"/>
          <w:spacing w:val="2"/>
          <w:sz w:val="24"/>
          <w:szCs w:val="24"/>
        </w:rPr>
        <w:br/>
        <w:t>Bądź szczęśliwa mamusiu dziś, jutro, codziennie.</w:t>
      </w:r>
    </w:p>
    <w:p w:rsidR="003C343C" w:rsidRPr="00776831" w:rsidRDefault="003C343C" w:rsidP="003C343C">
      <w:pPr>
        <w:rPr>
          <w:rFonts w:ascii="Times New Roman" w:hAnsi="Times New Roman" w:cs="Times New Roman"/>
          <w:sz w:val="24"/>
          <w:szCs w:val="24"/>
        </w:rPr>
      </w:pPr>
    </w:p>
    <w:sectPr w:rsidR="003C343C" w:rsidRPr="00776831" w:rsidSect="00B1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10A"/>
    <w:multiLevelType w:val="hybridMultilevel"/>
    <w:tmpl w:val="5C4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2292"/>
    <w:rsid w:val="00086F8B"/>
    <w:rsid w:val="000914C0"/>
    <w:rsid w:val="00102947"/>
    <w:rsid w:val="00215D76"/>
    <w:rsid w:val="0025742B"/>
    <w:rsid w:val="00314141"/>
    <w:rsid w:val="003A6ADF"/>
    <w:rsid w:val="003C343C"/>
    <w:rsid w:val="00447DBC"/>
    <w:rsid w:val="004A34E0"/>
    <w:rsid w:val="00502292"/>
    <w:rsid w:val="00674BC9"/>
    <w:rsid w:val="00686FB8"/>
    <w:rsid w:val="006F28FC"/>
    <w:rsid w:val="00776831"/>
    <w:rsid w:val="007B54F8"/>
    <w:rsid w:val="007C7FE8"/>
    <w:rsid w:val="00815D69"/>
    <w:rsid w:val="00885B92"/>
    <w:rsid w:val="009D4913"/>
    <w:rsid w:val="00A0495C"/>
    <w:rsid w:val="00A60F2C"/>
    <w:rsid w:val="00A73E1D"/>
    <w:rsid w:val="00B064EE"/>
    <w:rsid w:val="00B1692F"/>
    <w:rsid w:val="00B16D18"/>
    <w:rsid w:val="00B20C1E"/>
    <w:rsid w:val="00B2687C"/>
    <w:rsid w:val="00B376AF"/>
    <w:rsid w:val="00B954FE"/>
    <w:rsid w:val="00BB44B1"/>
    <w:rsid w:val="00E555B3"/>
    <w:rsid w:val="00EF2FAB"/>
    <w:rsid w:val="00EF5DC0"/>
    <w:rsid w:val="00F03544"/>
    <w:rsid w:val="00F35ECF"/>
    <w:rsid w:val="00F511DF"/>
    <w:rsid w:val="00FD0E42"/>
    <w:rsid w:val="00FD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D18"/>
  </w:style>
  <w:style w:type="paragraph" w:styleId="Nagwek3">
    <w:name w:val="heading 3"/>
    <w:basedOn w:val="Normalny"/>
    <w:link w:val="Nagwek3Znak"/>
    <w:uiPriority w:val="9"/>
    <w:qFormat/>
    <w:rsid w:val="00502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22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3C34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95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2020-05-13T15:43:00Z</dcterms:created>
  <dcterms:modified xsi:type="dcterms:W3CDTF">2020-05-13T16:26:00Z</dcterms:modified>
</cp:coreProperties>
</file>