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CF" w:rsidRDefault="005864A2" w:rsidP="005864A2">
      <w:pPr>
        <w:jc w:val="center"/>
        <w:rPr>
          <w:b/>
          <w:sz w:val="28"/>
          <w:szCs w:val="28"/>
        </w:rPr>
      </w:pPr>
      <w:r w:rsidRPr="00D23D73">
        <w:rPr>
          <w:b/>
          <w:sz w:val="28"/>
          <w:szCs w:val="28"/>
        </w:rPr>
        <w:t>ZADANIA DLA GR. II</w:t>
      </w:r>
    </w:p>
    <w:p w:rsidR="00D23D73" w:rsidRPr="00D23D73" w:rsidRDefault="00D23D73" w:rsidP="005864A2">
      <w:pPr>
        <w:jc w:val="center"/>
        <w:rPr>
          <w:b/>
          <w:sz w:val="28"/>
          <w:szCs w:val="28"/>
        </w:rPr>
      </w:pPr>
    </w:p>
    <w:p w:rsidR="005864A2" w:rsidRDefault="005864A2" w:rsidP="005864A2">
      <w:r w:rsidRPr="00D23D73">
        <w:rPr>
          <w:b/>
        </w:rPr>
        <w:t>08.06.20 (PONIEDZIAŁEK) Moje pasje-moje hobby</w:t>
      </w:r>
      <w:r>
        <w:t>. Jakie jest twoje hobby? Zaprezentuj w dowolnej formie.</w:t>
      </w:r>
    </w:p>
    <w:p w:rsidR="005864A2" w:rsidRDefault="005864A2" w:rsidP="005864A2">
      <w:r w:rsidRPr="00D23D73">
        <w:rPr>
          <w:b/>
        </w:rPr>
        <w:t>09.06.20 (WTOREK)-</w:t>
      </w:r>
      <w:r w:rsidR="00D23D73">
        <w:t xml:space="preserve"> P</w:t>
      </w:r>
      <w:r>
        <w:t xml:space="preserve">odaj pisemnie przykłady </w:t>
      </w:r>
      <w:r w:rsidR="00D23D73">
        <w:t xml:space="preserve">„dobrych pasji” i „złych pasji”. </w:t>
      </w:r>
    </w:p>
    <w:p w:rsidR="00D23D73" w:rsidRDefault="00D23D73" w:rsidP="005864A2">
      <w:r w:rsidRPr="00D23D73">
        <w:rPr>
          <w:b/>
        </w:rPr>
        <w:t>10.06.20 (ŚRODA)</w:t>
      </w:r>
      <w:r>
        <w:rPr>
          <w:b/>
        </w:rPr>
        <w:t>-</w:t>
      </w:r>
      <w:r>
        <w:t xml:space="preserve"> ODKRYJ SWOJĄ PASJĘ! Odpowiedz na poniższe pytania</w:t>
      </w:r>
    </w:p>
    <w:p w:rsidR="00D23D73" w:rsidRDefault="00D23D73" w:rsidP="005864A2">
      <w:r>
        <w:t>1. Co cię najbardziej inspiruje, fascynuje, sprawia, że możesz być zajęty, nie licząc upływającego czasu?</w:t>
      </w:r>
    </w:p>
    <w:p w:rsidR="00D23D73" w:rsidRDefault="00D23D73" w:rsidP="005864A2">
      <w:r>
        <w:t xml:space="preserve"> 2. Czym chciałbyś się zająć w przyszłości?</w:t>
      </w:r>
    </w:p>
    <w:p w:rsidR="00D23D73" w:rsidRDefault="00D23D73" w:rsidP="005864A2">
      <w:r>
        <w:t xml:space="preserve"> 3. Czy zawód ten byłby twoją pasją? </w:t>
      </w:r>
    </w:p>
    <w:p w:rsidR="00D23D73" w:rsidRDefault="00D23D73" w:rsidP="005864A2">
      <w:r>
        <w:t xml:space="preserve">4.W jaki sposób chcesz stworzyć żyzną glebę dla twojego drzewa pasji? Jakie kroki w tym celu możesz podjąć? Gdzie poszukasz inspiracji? </w:t>
      </w:r>
    </w:p>
    <w:p w:rsidR="00D23D73" w:rsidRDefault="00D23D73" w:rsidP="005864A2">
      <w:r>
        <w:t>5. Czy masz już swoich mistrzów, ludzi, od których chciałbyś się czegoś nauczyć?</w:t>
      </w:r>
    </w:p>
    <w:p w:rsidR="00D23D73" w:rsidRDefault="00D23D73" w:rsidP="005864A2">
      <w:r>
        <w:t xml:space="preserve"> 6. Stwórz w kilku punktach plan własnego rozwoju.</w:t>
      </w:r>
    </w:p>
    <w:sectPr w:rsidR="00D23D73" w:rsidSect="0058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864A2"/>
    <w:rsid w:val="005859CF"/>
    <w:rsid w:val="005864A2"/>
    <w:rsid w:val="00D2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1</cp:revision>
  <dcterms:created xsi:type="dcterms:W3CDTF">2020-06-06T19:43:00Z</dcterms:created>
  <dcterms:modified xsi:type="dcterms:W3CDTF">2020-06-06T20:10:00Z</dcterms:modified>
</cp:coreProperties>
</file>