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BE" w:rsidRPr="00A42F00" w:rsidRDefault="00DB72BE" w:rsidP="00DB72B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DB72BE" w:rsidRPr="00A42F00" w:rsidRDefault="00DB72BE" w:rsidP="00DB72B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2BE" w:rsidRPr="005739CE" w:rsidRDefault="00DB72BE" w:rsidP="00DB72B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Prostopadłościany i sześciany.</w:t>
      </w:r>
    </w:p>
    <w:p w:rsidR="00DB72BE" w:rsidRDefault="00DB72BE" w:rsidP="00DB72B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72BE" w:rsidRDefault="00DB72BE" w:rsidP="00DB72B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B72BE" w:rsidRPr="00291215" w:rsidRDefault="00DB72BE" w:rsidP="00DB72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36B747" wp14:editId="15222225">
            <wp:simplePos x="0" y="0"/>
            <wp:positionH relativeFrom="column">
              <wp:posOffset>2881630</wp:posOffset>
            </wp:positionH>
            <wp:positionV relativeFrom="paragraph">
              <wp:posOffset>242570</wp:posOffset>
            </wp:positionV>
            <wp:extent cx="2895600" cy="1825625"/>
            <wp:effectExtent l="0" t="0" r="0" b="3175"/>
            <wp:wrapNone/>
            <wp:docPr id="1" name="Obraz 1" descr="https://multipodreczniki.apps.gwo.pl/data.php/c419dfec258549d1659ca89e43aae3ccbbbb988f/1878299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9/file/377/resources/345/345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984A8F3" wp14:editId="5152655E">
            <wp:simplePos x="0" y="0"/>
            <wp:positionH relativeFrom="column">
              <wp:posOffset>-327660</wp:posOffset>
            </wp:positionH>
            <wp:positionV relativeFrom="paragraph">
              <wp:posOffset>238125</wp:posOffset>
            </wp:positionV>
            <wp:extent cx="2705100" cy="1965289"/>
            <wp:effectExtent l="0" t="0" r="0" b="0"/>
            <wp:wrapNone/>
            <wp:docPr id="2" name="Obraz 2" descr="https://multipodreczniki.apps.gwo.pl/data.php/c419dfec258549d1659ca89e43aae3ccbbbb988f/1878299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19dfec258549d1659ca89e43aae3ccbbbb988f/1878299/file/377/resources/345/345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107A0FC" wp14:editId="7CB7DB94">
            <wp:simplePos x="0" y="0"/>
            <wp:positionH relativeFrom="column">
              <wp:posOffset>345440</wp:posOffset>
            </wp:positionH>
            <wp:positionV relativeFrom="paragraph">
              <wp:posOffset>259714</wp:posOffset>
            </wp:positionV>
            <wp:extent cx="5510342" cy="3838575"/>
            <wp:effectExtent l="0" t="0" r="0" b="0"/>
            <wp:wrapNone/>
            <wp:docPr id="3" name="Obraz 3" descr="https://multipodreczniki.apps.gwo.pl/data.php/c419dfec258549d1659ca89e43aae3ccbbbb988f/1878299/file/377/resources/345/3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419dfec258549d1659ca89e43aae3ccbbbb988f/1878299/file/377/resources/345/345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18" cy="38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2BE" w:rsidRPr="004F3827" w:rsidRDefault="00DB72BE" w:rsidP="00DB72BE">
      <w:pPr>
        <w:rPr>
          <w:noProof/>
          <w:lang w:eastAsia="en-GB"/>
        </w:rPr>
      </w:pPr>
    </w:p>
    <w:p w:rsidR="00DB72BE" w:rsidRPr="004F3827" w:rsidRDefault="00DB72BE" w:rsidP="00DB72BE">
      <w:pPr>
        <w:rPr>
          <w:noProof/>
          <w:lang w:eastAsia="en-GB"/>
        </w:rPr>
      </w:pPr>
    </w:p>
    <w:p w:rsidR="00DB72BE" w:rsidRPr="004F3827" w:rsidRDefault="00DB72BE" w:rsidP="00DB72BE">
      <w:pPr>
        <w:rPr>
          <w:noProof/>
          <w:lang w:eastAsia="en-GB"/>
        </w:rPr>
      </w:pPr>
    </w:p>
    <w:p w:rsidR="00DB72BE" w:rsidRPr="004F3827" w:rsidRDefault="00DB72BE" w:rsidP="00DB72BE">
      <w:pPr>
        <w:rPr>
          <w:noProof/>
          <w:lang w:eastAsia="en-GB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Pr="00C64919" w:rsidRDefault="00DB72BE" w:rsidP="00DB7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46FBC85" wp14:editId="3DA0089E">
            <wp:simplePos x="0" y="0"/>
            <wp:positionH relativeFrom="column">
              <wp:posOffset>-53038</wp:posOffset>
            </wp:positionH>
            <wp:positionV relativeFrom="paragraph">
              <wp:posOffset>183515</wp:posOffset>
            </wp:positionV>
            <wp:extent cx="5067300" cy="1567031"/>
            <wp:effectExtent l="0" t="0" r="0" b="0"/>
            <wp:wrapNone/>
            <wp:docPr id="4" name="Obraz 4" descr="https://multipodreczniki.apps.gwo.pl/data.php/c419dfec258549d1659ca89e43aae3ccbbbb988f/1878299/file/377/resources/345/34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19dfec258549d1659ca89e43aae3ccbbbb988f/1878299/file/377/resources/345/345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919">
        <w:rPr>
          <w:rFonts w:ascii="Times New Roman" w:hAnsi="Times New Roman" w:cs="Times New Roman"/>
          <w:b/>
          <w:sz w:val="24"/>
          <w:szCs w:val="24"/>
        </w:rPr>
        <w:t>Zad.1 str. 219</w:t>
      </w: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SZAY</w:t>
      </w:r>
    </w:p>
    <w:p w:rsidR="00DB72BE" w:rsidRDefault="00DB72BE" w:rsidP="00DB7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SKNY, KRIN, RZAI, SZAY,</w:t>
      </w:r>
    </w:p>
    <w:p w:rsidR="00DB72BE" w:rsidRDefault="00DB72BE" w:rsidP="00DB7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Równoległe: SK, AI, NY, 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Prostopadłe: ZA, IR, NK, SY.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 str. 220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F77681F" wp14:editId="62E2351E">
            <wp:simplePos x="0" y="0"/>
            <wp:positionH relativeFrom="column">
              <wp:posOffset>31115</wp:posOffset>
            </wp:positionH>
            <wp:positionV relativeFrom="paragraph">
              <wp:posOffset>45470</wp:posOffset>
            </wp:positionV>
            <wp:extent cx="5076825" cy="499360"/>
            <wp:effectExtent l="0" t="0" r="0" b="0"/>
            <wp:wrapNone/>
            <wp:docPr id="5" name="Obraz 5" descr="https://multipodreczniki.apps.gwo.pl/data.php/c419dfec258549d1659ca89e43aae3ccbbbb988f/1878299/file/377/resources/345/34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19dfec258549d1659ca89e43aae3ccbbbb988f/1878299/file/377/resources/345/3451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02" cy="50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Pr="00C64919" w:rsidRDefault="00DB72BE" w:rsidP="00DB72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C64919">
        <w:rPr>
          <w:rFonts w:ascii="Times New Roman" w:hAnsi="Times New Roman" w:cs="Times New Roman"/>
          <w:color w:val="FF0000"/>
          <w:sz w:val="24"/>
          <w:szCs w:val="24"/>
        </w:rPr>
        <w:t>1dm = 10cm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6cm * 4 + 5cm * 4 + 10m * 4 = 24 + 20 + 40 = 84cm       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C64919">
        <w:rPr>
          <w:rFonts w:ascii="Times New Roman" w:hAnsi="Times New Roman" w:cs="Times New Roman"/>
          <w:color w:val="FF0000"/>
          <w:sz w:val="24"/>
          <w:szCs w:val="24"/>
        </w:rPr>
        <w:t xml:space="preserve">Każda krawędź występuje 4 razy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 prostopadłościanie 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 5 str. 220</w:t>
      </w:r>
    </w:p>
    <w:p w:rsidR="00DB72BE" w:rsidRPr="00C64919" w:rsidRDefault="00DB72BE" w:rsidP="00DB72BE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B1CA128" wp14:editId="345F4C88">
            <wp:simplePos x="0" y="0"/>
            <wp:positionH relativeFrom="column">
              <wp:posOffset>31115</wp:posOffset>
            </wp:positionH>
            <wp:positionV relativeFrom="paragraph">
              <wp:posOffset>45720</wp:posOffset>
            </wp:positionV>
            <wp:extent cx="4752975" cy="2102962"/>
            <wp:effectExtent l="0" t="0" r="0" b="0"/>
            <wp:wrapNone/>
            <wp:docPr id="6" name="Obraz 6" descr="https://multipodreczniki.apps.gwo.pl/data.php/c419dfec258549d1659ca89e43aae3ccbbbb988f/1878299/file/377/resources/345/34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9/file/377/resources/345/345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1, 5 ,6.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64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str.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707BE72" wp14:editId="0F21E85E">
            <wp:simplePos x="0" y="0"/>
            <wp:positionH relativeFrom="column">
              <wp:posOffset>-53024</wp:posOffset>
            </wp:positionH>
            <wp:positionV relativeFrom="paragraph">
              <wp:posOffset>46990</wp:posOffset>
            </wp:positionV>
            <wp:extent cx="4248150" cy="1427378"/>
            <wp:effectExtent l="0" t="0" r="0" b="1905"/>
            <wp:wrapNone/>
            <wp:docPr id="7" name="Obraz 7" descr="https://multipodreczniki.apps.gwo.pl/data.php/c419dfec258549d1659ca89e43aae3ccbbbb988f/1878299/file/377/resources/345/34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419dfec258549d1659ca89e43aae3ccbbbb988f/1878299/file/377/resources/345/345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1, B – 3, C – 2</w:t>
      </w:r>
    </w:p>
    <w:p w:rsidR="00DB72BE" w:rsidRDefault="00DB72BE" w:rsidP="00DB7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72BE" w:rsidRPr="00AD7D2F" w:rsidRDefault="00DB72BE" w:rsidP="00D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Proszę wykonać w zeszycie ćwiczeń zad. 4, 5, 6 str. 90 i 91. </w:t>
      </w:r>
      <w:r>
        <w:rPr>
          <w:rFonts w:ascii="Times New Roman" w:hAnsi="Times New Roman" w:cs="Times New Roman"/>
          <w:sz w:val="24"/>
          <w:szCs w:val="24"/>
        </w:rPr>
        <w:t xml:space="preserve"> Nie odsyłamy.</w:t>
      </w:r>
    </w:p>
    <w:p w:rsidR="001E2589" w:rsidRDefault="001E2589"/>
    <w:sectPr w:rsidR="001E2589" w:rsidSect="00DB72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6A0"/>
    <w:multiLevelType w:val="hybridMultilevel"/>
    <w:tmpl w:val="8EC25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E"/>
    <w:rsid w:val="001E2589"/>
    <w:rsid w:val="00D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A45"/>
  <w15:chartTrackingRefBased/>
  <w15:docId w15:val="{F36BA816-9694-44BE-BE0A-CBE80DA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2020-05-21T20:00:00Z</dcterms:created>
  <dcterms:modified xsi:type="dcterms:W3CDTF">2020-05-21T20:01:00Z</dcterms:modified>
</cp:coreProperties>
</file>