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A7" w:rsidRPr="00A42F00" w:rsidRDefault="00577DA7" w:rsidP="00577DA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577DA7" w:rsidRPr="00A42F00" w:rsidRDefault="00577DA7" w:rsidP="00577D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DA7" w:rsidRPr="005739CE" w:rsidRDefault="00577DA7" w:rsidP="00577D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całkowite ostrosłupa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577DA7" w:rsidRDefault="00577DA7" w:rsidP="00577D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7DA7" w:rsidRDefault="00577DA7" w:rsidP="00577D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9F5D40" w:rsidRDefault="00577DA7" w:rsidP="00577DA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77DA7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577DA7">
        <w:rPr>
          <w:rFonts w:ascii="Times New Roman" w:hAnsi="Times New Roman" w:cs="Times New Roman"/>
          <w:sz w:val="24"/>
          <w:szCs w:val="24"/>
          <w:u w:val="single"/>
        </w:rPr>
        <w:t>czeń potrafi:</w:t>
      </w:r>
      <w:r w:rsidRPr="00577DA7">
        <w:rPr>
          <w:rFonts w:ascii="Times New Roman" w:hAnsi="Times New Roman" w:cs="Times New Roman"/>
          <w:sz w:val="24"/>
          <w:szCs w:val="24"/>
          <w:u w:val="single"/>
        </w:rPr>
        <w:br/>
      </w:r>
      <w:r w:rsidRPr="00577DA7">
        <w:rPr>
          <w:rFonts w:ascii="Times New Roman" w:hAnsi="Times New Roman" w:cs="Times New Roman"/>
          <w:sz w:val="24"/>
          <w:szCs w:val="24"/>
        </w:rPr>
        <w:t>- obliczyć pole trójkąta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DA7">
        <w:rPr>
          <w:rFonts w:ascii="Times New Roman" w:hAnsi="Times New Roman" w:cs="Times New Roman"/>
          <w:sz w:val="24"/>
          <w:szCs w:val="24"/>
        </w:rPr>
        <w:br/>
        <w:t>- obliczyć pole czworokąta- prostokąta, kwadratu, równoległoboku itp.</w:t>
      </w:r>
      <w:r w:rsidRPr="00577DA7">
        <w:rPr>
          <w:rFonts w:ascii="Times New Roman" w:hAnsi="Times New Roman" w:cs="Times New Roman"/>
          <w:sz w:val="24"/>
          <w:szCs w:val="24"/>
        </w:rPr>
        <w:br/>
        <w:t>- odróżnić graniastosłup od ostrosłupa na przykładzie modeli</w:t>
      </w:r>
      <w:r w:rsidRPr="00577DA7">
        <w:rPr>
          <w:rFonts w:ascii="Times New Roman" w:hAnsi="Times New Roman" w:cs="Times New Roman"/>
          <w:sz w:val="24"/>
          <w:szCs w:val="24"/>
        </w:rPr>
        <w:br/>
        <w:t xml:space="preserve">- wskazać podstawę i ściany </w:t>
      </w:r>
      <w:r>
        <w:rPr>
          <w:rFonts w:ascii="Times New Roman" w:hAnsi="Times New Roman" w:cs="Times New Roman"/>
          <w:sz w:val="24"/>
          <w:szCs w:val="24"/>
        </w:rPr>
        <w:t>boczne ostrosłupa na modelach,</w:t>
      </w:r>
      <w:r w:rsidRPr="00577DA7">
        <w:rPr>
          <w:rFonts w:ascii="Times New Roman" w:hAnsi="Times New Roman" w:cs="Times New Roman"/>
          <w:sz w:val="24"/>
          <w:szCs w:val="24"/>
        </w:rPr>
        <w:br/>
        <w:t>- na podstawie siatki ostrosłupa obliczyć pole powierzchni bocznej i pole całkowite ostrosłupa.</w:t>
      </w:r>
    </w:p>
    <w:p w:rsidR="00577DA7" w:rsidRDefault="00577DA7" w:rsidP="00577DA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77DA7" w:rsidRPr="00577DA7" w:rsidRDefault="00577DA7" w:rsidP="00577DA7">
      <w:p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7DA7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577DA7" w:rsidRDefault="00577DA7" w:rsidP="00577D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0D610669" wp14:editId="2FB0BD2E">
            <wp:extent cx="4981575" cy="1866139"/>
            <wp:effectExtent l="0" t="0" r="0" b="1270"/>
            <wp:docPr id="1" name="Obraz 1" descr="https://multipodreczniki.apps.gwo.pl/data.php/92ca19ab65228c85ef4086c97b1a84dc2b8f112b/1542713/file/377/resources/345/3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2ca19ab65228c85ef4086c97b1a84dc2b8f112b/1542713/file/377/resources/345/345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9" cy="186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A7" w:rsidRDefault="00577DA7" w:rsidP="00577D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7DA7" w:rsidRDefault="00577DA7" w:rsidP="00577D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294005</wp:posOffset>
            </wp:positionV>
            <wp:extent cx="3739515" cy="771525"/>
            <wp:effectExtent l="0" t="0" r="0" b="9525"/>
            <wp:wrapNone/>
            <wp:docPr id="6" name="Obraz 6" descr="https://multipodreczniki.apps.gwo.pl/data.php/92ca19ab65228c85ef4086c97b1a84dc2b8f112b/1542713/file/377/resources/345/34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92ca19ab65228c85ef4086c97b1a84dc2b8f112b/1542713/file/377/resources/345/345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2" b="67639"/>
                    <a:stretch/>
                  </pic:blipFill>
                  <pic:spPr bwMode="auto">
                    <a:xfrm>
                      <a:off x="0" y="0"/>
                      <a:ext cx="37395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291465</wp:posOffset>
            </wp:positionV>
            <wp:extent cx="1676400" cy="2061845"/>
            <wp:effectExtent l="0" t="0" r="0" b="0"/>
            <wp:wrapNone/>
            <wp:docPr id="3" name="Obraz 3" descr="https://multipodreczniki.apps.gwo.pl/data.php/92ca19ab65228c85ef4086c97b1a84dc2b8f112b/1542713/file/377/resources/345/34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92ca19ab65228c85ef4086c97b1a84dc2b8f112b/1542713/file/377/resources/345/345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38"/>
                    <a:stretch/>
                  </pic:blipFill>
                  <pic:spPr bwMode="auto">
                    <a:xfrm>
                      <a:off x="0" y="0"/>
                      <a:ext cx="16764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7DA7">
        <w:rPr>
          <w:rFonts w:ascii="Times New Roman" w:eastAsia="Calibri" w:hAnsi="Times New Roman" w:cs="Times New Roman"/>
          <w:b/>
          <w:sz w:val="24"/>
          <w:szCs w:val="24"/>
        </w:rPr>
        <w:t>Zad. 8 str. 235</w:t>
      </w:r>
    </w:p>
    <w:p w:rsidR="00577DA7" w:rsidRDefault="00577DA7" w:rsidP="00577D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DA7" w:rsidRDefault="00577DA7" w:rsidP="00577D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DA7" w:rsidRDefault="00577DA7" w:rsidP="00577D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DA7" w:rsidRDefault="00577DA7" w:rsidP="00577DA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577DA7">
        <w:rPr>
          <w:rFonts w:ascii="Times New Roman" w:eastAsia="Calibri" w:hAnsi="Times New Roman" w:cs="Times New Roman"/>
          <w:sz w:val="24"/>
          <w:szCs w:val="24"/>
        </w:rPr>
        <w:t>Pp</w:t>
      </w:r>
      <w:proofErr w:type="spellEnd"/>
      <w:r w:rsidRPr="00577DA7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</w:rPr>
        <w:t>16 cm * 8 cm = 128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577DA7" w:rsidRDefault="00577DA7" w:rsidP="00BA72B7">
      <w:pPr>
        <w:spacing w:line="256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Pb = 8cm*9,5cm</w:t>
      </w:r>
      <w:r w:rsidR="00BA72B7">
        <w:rPr>
          <w:rFonts w:ascii="Times New Roman" w:eastAsia="Calibri" w:hAnsi="Times New Roman" w:cs="Times New Roman"/>
          <w:sz w:val="24"/>
          <w:szCs w:val="24"/>
        </w:rPr>
        <w:t xml:space="preserve"> / 2 </w:t>
      </w:r>
      <w:r>
        <w:rPr>
          <w:rFonts w:ascii="Times New Roman" w:eastAsia="Calibri" w:hAnsi="Times New Roman" w:cs="Times New Roman"/>
          <w:sz w:val="24"/>
          <w:szCs w:val="24"/>
        </w:rPr>
        <w:t>*2 + 16cm*6,5cm</w:t>
      </w:r>
      <w:r w:rsidR="00BA72B7">
        <w:rPr>
          <w:rFonts w:ascii="Times New Roman" w:eastAsia="Calibri" w:hAnsi="Times New Roman" w:cs="Times New Roman"/>
          <w:sz w:val="24"/>
          <w:szCs w:val="24"/>
        </w:rPr>
        <w:t xml:space="preserve"> / 2 *2 = 76</w:t>
      </w:r>
      <w:r>
        <w:rPr>
          <w:rFonts w:ascii="Times New Roman" w:eastAsia="Calibri" w:hAnsi="Times New Roman" w:cs="Times New Roman"/>
          <w:sz w:val="24"/>
          <w:szCs w:val="24"/>
        </w:rPr>
        <w:t>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A72B7">
        <w:rPr>
          <w:rFonts w:ascii="Times New Roman" w:eastAsia="Calibri" w:hAnsi="Times New Roman" w:cs="Times New Roman"/>
          <w:sz w:val="24"/>
          <w:szCs w:val="24"/>
        </w:rPr>
        <w:t xml:space="preserve"> + 104</w:t>
      </w:r>
      <w:r>
        <w:rPr>
          <w:rFonts w:ascii="Times New Roman" w:eastAsia="Calibri" w:hAnsi="Times New Roman" w:cs="Times New Roman"/>
          <w:sz w:val="24"/>
          <w:szCs w:val="24"/>
        </w:rPr>
        <w:t>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BA72B7">
        <w:rPr>
          <w:rFonts w:ascii="Times New Roman" w:eastAsia="Calibri" w:hAnsi="Times New Roman" w:cs="Times New Roman"/>
          <w:sz w:val="24"/>
          <w:szCs w:val="24"/>
        </w:rPr>
        <w:t>180</w:t>
      </w:r>
      <w:r>
        <w:rPr>
          <w:rFonts w:ascii="Times New Roman" w:eastAsia="Calibri" w:hAnsi="Times New Roman" w:cs="Times New Roman"/>
          <w:sz w:val="24"/>
          <w:szCs w:val="24"/>
        </w:rPr>
        <w:t>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A72B7" w:rsidRDefault="00BA72B7" w:rsidP="00BA72B7">
      <w:pPr>
        <w:spacing w:line="256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128cm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+ 180cm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308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655B1" w:rsidRPr="002655B1" w:rsidRDefault="002655B1" w:rsidP="002655B1">
      <w:pPr>
        <w:spacing w:line="256" w:lineRule="auto"/>
        <w:ind w:left="2124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Pb</w:t>
      </w:r>
      <w:r w:rsidRPr="002655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: najpierw liczymy pole trójkąta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o podstawie 8cm</w:t>
      </w:r>
      <w:r w:rsidRPr="002655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i wysokości 9,5cm, mnożymy przez 2, bo są dwa takie trójkąty. Następnie liczymy pole drugiego trójkąta o podstawie 16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cm i wysokości 6,5 cm,</w:t>
      </w:r>
      <w:r w:rsidRPr="002655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mnożymy przez 2, bo mamy dwa takie trójkąty.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655B1">
        <w:rPr>
          <w:rFonts w:ascii="Times New Roman" w:eastAsia="Calibri" w:hAnsi="Times New Roman" w:cs="Times New Roman"/>
          <w:color w:val="FF0000"/>
          <w:sz w:val="24"/>
          <w:szCs w:val="24"/>
        </w:rPr>
        <w:t>Wszystko do siebie dodajemy.</w:t>
      </w: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5B1" w:rsidRDefault="002655B1" w:rsidP="00BA72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72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</w:t>
      </w: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Oblicz pole całkowite:</w:t>
      </w: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2343150" cy="2171700"/>
            <wp:effectExtent l="0" t="0" r="0" b="0"/>
            <wp:wrapNone/>
            <wp:docPr id="7" name="Obraz 7" descr="Oblicz sumę długości krawędzi oraz pole powierzchni całkowit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icz sumę długości krawędzi oraz pole powierzchni całkowitej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" t="21408" r="52371" b="12629"/>
                    <a:stretch/>
                  </pic:blipFill>
                  <pic:spPr bwMode="auto">
                    <a:xfrm>
                      <a:off x="0" y="0"/>
                      <a:ext cx="2343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A72B7">
        <w:rPr>
          <w:rFonts w:ascii="Times New Roman" w:eastAsia="Calibri" w:hAnsi="Times New Roman" w:cs="Times New Roman"/>
          <w:sz w:val="24"/>
          <w:szCs w:val="24"/>
        </w:rPr>
        <w:t>Pp</w:t>
      </w:r>
      <w:proofErr w:type="spellEnd"/>
      <w:r w:rsidRPr="00BA72B7">
        <w:rPr>
          <w:rFonts w:ascii="Times New Roman" w:eastAsia="Calibri" w:hAnsi="Times New Roman" w:cs="Times New Roman"/>
          <w:sz w:val="24"/>
          <w:szCs w:val="24"/>
        </w:rPr>
        <w:t xml:space="preserve"> = 12cm*12cm = 144cm</w:t>
      </w:r>
      <w:r w:rsidRPr="00BA72B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Pb = 12cm*8cm / 2 * 4 = </w:t>
      </w:r>
      <w:r w:rsidR="002655B1">
        <w:rPr>
          <w:rFonts w:ascii="Times New Roman" w:eastAsia="Calibri" w:hAnsi="Times New Roman" w:cs="Times New Roman"/>
          <w:sz w:val="24"/>
          <w:szCs w:val="24"/>
        </w:rPr>
        <w:t>192 cm</w:t>
      </w:r>
      <w:r w:rsidR="002655B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655B1" w:rsidRPr="002655B1" w:rsidRDefault="002655B1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144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+ 192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336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2B7" w:rsidRPr="00BA72B7" w:rsidRDefault="00BA72B7" w:rsidP="00BA72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E57" w:rsidRDefault="00472E5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E57" w:rsidRDefault="00472E5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52705</wp:posOffset>
            </wp:positionV>
            <wp:extent cx="2171700" cy="2440726"/>
            <wp:effectExtent l="0" t="0" r="0" b="0"/>
            <wp:wrapNone/>
            <wp:docPr id="9" name="Obraz 9" descr="🎓 Na rysunku przedstawiono siatkę ostrosłupa ... - Zad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🎓 Na rysunku przedstawiono siatkę ostrosłupa ... - Zadan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4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b)</w:t>
      </w:r>
    </w:p>
    <w:p w:rsidR="00472E57" w:rsidRDefault="00472E5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1,1 cm * 1,7,cm = 1,87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472E57" w:rsidRPr="00472E57" w:rsidRDefault="00472E57" w:rsidP="00472E57">
      <w:pPr>
        <w:spacing w:line="256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Pb = 1,1cm*1,7cm/ 2 * 2 + 1,7cm*1,5cm/2 *2 = 1,87 + 2,55 </w:t>
      </w:r>
    </w:p>
    <w:p w:rsidR="00472E57" w:rsidRPr="00472E57" w:rsidRDefault="00472E5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= 4,42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472E57" w:rsidRPr="00472E57" w:rsidRDefault="00472E5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= 1,87 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+ 4,42cm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6,29cm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472E57" w:rsidRDefault="00472E5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E57" w:rsidRDefault="00472E5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A72B7" w:rsidRDefault="00BA72B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2B7" w:rsidRPr="00BA72B7" w:rsidRDefault="00BA72B7" w:rsidP="00BA72B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72B7">
        <w:rPr>
          <w:rFonts w:ascii="Times New Roman" w:eastAsia="Calibri" w:hAnsi="Times New Roman" w:cs="Times New Roman"/>
          <w:b/>
          <w:sz w:val="24"/>
          <w:szCs w:val="24"/>
        </w:rPr>
        <w:t>Proszę wykonać 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zeszycie ćwiczeń zadanie 1,2,3 </w:t>
      </w:r>
      <w:r w:rsidRPr="00BA72B7">
        <w:rPr>
          <w:rFonts w:ascii="Times New Roman" w:eastAsia="Calibri" w:hAnsi="Times New Roman" w:cs="Times New Roman"/>
          <w:b/>
          <w:sz w:val="24"/>
          <w:szCs w:val="24"/>
        </w:rPr>
        <w:t>strona 99,100.</w:t>
      </w:r>
    </w:p>
    <w:p w:rsidR="00BA72B7" w:rsidRPr="00BA72B7" w:rsidRDefault="00BA72B7" w:rsidP="00BA72B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odsyłamy</w:t>
      </w:r>
    </w:p>
    <w:sectPr w:rsidR="00BA72B7" w:rsidRPr="00BA72B7" w:rsidSect="002655B1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A7"/>
    <w:rsid w:val="002655B1"/>
    <w:rsid w:val="00472E57"/>
    <w:rsid w:val="00577DA7"/>
    <w:rsid w:val="009F5D40"/>
    <w:rsid w:val="00B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DE2E"/>
  <w15:chartTrackingRefBased/>
  <w15:docId w15:val="{4E2FB6F0-74A5-407B-9940-4141A609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2020-05-24T17:45:00Z</dcterms:created>
  <dcterms:modified xsi:type="dcterms:W3CDTF">2020-05-24T18:27:00Z</dcterms:modified>
</cp:coreProperties>
</file>