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96D3A" w14:textId="5686D3C6" w:rsidR="00086169" w:rsidRDefault="00C81D6D" w:rsidP="00C81D6D">
      <w:pPr>
        <w:jc w:val="center"/>
        <w:rPr>
          <w:color w:val="C45911" w:themeColor="accent2" w:themeShade="BF"/>
          <w:sz w:val="44"/>
          <w:szCs w:val="44"/>
        </w:rPr>
      </w:pPr>
      <w:r w:rsidRPr="00C81D6D">
        <w:rPr>
          <w:color w:val="C45911" w:themeColor="accent2" w:themeShade="BF"/>
          <w:sz w:val="44"/>
          <w:szCs w:val="44"/>
        </w:rPr>
        <w:t>Drogie Misie!</w:t>
      </w:r>
    </w:p>
    <w:p w14:paraId="0D7743C6" w14:textId="77777777" w:rsidR="00A404B5" w:rsidRPr="00C81D6D" w:rsidRDefault="00A404B5" w:rsidP="00C81D6D">
      <w:pPr>
        <w:jc w:val="center"/>
        <w:rPr>
          <w:color w:val="C45911" w:themeColor="accent2" w:themeShade="BF"/>
          <w:sz w:val="44"/>
          <w:szCs w:val="44"/>
        </w:rPr>
      </w:pPr>
    </w:p>
    <w:p w14:paraId="4191194D" w14:textId="4B5E31B2" w:rsidR="00C81D6D" w:rsidRDefault="00C81D6D">
      <w:pPr>
        <w:rPr>
          <w:color w:val="7030A0"/>
          <w:sz w:val="40"/>
          <w:szCs w:val="40"/>
        </w:rPr>
      </w:pPr>
      <w:r w:rsidRPr="00C81D6D">
        <w:rPr>
          <w:color w:val="7030A0"/>
          <w:sz w:val="40"/>
          <w:szCs w:val="40"/>
        </w:rPr>
        <w:t xml:space="preserve">Temat dzisiejszej katechezy brzmi: </w:t>
      </w:r>
    </w:p>
    <w:p w14:paraId="77A564CF" w14:textId="77777777" w:rsidR="00A404B5" w:rsidRPr="00C81D6D" w:rsidRDefault="00A404B5">
      <w:pPr>
        <w:rPr>
          <w:color w:val="7030A0"/>
          <w:sz w:val="40"/>
          <w:szCs w:val="40"/>
        </w:rPr>
      </w:pPr>
    </w:p>
    <w:p w14:paraId="3C0DBBE9" w14:textId="017B32E3" w:rsidR="00C81D6D" w:rsidRPr="00A404B5" w:rsidRDefault="00925363" w:rsidP="00C81D6D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Jezus dał nam </w:t>
      </w:r>
      <w:r w:rsidR="00C81D6D" w:rsidRPr="00A404B5">
        <w:rPr>
          <w:color w:val="FF0000"/>
          <w:sz w:val="52"/>
          <w:szCs w:val="52"/>
        </w:rPr>
        <w:t xml:space="preserve"> Ducha </w:t>
      </w:r>
      <w:r>
        <w:rPr>
          <w:color w:val="FF0000"/>
          <w:sz w:val="52"/>
          <w:szCs w:val="52"/>
        </w:rPr>
        <w:t>Pocieszyciela, który me serce rozwesela</w:t>
      </w:r>
      <w:r w:rsidR="00C81D6D" w:rsidRPr="00A404B5">
        <w:rPr>
          <w:color w:val="FF0000"/>
          <w:sz w:val="52"/>
          <w:szCs w:val="52"/>
        </w:rPr>
        <w:t>.</w:t>
      </w:r>
    </w:p>
    <w:p w14:paraId="62E020FB" w14:textId="77777777" w:rsidR="00A404B5" w:rsidRPr="00C81D6D" w:rsidRDefault="00A404B5" w:rsidP="00C81D6D">
      <w:pPr>
        <w:jc w:val="center"/>
        <w:rPr>
          <w:color w:val="FF0000"/>
          <w:sz w:val="40"/>
          <w:szCs w:val="40"/>
        </w:rPr>
      </w:pPr>
    </w:p>
    <w:p w14:paraId="2CA0D583" w14:textId="77777777" w:rsidR="00C81D6D" w:rsidRPr="00C81D6D" w:rsidRDefault="00C81D6D">
      <w:pPr>
        <w:rPr>
          <w:color w:val="70AD47" w:themeColor="accent6"/>
          <w:sz w:val="40"/>
          <w:szCs w:val="40"/>
        </w:rPr>
      </w:pPr>
      <w:r w:rsidRPr="00C81D6D">
        <w:rPr>
          <w:color w:val="70AD47" w:themeColor="accent6"/>
          <w:sz w:val="40"/>
          <w:szCs w:val="40"/>
        </w:rPr>
        <w:t xml:space="preserve">Po zmartwychwstaniu Pan Jezus ukazywał się swoim uczniom przez czterdzieści dni. </w:t>
      </w:r>
    </w:p>
    <w:p w14:paraId="32681B9D" w14:textId="1404EA34" w:rsidR="00C81D6D" w:rsidRDefault="00C81D6D">
      <w:pPr>
        <w:rPr>
          <w:color w:val="BF8F00" w:themeColor="accent4" w:themeShade="BF"/>
          <w:sz w:val="40"/>
          <w:szCs w:val="40"/>
        </w:rPr>
      </w:pPr>
      <w:r w:rsidRPr="00C81D6D">
        <w:rPr>
          <w:color w:val="BF8F00" w:themeColor="accent4" w:themeShade="BF"/>
          <w:sz w:val="40"/>
          <w:szCs w:val="40"/>
        </w:rPr>
        <w:t>Potem wstąpił do nieba, ale obiecał, że nie zostawi ich samych. Ześle im Pocieszyciela.</w:t>
      </w:r>
    </w:p>
    <w:p w14:paraId="1B998FBB" w14:textId="46274662" w:rsidR="00925363" w:rsidRPr="00C81D6D" w:rsidRDefault="00925363">
      <w:pPr>
        <w:rPr>
          <w:color w:val="BF8F00" w:themeColor="accent4" w:themeShade="BF"/>
          <w:sz w:val="40"/>
          <w:szCs w:val="40"/>
        </w:rPr>
      </w:pPr>
      <w:r>
        <w:rPr>
          <w:color w:val="BF8F00" w:themeColor="accent4" w:themeShade="BF"/>
          <w:sz w:val="40"/>
          <w:szCs w:val="40"/>
        </w:rPr>
        <w:t>Otwórz podręcznik na stronie 92.</w:t>
      </w:r>
    </w:p>
    <w:p w14:paraId="7DBA59D4" w14:textId="41D4992B" w:rsidR="00C81D6D" w:rsidRPr="00C81D6D" w:rsidRDefault="00925363">
      <w:pPr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N</w:t>
      </w:r>
      <w:r w:rsidR="00C81D6D" w:rsidRPr="00C81D6D">
        <w:rPr>
          <w:color w:val="0070C0"/>
          <w:sz w:val="40"/>
          <w:szCs w:val="40"/>
        </w:rPr>
        <w:t>a stron</w:t>
      </w:r>
      <w:r>
        <w:rPr>
          <w:color w:val="0070C0"/>
          <w:sz w:val="40"/>
          <w:szCs w:val="40"/>
        </w:rPr>
        <w:t>ach z wycinankami odszukaj puzzle, które po ułożeniu utworzą scenę zesłania Ducha Świętego na apostołów i Maryję. Wklej je w odpowiedne kratki.</w:t>
      </w:r>
    </w:p>
    <w:p w14:paraId="5BA7FD93" w14:textId="6336AF3C" w:rsidR="00C81D6D" w:rsidRDefault="00925363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Tym Pocieszycielem okazał się </w:t>
      </w:r>
      <w:r w:rsidR="00C81D6D" w:rsidRPr="00C81D6D">
        <w:rPr>
          <w:color w:val="C00000"/>
          <w:sz w:val="40"/>
          <w:szCs w:val="40"/>
        </w:rPr>
        <w:t xml:space="preserve"> Duch Święt</w:t>
      </w:r>
      <w:r>
        <w:rPr>
          <w:color w:val="C00000"/>
          <w:sz w:val="40"/>
          <w:szCs w:val="40"/>
        </w:rPr>
        <w:t>y</w:t>
      </w:r>
      <w:r w:rsidR="00C81D6D" w:rsidRPr="00C81D6D">
        <w:rPr>
          <w:color w:val="C00000"/>
          <w:sz w:val="40"/>
          <w:szCs w:val="40"/>
        </w:rPr>
        <w:t xml:space="preserve">. Jego to właśnie zesłał Jezus, do apostołów modlących się </w:t>
      </w:r>
      <w:r w:rsidR="00C81D6D">
        <w:rPr>
          <w:color w:val="C00000"/>
          <w:sz w:val="40"/>
          <w:szCs w:val="40"/>
        </w:rPr>
        <w:t xml:space="preserve">         </w:t>
      </w:r>
      <w:r w:rsidR="00C81D6D" w:rsidRPr="00C81D6D">
        <w:rPr>
          <w:color w:val="C00000"/>
          <w:sz w:val="40"/>
          <w:szCs w:val="40"/>
        </w:rPr>
        <w:t>w Wieczerniku. Jego znakiem były języki jakby z ognia. Od tego czasu uczniowie, już się nie bali mówić o Panu Jezusie innym ludziom. Duch Święty podpowiadał im nawet, co mają mówić.</w:t>
      </w:r>
    </w:p>
    <w:p w14:paraId="43ED702E" w14:textId="5CA6335A" w:rsidR="00925363" w:rsidRPr="00C81D6D" w:rsidRDefault="00925363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Następną stronę zrobimy w czwartek!</w:t>
      </w:r>
    </w:p>
    <w:p w14:paraId="111E2BD2" w14:textId="6BD1FA11" w:rsidR="00C81D6D" w:rsidRPr="00C81D6D" w:rsidRDefault="00C81D6D">
      <w:pPr>
        <w:rPr>
          <w:sz w:val="40"/>
          <w:szCs w:val="40"/>
        </w:rPr>
      </w:pPr>
    </w:p>
    <w:sectPr w:rsidR="00C81D6D" w:rsidRPr="00C8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6459D" w14:textId="77777777" w:rsidR="00B24A9D" w:rsidRDefault="00B24A9D" w:rsidP="00C81D6D">
      <w:pPr>
        <w:spacing w:after="0" w:line="240" w:lineRule="auto"/>
      </w:pPr>
      <w:r>
        <w:separator/>
      </w:r>
    </w:p>
  </w:endnote>
  <w:endnote w:type="continuationSeparator" w:id="0">
    <w:p w14:paraId="67525517" w14:textId="77777777" w:rsidR="00B24A9D" w:rsidRDefault="00B24A9D" w:rsidP="00C8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83EF1" w14:textId="77777777" w:rsidR="00B24A9D" w:rsidRDefault="00B24A9D" w:rsidP="00C81D6D">
      <w:pPr>
        <w:spacing w:after="0" w:line="240" w:lineRule="auto"/>
      </w:pPr>
      <w:r>
        <w:separator/>
      </w:r>
    </w:p>
  </w:footnote>
  <w:footnote w:type="continuationSeparator" w:id="0">
    <w:p w14:paraId="685CA6E8" w14:textId="77777777" w:rsidR="00B24A9D" w:rsidRDefault="00B24A9D" w:rsidP="00C81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AC"/>
    <w:rsid w:val="00086169"/>
    <w:rsid w:val="00925363"/>
    <w:rsid w:val="00A404B5"/>
    <w:rsid w:val="00B24A9D"/>
    <w:rsid w:val="00C81D6D"/>
    <w:rsid w:val="00D67C7D"/>
    <w:rsid w:val="00FF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8090"/>
  <w15:chartTrackingRefBased/>
  <w15:docId w15:val="{80FB9411-DE94-4A4D-A8AF-8B7E07AB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1D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1D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1D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a99066</dc:creator>
  <cp:keywords/>
  <dc:description/>
  <cp:lastModifiedBy>a99066</cp:lastModifiedBy>
  <cp:revision>4</cp:revision>
  <dcterms:created xsi:type="dcterms:W3CDTF">2020-05-25T19:42:00Z</dcterms:created>
  <dcterms:modified xsi:type="dcterms:W3CDTF">2020-05-25T20:00:00Z</dcterms:modified>
</cp:coreProperties>
</file>