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9F" w:rsidRPr="005C149F" w:rsidRDefault="005C149F" w:rsidP="005C149F">
      <w:pPr>
        <w:jc w:val="center"/>
        <w:rPr>
          <w:b/>
          <w:sz w:val="28"/>
          <w:szCs w:val="28"/>
        </w:rPr>
      </w:pPr>
      <w:r w:rsidRPr="005C149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5C149F">
        <w:rPr>
          <w:b/>
          <w:sz w:val="28"/>
          <w:szCs w:val="28"/>
        </w:rPr>
        <w:t xml:space="preserve"> marca 2020 </w:t>
      </w:r>
      <w:r>
        <w:rPr>
          <w:b/>
          <w:sz w:val="28"/>
          <w:szCs w:val="28"/>
        </w:rPr>
        <w:t xml:space="preserve">          </w:t>
      </w:r>
      <w:r w:rsidRPr="005C149F">
        <w:rPr>
          <w:b/>
          <w:sz w:val="28"/>
          <w:szCs w:val="28"/>
        </w:rPr>
        <w:t>klasa 5a</w:t>
      </w:r>
    </w:p>
    <w:p w:rsidR="005C149F" w:rsidRDefault="005C149F" w:rsidP="005C149F">
      <w:pPr>
        <w:rPr>
          <w:rFonts w:ascii="Times New Roman" w:hAnsi="Times New Roman"/>
          <w:b/>
          <w:sz w:val="24"/>
          <w:szCs w:val="24"/>
        </w:rPr>
      </w:pPr>
    </w:p>
    <w:p w:rsidR="005C149F" w:rsidRPr="005C149F" w:rsidRDefault="005C149F" w:rsidP="005C149F">
      <w:pPr>
        <w:rPr>
          <w:rFonts w:ascii="Times New Roman" w:hAnsi="Times New Roman"/>
          <w:b/>
          <w:sz w:val="24"/>
          <w:szCs w:val="24"/>
        </w:rPr>
      </w:pPr>
      <w:r w:rsidRPr="005C149F">
        <w:rPr>
          <w:rFonts w:ascii="Times New Roman" w:hAnsi="Times New Roman"/>
          <w:b/>
          <w:sz w:val="24"/>
          <w:szCs w:val="24"/>
        </w:rPr>
        <w:t>Temat: Działania na u</w:t>
      </w:r>
      <w:r>
        <w:rPr>
          <w:rFonts w:ascii="Times New Roman" w:hAnsi="Times New Roman"/>
          <w:b/>
          <w:sz w:val="24"/>
          <w:szCs w:val="24"/>
        </w:rPr>
        <w:t>łamkach zwykłych i dziesiętnych – utrwalenie wiadomości.</w:t>
      </w:r>
    </w:p>
    <w:p w:rsidR="005C149F" w:rsidRDefault="005C149F" w:rsidP="005C149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5C149F" w:rsidRPr="00DF324F" w:rsidRDefault="005C149F" w:rsidP="005C149F">
      <w:pPr>
        <w:rPr>
          <w:rFonts w:ascii="Times New Roman" w:hAnsi="Times New Roman"/>
          <w:b/>
          <w:sz w:val="24"/>
          <w:szCs w:val="24"/>
        </w:rPr>
      </w:pPr>
      <w:r w:rsidRPr="00DF324F">
        <w:rPr>
          <w:rFonts w:ascii="Times New Roman" w:hAnsi="Times New Roman"/>
          <w:b/>
          <w:sz w:val="24"/>
          <w:szCs w:val="24"/>
        </w:rPr>
        <w:t>Uczeń potrafi:</w:t>
      </w:r>
    </w:p>
    <w:p w:rsidR="005C149F" w:rsidRDefault="005C149F" w:rsidP="005C149F">
      <w:r>
        <w:t>* zamienić ułamek zwykły na dziesiętny i odwrotnie,</w:t>
      </w:r>
      <w:r>
        <w:br/>
        <w:t>* stosować zasadę kolejności działań,</w:t>
      </w:r>
      <w:r>
        <w:br/>
        <w:t>* stosować obliczenia na ułamkach,</w:t>
      </w:r>
    </w:p>
    <w:p w:rsidR="005C149F" w:rsidRDefault="005C149F" w:rsidP="005C149F"/>
    <w:p w:rsidR="005C149F" w:rsidRDefault="005C149F" w:rsidP="005C149F">
      <w:r>
        <w:t>Dziś utrwalamy wiadomości. Proszę wykonać poniższe zadania i dać znać czy każdy dał radę. Informację proszę przesłać na e-dziennik, nie dołączamy zdjęć. Jeżeli ktoś miał problem też proszę o tym napisać postaram się pomóc.</w:t>
      </w:r>
    </w:p>
    <w:p w:rsidR="005C149F" w:rsidRDefault="005C149F" w:rsidP="005C149F">
      <w:r>
        <w:rPr>
          <w:noProof/>
          <w:lang w:eastAsia="pl-PL"/>
        </w:rPr>
        <w:drawing>
          <wp:inline distT="0" distB="0" distL="0" distR="0" wp14:anchorId="4698344C" wp14:editId="6BF9E313">
            <wp:extent cx="4810125" cy="1502239"/>
            <wp:effectExtent l="0" t="0" r="0" b="3175"/>
            <wp:docPr id="1" name="Obraz 1" descr="https://multipodreczniki.apps.gwo.pl/data.php/0337b111dad6a6ff444c5373e882bd6694fe729e/1566170/file/326/resources/218/21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337b111dad6a6ff444c5373e882bd6694fe729e/1566170/file/326/resources/218/2183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82" cy="15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9F" w:rsidRDefault="005C149F" w:rsidP="005C149F">
      <w:r>
        <w:rPr>
          <w:noProof/>
          <w:lang w:eastAsia="pl-PL"/>
        </w:rPr>
        <w:drawing>
          <wp:inline distT="0" distB="0" distL="0" distR="0" wp14:anchorId="5C6F5F51" wp14:editId="7F73BBB2">
            <wp:extent cx="4667250" cy="1448703"/>
            <wp:effectExtent l="0" t="0" r="0" b="0"/>
            <wp:docPr id="2" name="Obraz 2" descr="https://multipodreczniki.apps.gwo.pl/data.php/0337b111dad6a6ff444c5373e882bd6694fe729e/1566170/file/326/resources/218/21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337b111dad6a6ff444c5373e882bd6694fe729e/1566170/file/326/resources/218/2183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92" cy="14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49F" w:rsidRPr="005C149F" w:rsidRDefault="005C149F" w:rsidP="005C149F">
      <w:pPr>
        <w:rPr>
          <w:rFonts w:ascii="Times New Roman" w:hAnsi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8890</wp:posOffset>
            </wp:positionV>
            <wp:extent cx="4162425" cy="314325"/>
            <wp:effectExtent l="0" t="0" r="9525" b="9525"/>
            <wp:wrapNone/>
            <wp:docPr id="3" name="Obraz 3" descr="https://multipodreczniki.apps.gwo.pl/data.php/0337b111dad6a6ff444c5373e882bd6694fe729e/1566170/file/326/resources/305/3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337b111dad6a6ff444c5373e882bd6694fe729e/1566170/file/326/resources/305/305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r="22097" b="75000"/>
                    <a:stretch/>
                  </pic:blipFill>
                  <pic:spPr bwMode="auto">
                    <a:xfrm>
                      <a:off x="0" y="0"/>
                      <a:ext cx="416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C149F">
        <w:rPr>
          <w:rFonts w:ascii="Times New Roman" w:hAnsi="Times New Roman"/>
          <w:sz w:val="32"/>
          <w:szCs w:val="32"/>
        </w:rPr>
        <w:t>3</w:t>
      </w:r>
    </w:p>
    <w:p w:rsidR="005C149F" w:rsidRPr="004661BB" w:rsidRDefault="005C149F" w:rsidP="005C149F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8E66B76" wp14:editId="04121627">
            <wp:extent cx="4391025" cy="852872"/>
            <wp:effectExtent l="0" t="0" r="0" b="4445"/>
            <wp:docPr id="5" name="Obraz 5" descr="https://multipodreczniki.apps.gwo.pl/data.php/0337b111dad6a6ff444c5373e882bd6694fe729e/1566170/file/326/resources/305/3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337b111dad6a6ff444c5373e882bd6694fe729e/1566170/file/326/resources/305/305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70" r="13993" b="1513"/>
                    <a:stretch/>
                  </pic:blipFill>
                  <pic:spPr bwMode="auto">
                    <a:xfrm>
                      <a:off x="0" y="0"/>
                      <a:ext cx="4428592" cy="86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5BC" w:rsidRDefault="00CA6CD0" w:rsidP="005C149F">
      <w:r>
        <w:t xml:space="preserve"> Uczniowie mają czas do poniedziałku, więc proszę na spokojnie rozwiązywać sobie podane przykłady. Rozwiązania można przesłać na jeden z podanych maili lub jako załącznik na e-dziennik.</w:t>
      </w:r>
      <w:bookmarkStart w:id="0" w:name="_GoBack"/>
      <w:bookmarkEnd w:id="0"/>
    </w:p>
    <w:sectPr w:rsidR="0084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BF2"/>
    <w:multiLevelType w:val="hybridMultilevel"/>
    <w:tmpl w:val="5E624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F"/>
    <w:rsid w:val="005C149F"/>
    <w:rsid w:val="00795658"/>
    <w:rsid w:val="008475BC"/>
    <w:rsid w:val="00C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DE24"/>
  <w15:chartTrackingRefBased/>
  <w15:docId w15:val="{7AEA11EA-3A2F-4E3C-B96B-4FCF7024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49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2020-03-25T19:21:00Z</dcterms:created>
  <dcterms:modified xsi:type="dcterms:W3CDTF">2020-03-26T07:35:00Z</dcterms:modified>
</cp:coreProperties>
</file>