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00" w:rsidRPr="00A42F00" w:rsidRDefault="00E41500" w:rsidP="00E41500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 czerwca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  <w:bookmarkStart w:id="0" w:name="_GoBack"/>
      <w:bookmarkEnd w:id="0"/>
    </w:p>
    <w:p w:rsidR="00E41500" w:rsidRPr="00A42F00" w:rsidRDefault="00E41500" w:rsidP="00E4150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500" w:rsidRPr="005739CE" w:rsidRDefault="00E41500" w:rsidP="00E4150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Objętość graniastosłupa.</w:t>
      </w:r>
    </w:p>
    <w:p w:rsidR="00E41500" w:rsidRDefault="00E41500" w:rsidP="00E4150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1500" w:rsidRDefault="00E41500" w:rsidP="00E4150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E41500" w:rsidRPr="00904C71" w:rsidRDefault="00E41500" w:rsidP="00E41500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4C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obliczanie objętości graniastosłupa, </w:t>
      </w:r>
    </w:p>
    <w:p w:rsidR="00E41500" w:rsidRPr="00904C71" w:rsidRDefault="00E41500" w:rsidP="00E41500">
      <w:pPr>
        <w:pStyle w:val="Akapitzlist"/>
        <w:numPr>
          <w:ilvl w:val="0"/>
          <w:numId w:val="1"/>
        </w:numPr>
        <w:ind w:left="142" w:hanging="142"/>
      </w:pPr>
      <w:r w:rsidRPr="00904C71">
        <w:rPr>
          <w:rFonts w:ascii="Times New Roman" w:eastAsia="Times New Roman" w:hAnsi="Times New Roman" w:cs="Times New Roman"/>
          <w:sz w:val="24"/>
          <w:szCs w:val="24"/>
          <w:lang w:eastAsia="en-GB"/>
        </w:rPr>
        <w:t>rozwiązywanie zadań tekstowych związanych z objętością graniastosłupa,</w:t>
      </w:r>
    </w:p>
    <w:p w:rsidR="00E41500" w:rsidRDefault="00E41500" w:rsidP="00E41500"/>
    <w:p w:rsidR="00E41500" w:rsidRPr="00904C71" w:rsidRDefault="00E41500" w:rsidP="00E415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4C71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E41500" w:rsidRDefault="00E41500" w:rsidP="00E41500">
      <w:r>
        <w:rPr>
          <w:noProof/>
          <w:lang w:val="en-GB" w:eastAsia="en-GB"/>
        </w:rPr>
        <w:drawing>
          <wp:inline distT="0" distB="0" distL="0" distR="0" wp14:anchorId="2F9D6C7D" wp14:editId="4557C004">
            <wp:extent cx="5314950" cy="1444841"/>
            <wp:effectExtent l="0" t="0" r="0" b="3175"/>
            <wp:docPr id="1" name="Obraz 1" descr="https://multipodreczniki.apps.gwo.pl/data.php/d6f6a8c995d83e8b7f6aa2c83200ff929bfb2456/1878299/file/377/resources/345/3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6f6a8c995d83e8b7f6aa2c83200ff929bfb2456/1878299/file/377/resources/345/3452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871" cy="144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00" w:rsidRDefault="00E41500" w:rsidP="00E41500">
      <w:r>
        <w:rPr>
          <w:noProof/>
          <w:lang w:val="en-GB" w:eastAsia="en-GB"/>
        </w:rPr>
        <w:drawing>
          <wp:inline distT="0" distB="0" distL="0" distR="0" wp14:anchorId="526E33AA" wp14:editId="68C0F545">
            <wp:extent cx="5623128" cy="1562100"/>
            <wp:effectExtent l="0" t="0" r="0" b="0"/>
            <wp:docPr id="2" name="Obraz 2" descr="https://multipodreczniki.apps.gwo.pl/data.php/d6f6a8c995d83e8b7f6aa2c83200ff929bfb2456/1878299/file/377/resources/345/34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6f6a8c995d83e8b7f6aa2c83200ff929bfb2456/1878299/file/377/resources/345/345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4"/>
                    <a:stretch/>
                  </pic:blipFill>
                  <pic:spPr bwMode="auto">
                    <a:xfrm>
                      <a:off x="0" y="0"/>
                      <a:ext cx="5647018" cy="156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500" w:rsidRDefault="00E41500" w:rsidP="00E41500">
      <w:r>
        <w:rPr>
          <w:noProof/>
          <w:lang w:val="en-GB" w:eastAsia="en-GB"/>
        </w:rPr>
        <w:drawing>
          <wp:inline distT="0" distB="0" distL="0" distR="0" wp14:anchorId="4D8E4337" wp14:editId="65B56514">
            <wp:extent cx="4210050" cy="959853"/>
            <wp:effectExtent l="0" t="0" r="0" b="0"/>
            <wp:docPr id="3" name="Obraz 3" descr="https://multipodreczniki.apps.gwo.pl/data.php/d6f6a8c995d83e8b7f6aa2c83200ff929bfb2456/1878299/file/377/resources/345/34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6f6a8c995d83e8b7f6aa2c83200ff929bfb2456/1878299/file/377/resources/345/3452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286" cy="97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00" w:rsidRDefault="00E41500" w:rsidP="00E41500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AF390C5" wp14:editId="6D05D3F8">
            <wp:simplePos x="0" y="0"/>
            <wp:positionH relativeFrom="column">
              <wp:posOffset>3110230</wp:posOffset>
            </wp:positionH>
            <wp:positionV relativeFrom="paragraph">
              <wp:posOffset>209550</wp:posOffset>
            </wp:positionV>
            <wp:extent cx="2581275" cy="1525270"/>
            <wp:effectExtent l="0" t="0" r="9525" b="0"/>
            <wp:wrapNone/>
            <wp:docPr id="5" name="Obraz 5" descr="https://multipodreczniki.apps.gwo.pl/data.php/d6f6a8c995d83e8b7f6aa2c83200ff929bfb2456/1878299/file/377/resources/345/34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6f6a8c995d83e8b7f6aa2c83200ff929bfb2456/1878299/file/377/resources/345/345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7"/>
                    <a:stretch/>
                  </pic:blipFill>
                  <pic:spPr bwMode="auto">
                    <a:xfrm>
                      <a:off x="0" y="0"/>
                      <a:ext cx="258127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 wp14:anchorId="13A1BB6C" wp14:editId="3E9FC81F">
            <wp:extent cx="2305050" cy="1793240"/>
            <wp:effectExtent l="0" t="0" r="0" b="0"/>
            <wp:docPr id="4" name="Obraz 4" descr="https://multipodreczniki.apps.gwo.pl/data.php/d6f6a8c995d83e8b7f6aa2c83200ff929bfb2456/1878299/file/377/resources/345/34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d6f6a8c995d83e8b7f6aa2c83200ff929bfb2456/1878299/file/377/resources/345/345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75"/>
                    <a:stretch/>
                  </pic:blipFill>
                  <pic:spPr bwMode="auto">
                    <a:xfrm>
                      <a:off x="0" y="0"/>
                      <a:ext cx="2305715" cy="17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4C71">
        <w:rPr>
          <w:noProof/>
          <w:lang w:val="en-GB" w:eastAsia="en-GB"/>
        </w:rPr>
        <w:t xml:space="preserve"> </w:t>
      </w:r>
    </w:p>
    <w:p w:rsidR="00E41500" w:rsidRDefault="00E41500" w:rsidP="00E41500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 w:rsidRPr="00904C71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t>Zad. 1 str. 228</w:t>
      </w:r>
    </w:p>
    <w:p w:rsidR="00E41500" w:rsidRPr="00904C71" w:rsidRDefault="00E41500" w:rsidP="00E41500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2CD1559" wp14:editId="60B8A0C4">
            <wp:extent cx="4914900" cy="1031643"/>
            <wp:effectExtent l="0" t="0" r="0" b="0"/>
            <wp:docPr id="6" name="Obraz 6" descr="https://multipodreczniki.apps.gwo.pl/data.php/d6f6a8c995d83e8b7f6aa2c83200ff929bfb2456/1878299/file/377/resources/345/34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d6f6a8c995d83e8b7f6aa2c83200ff929bfb2456/1878299/file/377/resources/345/3452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850" cy="10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00" w:rsidRPr="00904C71" w:rsidRDefault="00E41500" w:rsidP="00E41500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 = 10*20*0,5 = 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41500" w:rsidRPr="00904C71" w:rsidRDefault="00E41500" w:rsidP="00E41500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 = 2,5*4*0,1 = 1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1cm = 0,1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E41500" w:rsidRPr="00904C71" w:rsidRDefault="00E41500" w:rsidP="00E41500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 = 100*30*20 = 60000cm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1m = 100 cm</w:t>
      </w:r>
    </w:p>
    <w:p w:rsidR="00E41500" w:rsidRPr="00A234E2" w:rsidRDefault="00E41500" w:rsidP="00E41500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 = 1*10*100 = 1000cm</w:t>
      </w:r>
      <w:r w:rsidRPr="00A234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1dm = 10 cm,  1m = 100 cm</w:t>
      </w:r>
    </w:p>
    <w:p w:rsidR="00E41500" w:rsidRDefault="00E41500" w:rsidP="00E41500"/>
    <w:p w:rsidR="00E41500" w:rsidRPr="00A234E2" w:rsidRDefault="00E41500" w:rsidP="00E41500">
      <w:pPr>
        <w:rPr>
          <w:rFonts w:ascii="Times New Roman" w:hAnsi="Times New Roman" w:cs="Times New Roman"/>
          <w:b/>
          <w:sz w:val="24"/>
          <w:szCs w:val="24"/>
        </w:rPr>
      </w:pPr>
      <w:r w:rsidRPr="00A234E2">
        <w:rPr>
          <w:rFonts w:ascii="Times New Roman" w:hAnsi="Times New Roman" w:cs="Times New Roman"/>
          <w:b/>
          <w:sz w:val="24"/>
          <w:szCs w:val="24"/>
        </w:rPr>
        <w:t>Zad. 2 str. 228</w:t>
      </w:r>
    </w:p>
    <w:p w:rsidR="00E41500" w:rsidRDefault="00E41500" w:rsidP="00E41500">
      <w:r>
        <w:rPr>
          <w:noProof/>
          <w:lang w:val="en-GB" w:eastAsia="en-GB"/>
        </w:rPr>
        <w:drawing>
          <wp:inline distT="0" distB="0" distL="0" distR="0" wp14:anchorId="25FC6A34" wp14:editId="5F830F0D">
            <wp:extent cx="4143375" cy="612499"/>
            <wp:effectExtent l="0" t="0" r="0" b="0"/>
            <wp:docPr id="8" name="Obraz 8" descr="https://multipodreczniki.apps.gwo.pl/data.php/d6f6a8c995d83e8b7f6aa2c83200ff929bfb2456/1878299/file/377/resources/345/34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d6f6a8c995d83e8b7f6aa2c83200ff929bfb2456/1878299/file/377/resources/345/3452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223" cy="62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00" w:rsidRDefault="00E41500" w:rsidP="00E415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512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41500" w:rsidRDefault="00E41500" w:rsidP="00E415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6859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41500" w:rsidRDefault="00E41500" w:rsidP="00E415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(7,1)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357,911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41500" w:rsidRDefault="00E41500" w:rsidP="00E415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8000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41500" w:rsidRDefault="00E41500" w:rsidP="00E41500">
      <w:pPr>
        <w:rPr>
          <w:rFonts w:ascii="Times New Roman" w:hAnsi="Times New Roman" w:cs="Times New Roman"/>
          <w:sz w:val="24"/>
          <w:szCs w:val="24"/>
        </w:rPr>
      </w:pPr>
    </w:p>
    <w:p w:rsidR="00E41500" w:rsidRPr="00A234E2" w:rsidRDefault="00E41500" w:rsidP="00E415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4E2">
        <w:rPr>
          <w:rFonts w:ascii="Times New Roman" w:hAnsi="Times New Roman" w:cs="Times New Roman"/>
          <w:b/>
          <w:sz w:val="24"/>
          <w:szCs w:val="24"/>
          <w:u w:val="single"/>
        </w:rPr>
        <w:t>Samodzielnie proszę wykonać z zeszytu ćwiczeń zadanie 1/2/3/4/5/6 str. 98</w:t>
      </w:r>
    </w:p>
    <w:p w:rsidR="004B1D07" w:rsidRDefault="004B1D07"/>
    <w:sectPr w:rsidR="004B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029"/>
    <w:multiLevelType w:val="hybridMultilevel"/>
    <w:tmpl w:val="2B5005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B25FB"/>
    <w:multiLevelType w:val="hybridMultilevel"/>
    <w:tmpl w:val="9A3C7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3CE1"/>
    <w:multiLevelType w:val="hybridMultilevel"/>
    <w:tmpl w:val="780A78D0"/>
    <w:lvl w:ilvl="0" w:tplc="A20089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00"/>
    <w:rsid w:val="004B1D07"/>
    <w:rsid w:val="00E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152E"/>
  <w15:chartTrackingRefBased/>
  <w15:docId w15:val="{9DD220D2-3CA7-49C9-A081-F2CA0C0C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2020-06-01T17:52:00Z</dcterms:created>
  <dcterms:modified xsi:type="dcterms:W3CDTF">2020-06-01T17:53:00Z</dcterms:modified>
</cp:coreProperties>
</file>