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10" w:rsidRPr="00F56410" w:rsidRDefault="00F56410" w:rsidP="00F56410">
      <w:pPr>
        <w:spacing w:after="0"/>
        <w:rPr>
          <w:rFonts w:ascii="Comic Sans MS" w:hAnsi="Comic Sans MS" w:cs="Times New Roman"/>
          <w:b/>
          <w:sz w:val="32"/>
          <w:szCs w:val="32"/>
          <w:u w:val="single"/>
        </w:rPr>
      </w:pPr>
      <w:r w:rsidRPr="00F56410">
        <w:rPr>
          <w:rFonts w:ascii="Comic Sans MS" w:hAnsi="Comic Sans MS" w:cs="Times New Roman"/>
          <w:b/>
          <w:sz w:val="32"/>
          <w:szCs w:val="32"/>
          <w:u w:val="single"/>
        </w:rPr>
        <w:t xml:space="preserve">Pomôcky pre </w:t>
      </w:r>
      <w:proofErr w:type="spellStart"/>
      <w:r w:rsidRPr="00F56410">
        <w:rPr>
          <w:rFonts w:ascii="Comic Sans MS" w:hAnsi="Comic Sans MS" w:cs="Times New Roman"/>
          <w:b/>
          <w:sz w:val="32"/>
          <w:szCs w:val="32"/>
          <w:u w:val="single"/>
        </w:rPr>
        <w:t>III.ročník</w:t>
      </w:r>
      <w:proofErr w:type="spellEnd"/>
      <w:r w:rsidRPr="00F56410">
        <w:rPr>
          <w:rFonts w:ascii="Comic Sans MS" w:hAnsi="Comic Sans MS" w:cs="Times New Roman"/>
          <w:b/>
          <w:sz w:val="32"/>
          <w:szCs w:val="32"/>
          <w:u w:val="single"/>
        </w:rPr>
        <w:t>:</w:t>
      </w:r>
    </w:p>
    <w:p w:rsidR="00F56410" w:rsidRDefault="00F56410" w:rsidP="00F56410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prezúvky</w:t>
      </w:r>
      <w:proofErr w:type="spellEnd"/>
    </w:p>
    <w:p w:rsidR="00F56410" w:rsidRDefault="00F56410" w:rsidP="00F56410">
      <w:pPr>
        <w:spacing w:after="0"/>
        <w:rPr>
          <w:rFonts w:ascii="Comic Sans MS" w:hAnsi="Comic Sans MS" w:cs="Times New Roman"/>
          <w:b/>
          <w:u w:val="single"/>
        </w:rPr>
      </w:pPr>
      <w:r>
        <w:rPr>
          <w:rFonts w:ascii="Comic Sans MS" w:hAnsi="Comic Sans MS" w:cs="Times New Roman"/>
          <w:b/>
          <w:u w:val="single"/>
        </w:rPr>
        <w:t>Zošity:</w:t>
      </w:r>
    </w:p>
    <w:p w:rsidR="00F56410" w:rsidRDefault="00F56410" w:rsidP="00F56410">
      <w:pPr>
        <w:pStyle w:val="Odsekzoznamu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520 – 2ks + podložka s riadkami</w:t>
      </w:r>
    </w:p>
    <w:p w:rsidR="00F56410" w:rsidRDefault="00F56410" w:rsidP="00F56410">
      <w:pPr>
        <w:pStyle w:val="Odsekzoznamu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523 – 15ks</w:t>
      </w:r>
    </w:p>
    <w:p w:rsidR="00F56410" w:rsidRDefault="00F56410" w:rsidP="00F56410">
      <w:pPr>
        <w:pStyle w:val="Odsekzoznamu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624 – 2ks</w:t>
      </w:r>
    </w:p>
    <w:p w:rsidR="00F56410" w:rsidRDefault="00F56410" w:rsidP="00F56410">
      <w:pPr>
        <w:pStyle w:val="Odsekzoznamu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pravítko 30 cm</w:t>
      </w:r>
    </w:p>
    <w:p w:rsidR="00F56410" w:rsidRDefault="00F56410" w:rsidP="00F56410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Výtvarná výchova: </w:t>
      </w:r>
    </w:p>
    <w:p w:rsidR="00F56410" w:rsidRDefault="00F56410" w:rsidP="00F56410">
      <w:pPr>
        <w:pStyle w:val="Odsekzoznamu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škatuľa na VYV</w:t>
      </w:r>
      <w:bookmarkStart w:id="0" w:name="_GoBack"/>
      <w:bookmarkEnd w:id="0"/>
    </w:p>
    <w:p w:rsidR="00F56410" w:rsidRDefault="00F56410" w:rsidP="00F56410">
      <w:pPr>
        <w:pStyle w:val="Odsekzoznamu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výkresy A4 – 30ks</w:t>
      </w:r>
    </w:p>
    <w:p w:rsidR="00F56410" w:rsidRDefault="00F56410" w:rsidP="00F56410">
      <w:pPr>
        <w:pStyle w:val="Odsekzoznamu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náčrtníky</w:t>
      </w:r>
    </w:p>
    <w:p w:rsidR="00F56410" w:rsidRDefault="00F56410" w:rsidP="00F56410">
      <w:pPr>
        <w:pStyle w:val="Odsekzoznamu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farebné papiere 2ks</w:t>
      </w:r>
    </w:p>
    <w:p w:rsidR="00F56410" w:rsidRDefault="00F56410" w:rsidP="00F56410">
      <w:pPr>
        <w:pStyle w:val="Odsekzoznamu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kancelársky papier</w:t>
      </w:r>
    </w:p>
    <w:p w:rsidR="00F56410" w:rsidRDefault="00F56410" w:rsidP="00F56410">
      <w:pPr>
        <w:pStyle w:val="Odsekzoznamu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vodové farby</w:t>
      </w:r>
    </w:p>
    <w:p w:rsidR="00F56410" w:rsidRDefault="00F56410" w:rsidP="00F56410">
      <w:pPr>
        <w:pStyle w:val="Odsekzoznamu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plochý štetec</w:t>
      </w:r>
    </w:p>
    <w:p w:rsidR="00F56410" w:rsidRDefault="00F56410" w:rsidP="00F56410">
      <w:pPr>
        <w:pStyle w:val="Odsekzoznamu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okrúhly štetec</w:t>
      </w:r>
    </w:p>
    <w:p w:rsidR="00F56410" w:rsidRDefault="00F56410" w:rsidP="00F56410">
      <w:pPr>
        <w:pStyle w:val="Odsekzoznamu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plastelína</w:t>
      </w:r>
    </w:p>
    <w:p w:rsidR="00F56410" w:rsidRDefault="00F56410" w:rsidP="00F56410">
      <w:pPr>
        <w:pStyle w:val="Odsekzoznamu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lepidlo</w:t>
      </w:r>
    </w:p>
    <w:p w:rsidR="00F56410" w:rsidRDefault="00F56410" w:rsidP="00F56410">
      <w:pPr>
        <w:pStyle w:val="Odsekzoznamu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proofErr w:type="spellStart"/>
      <w:r>
        <w:rPr>
          <w:rFonts w:ascii="Comic Sans MS" w:hAnsi="Comic Sans MS" w:cs="Times New Roman"/>
        </w:rPr>
        <w:t>voskovky</w:t>
      </w:r>
      <w:proofErr w:type="spellEnd"/>
    </w:p>
    <w:p w:rsidR="00F56410" w:rsidRDefault="00F56410" w:rsidP="00F56410">
      <w:pPr>
        <w:pStyle w:val="Odsekzoznamu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handrička</w:t>
      </w:r>
    </w:p>
    <w:p w:rsidR="00F56410" w:rsidRDefault="00F56410" w:rsidP="00F56410">
      <w:pPr>
        <w:pStyle w:val="Odsekzoznamu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obrus pod výkres</w:t>
      </w:r>
    </w:p>
    <w:p w:rsidR="00F56410" w:rsidRDefault="00F56410" w:rsidP="00F56410">
      <w:pPr>
        <w:pStyle w:val="Odsekzoznamu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nádoba na vodu</w:t>
      </w:r>
    </w:p>
    <w:p w:rsidR="00F56410" w:rsidRDefault="00F56410" w:rsidP="00F56410">
      <w:pPr>
        <w:spacing w:after="0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Telesná výchova:</w:t>
      </w:r>
    </w:p>
    <w:p w:rsidR="00F56410" w:rsidRDefault="00F56410" w:rsidP="00F56410">
      <w:pPr>
        <w:pStyle w:val="Odsekzoznamu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vrecúško</w:t>
      </w:r>
    </w:p>
    <w:p w:rsidR="00F56410" w:rsidRDefault="00F56410" w:rsidP="00F56410">
      <w:pPr>
        <w:pStyle w:val="Odsekzoznamu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tričko</w:t>
      </w:r>
    </w:p>
    <w:p w:rsidR="00F56410" w:rsidRDefault="00F56410" w:rsidP="00F56410">
      <w:pPr>
        <w:pStyle w:val="Odsekzoznamu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tepláková súprava</w:t>
      </w:r>
    </w:p>
    <w:p w:rsidR="00F56410" w:rsidRDefault="00F56410" w:rsidP="00F56410">
      <w:pPr>
        <w:pStyle w:val="Odsekzoznamu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ponožky</w:t>
      </w:r>
    </w:p>
    <w:p w:rsidR="00F56410" w:rsidRDefault="00F56410" w:rsidP="00F56410">
      <w:pPr>
        <w:pStyle w:val="Odsekzoznamu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cvičky alebo tenisky </w:t>
      </w:r>
    </w:p>
    <w:p w:rsidR="00F56410" w:rsidRDefault="00F56410" w:rsidP="00F56410">
      <w:pPr>
        <w:pStyle w:val="Odsekzoznamu"/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(nie s čiernou podrážkou)</w:t>
      </w:r>
    </w:p>
    <w:p w:rsidR="00F56410" w:rsidRDefault="00F56410" w:rsidP="00F56410">
      <w:pPr>
        <w:pStyle w:val="Odsekzoznamu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dievčatá – gumička do vlasov</w:t>
      </w:r>
    </w:p>
    <w:p w:rsidR="00F56410" w:rsidRDefault="00F56410" w:rsidP="00F56410">
      <w:pPr>
        <w:pStyle w:val="Odsekzoznamu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švihadlo</w:t>
      </w:r>
    </w:p>
    <w:p w:rsidR="00F56410" w:rsidRDefault="00F56410" w:rsidP="00F56410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Hygienické potreby:</w:t>
      </w:r>
    </w:p>
    <w:p w:rsidR="00F56410" w:rsidRDefault="00F56410" w:rsidP="00F56410">
      <w:pPr>
        <w:pStyle w:val="Odsekzoznamu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uteráčik s uškom </w:t>
      </w:r>
    </w:p>
    <w:p w:rsidR="00F56410" w:rsidRDefault="00F56410" w:rsidP="00F56410">
      <w:pPr>
        <w:pStyle w:val="Odsekzoznamu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hygienické vreckovky, toaletný papier </w:t>
      </w:r>
    </w:p>
    <w:p w:rsidR="00F56410" w:rsidRDefault="00F56410" w:rsidP="00F56410">
      <w:pPr>
        <w:pStyle w:val="Odsekzoznamu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tekuté mydlo</w:t>
      </w:r>
    </w:p>
    <w:p w:rsidR="00F56410" w:rsidRDefault="00F56410" w:rsidP="00F56410">
      <w:pPr>
        <w:pStyle w:val="Odsekzoznamu"/>
        <w:spacing w:after="0"/>
        <w:rPr>
          <w:rFonts w:ascii="Comic Sans MS" w:hAnsi="Comic Sans MS" w:cs="Times New Roman"/>
        </w:rPr>
      </w:pPr>
    </w:p>
    <w:p w:rsidR="00A20F50" w:rsidRDefault="00A20F50"/>
    <w:sectPr w:rsidR="00A20F50" w:rsidSect="00A2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407"/>
    <w:multiLevelType w:val="hybridMultilevel"/>
    <w:tmpl w:val="08D404BA"/>
    <w:lvl w:ilvl="0" w:tplc="A1280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8050C"/>
    <w:multiLevelType w:val="hybridMultilevel"/>
    <w:tmpl w:val="2E060A0A"/>
    <w:lvl w:ilvl="0" w:tplc="D55229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410"/>
    <w:rsid w:val="00284624"/>
    <w:rsid w:val="00A20F50"/>
    <w:rsid w:val="00F5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64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6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2020-06-24T11:47:00Z</cp:lastPrinted>
  <dcterms:created xsi:type="dcterms:W3CDTF">2020-06-24T11:38:00Z</dcterms:created>
  <dcterms:modified xsi:type="dcterms:W3CDTF">2020-06-24T12:06:00Z</dcterms:modified>
</cp:coreProperties>
</file>