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D8" w:rsidRDefault="006E6BD8"/>
    <w:p w:rsidR="007F4088" w:rsidRDefault="007F4088"/>
    <w:p w:rsidR="007F4088" w:rsidRPr="00A42F00" w:rsidRDefault="00735568" w:rsidP="007F408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</w:t>
      </w:r>
      <w:bookmarkStart w:id="0" w:name="_GoBack"/>
      <w:bookmarkEnd w:id="0"/>
      <w:r w:rsidR="007F4088"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="007F4088"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 w:rsidR="007F4088"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7F4088" w:rsidRPr="00A42F00" w:rsidRDefault="007F4088" w:rsidP="007F40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088" w:rsidRPr="005739CE" w:rsidRDefault="007F4088" w:rsidP="007F40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Rozpoznawanie figur przestrzennych.</w:t>
      </w:r>
    </w:p>
    <w:p w:rsidR="007F4088" w:rsidRDefault="007F4088" w:rsidP="007F40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4088" w:rsidRDefault="007F4088" w:rsidP="007F40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7F4088" w:rsidRP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p</w:t>
      </w:r>
      <w:r w:rsidRPr="007F4088">
        <w:rPr>
          <w:rFonts w:ascii="Times New Roman" w:hAnsi="Times New Roman" w:cs="Times New Roman"/>
          <w:sz w:val="24"/>
          <w:szCs w:val="24"/>
        </w:rPr>
        <w:t>ojęcia: graniastosłup, ostrosłup, walec, stożek, kula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088" w:rsidRP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e</w:t>
      </w:r>
      <w:r w:rsidRPr="007F4088">
        <w:rPr>
          <w:rFonts w:ascii="Times New Roman" w:hAnsi="Times New Roman" w:cs="Times New Roman"/>
          <w:sz w:val="24"/>
          <w:szCs w:val="24"/>
        </w:rPr>
        <w:t xml:space="preserve">lementy budowy graniastosłupa, </w:t>
      </w:r>
      <w:r>
        <w:rPr>
          <w:rFonts w:ascii="Times New Roman" w:hAnsi="Times New Roman" w:cs="Times New Roman"/>
          <w:sz w:val="24"/>
          <w:szCs w:val="24"/>
        </w:rPr>
        <w:t>ostrosłupa, walce, stożka, kuli.</w:t>
      </w:r>
    </w:p>
    <w:p w:rsidR="007F4088" w:rsidRP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-wskazuje</w:t>
      </w:r>
      <w:r w:rsidRPr="007F4088">
        <w:rPr>
          <w:rFonts w:ascii="Times New Roman" w:hAnsi="Times New Roman" w:cs="Times New Roman"/>
          <w:sz w:val="24"/>
          <w:szCs w:val="24"/>
        </w:rPr>
        <w:t xml:space="preserve"> elementy brył na modelach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-wskazuje </w:t>
      </w:r>
      <w:r w:rsidRPr="007F4088">
        <w:rPr>
          <w:rFonts w:ascii="Times New Roman" w:hAnsi="Times New Roman" w:cs="Times New Roman"/>
          <w:sz w:val="24"/>
          <w:szCs w:val="24"/>
        </w:rPr>
        <w:t>graniastosłup, ostrosłup, walec, stożek, kulę wśród innych brył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Pr="007F4088" w:rsidRDefault="007F4088" w:rsidP="007F40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088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1418590</wp:posOffset>
            </wp:positionV>
            <wp:extent cx="1771650" cy="1552575"/>
            <wp:effectExtent l="0" t="0" r="0" b="9525"/>
            <wp:wrapNone/>
            <wp:docPr id="2" name="Obraz 2" descr="https://multipodreczniki.apps.gwo.pl/data.php/6b23fb9efdee5ae222661fb25fc7038c58755b48/1878299/file/377/resources/345/3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b23fb9efdee5ae222661fb25fc7038c58755b48/1878299/file/377/resources/345/345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19"/>
                    <a:stretch/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67F890A0" wp14:editId="7EBF2D3F">
            <wp:extent cx="4676775" cy="1451916"/>
            <wp:effectExtent l="0" t="0" r="0" b="0"/>
            <wp:docPr id="1" name="Obraz 1" descr="https://multipodreczniki.apps.gwo.pl/data.php/6b23fb9efdee5ae222661fb25fc7038c58755b48/1878299/file/377/resources/345/34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9/file/377/resources/345/345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21" cy="14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213995</wp:posOffset>
            </wp:positionV>
            <wp:extent cx="3056031" cy="1247775"/>
            <wp:effectExtent l="0" t="0" r="0" b="0"/>
            <wp:wrapNone/>
            <wp:docPr id="3" name="Obraz 3" descr="https://multipodreczniki.apps.gwo.pl/data.php/6b23fb9efdee5ae222661fb25fc7038c58755b48/1878299/file/377/resources/345/3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b23fb9efdee5ae222661fb25fc7038c58755b48/1878299/file/377/resources/345/345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9" t="34110" r="-5155" b="7"/>
                    <a:stretch/>
                  </pic:blipFill>
                  <pic:spPr bwMode="auto">
                    <a:xfrm>
                      <a:off x="0" y="0"/>
                      <a:ext cx="305603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Przedstawiona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241935</wp:posOffset>
            </wp:positionV>
            <wp:extent cx="4676775" cy="1740881"/>
            <wp:effectExtent l="0" t="0" r="0" b="0"/>
            <wp:wrapNone/>
            <wp:docPr id="5" name="Obraz 5" descr="https://multipodreczniki.apps.gwo.pl/data.php/6b23fb9efdee5ae222661fb25fc7038c58755b48/1878299/file/377/resources/345/34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23fb9efdee5ae222661fb25fc7038c58755b48/1878299/file/377/resources/345/345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142240</wp:posOffset>
            </wp:positionV>
            <wp:extent cx="4886325" cy="1348475"/>
            <wp:effectExtent l="0" t="0" r="0" b="4445"/>
            <wp:wrapNone/>
            <wp:docPr id="6" name="Obraz 6" descr="https://multipodreczniki.apps.gwo.pl/data.php/6b23fb9efdee5ae222661fb25fc7038c58755b48/1878299/file/377/resources/345/34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6b23fb9efdee5ae222661fb25fc7038c58755b48/1878299/file/377/resources/345/345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7EEBDCF" wp14:editId="4187DEEE">
            <wp:extent cx="5029200" cy="475630"/>
            <wp:effectExtent l="0" t="0" r="0" b="635"/>
            <wp:docPr id="7" name="Obraz 7" descr="https://multipodreczniki.apps.gwo.pl/data.php/6b23fb9efdee5ae222661fb25fc7038c58755b48/1878299/file/377/resources/345/34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23fb9efdee5ae222661fb25fc7038c58755b48/1878299/file/377/resources/345/345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35" cy="4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88" w:rsidRDefault="007F4088" w:rsidP="007F4088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5DD43E3" wp14:editId="776508C1">
            <wp:extent cx="2276475" cy="1711175"/>
            <wp:effectExtent l="0" t="0" r="0" b="3810"/>
            <wp:docPr id="9" name="Obraz 9" descr="https://multipodreczniki.apps.gwo.pl/data.php/6b23fb9efdee5ae222661fb25fc7038c58755b48/1878299/file/377/resources/345/34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b23fb9efdee5ae222661fb25fc7038c58755b48/1878299/file/377/resources/345/345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83" cy="17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88" w:rsidRDefault="007F4088" w:rsidP="007F4088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9EC97ED" wp14:editId="2E07CB12">
            <wp:extent cx="4333875" cy="1342232"/>
            <wp:effectExtent l="0" t="0" r="0" b="0"/>
            <wp:docPr id="11" name="Obraz 11" descr="https://multipodreczniki.apps.gwo.pl/data.php/6b23fb9efdee5ae222661fb25fc7038c58755b48/1878299/file/377/resources/345/34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b23fb9efdee5ae222661fb25fc7038c58755b48/1878299/file/377/resources/345/3450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11" cy="1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8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4,  Śb = 4</w:t>
      </w:r>
    </w:p>
    <w:p w:rsidR="0073556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3, Śb = 3</w:t>
      </w:r>
    </w:p>
    <w:p w:rsidR="0073556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3, Śb = 3</w:t>
      </w:r>
    </w:p>
    <w:p w:rsidR="0073556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=5, Śb = 5</w:t>
      </w:r>
    </w:p>
    <w:p w:rsidR="0073556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=4, Śb = 4</w:t>
      </w:r>
    </w:p>
    <w:p w:rsidR="00735568" w:rsidRPr="00735568" w:rsidRDefault="00735568" w:rsidP="007F4088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=4, Śb = 4</w:t>
      </w:r>
    </w:p>
    <w:p w:rsidR="00735568" w:rsidRPr="007F4088" w:rsidRDefault="00735568" w:rsidP="00735568">
      <w:pPr>
        <w:pStyle w:val="Akapitzlis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2539</wp:posOffset>
            </wp:positionH>
            <wp:positionV relativeFrom="paragraph">
              <wp:posOffset>73660</wp:posOffset>
            </wp:positionV>
            <wp:extent cx="4452079" cy="1257300"/>
            <wp:effectExtent l="0" t="0" r="5715" b="0"/>
            <wp:wrapNone/>
            <wp:docPr id="12" name="Obraz 12" descr="https://multipodreczniki.apps.gwo.pl/data.php/6b23fb9efdee5ae222661fb25fc7038c58755b48/1878299/file/377/resources/345/34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6b23fb9efdee5ae222661fb25fc7038c58755b48/1878299/file/377/resources/345/345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38" cy="12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F4088" w:rsidRDefault="007F4088" w:rsidP="007F4088">
      <w:pPr>
        <w:rPr>
          <w:noProof/>
          <w:lang w:val="en-GB" w:eastAsia="en-GB"/>
        </w:rPr>
      </w:pPr>
    </w:p>
    <w:p w:rsidR="00735568" w:rsidRPr="00735568" w:rsidRDefault="00735568" w:rsidP="0073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 – czworokąt, Śb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= 4</w:t>
      </w:r>
    </w:p>
    <w:p w:rsidR="00735568" w:rsidRDefault="00735568" w:rsidP="0073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trójkąt, Śb = 3</w:t>
      </w:r>
    </w:p>
    <w:p w:rsidR="00735568" w:rsidRDefault="00735568" w:rsidP="0073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sześciokąt, Śb = 6</w:t>
      </w:r>
    </w:p>
    <w:p w:rsidR="00735568" w:rsidRDefault="00735568" w:rsidP="0073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</w:t>
      </w: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czworokąt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, Śb = 4</w:t>
      </w:r>
    </w:p>
    <w:p w:rsidR="00735568" w:rsidRDefault="00735568" w:rsidP="007355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 – pięciokąt, Śb = 5</w:t>
      </w:r>
    </w:p>
    <w:p w:rsidR="00735568" w:rsidRDefault="00735568" w:rsidP="00735568">
      <w:p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735568" w:rsidRDefault="00735568" w:rsidP="00735568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73556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Jako zadanie domowe proszę wykonać kartę pracy z wyrażeń algebraicznych I równań. </w:t>
      </w:r>
    </w:p>
    <w:p w:rsidR="00735568" w:rsidRPr="00735568" w:rsidRDefault="00735568" w:rsidP="00735568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735568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en-GB"/>
        </w:rPr>
        <w:t>Termin oddania 6 maja.</w:t>
      </w:r>
    </w:p>
    <w:p w:rsidR="007F4088" w:rsidRPr="00735568" w:rsidRDefault="007F4088" w:rsidP="007F4088">
      <w:pPr>
        <w:rPr>
          <w:noProof/>
          <w:lang w:eastAsia="en-GB"/>
        </w:rPr>
      </w:pPr>
    </w:p>
    <w:p w:rsidR="007F4088" w:rsidRPr="00735568" w:rsidRDefault="007F4088" w:rsidP="007F4088">
      <w:pPr>
        <w:rPr>
          <w:noProof/>
          <w:lang w:eastAsia="en-GB"/>
        </w:rPr>
      </w:pPr>
    </w:p>
    <w:p w:rsidR="007F4088" w:rsidRPr="00735568" w:rsidRDefault="007F4088" w:rsidP="007F4088">
      <w:pPr>
        <w:rPr>
          <w:noProof/>
          <w:lang w:eastAsia="en-GB"/>
        </w:rPr>
      </w:pPr>
    </w:p>
    <w:p w:rsidR="007F4088" w:rsidRPr="00735568" w:rsidRDefault="007F4088" w:rsidP="007F4088">
      <w:pPr>
        <w:rPr>
          <w:noProof/>
          <w:lang w:eastAsia="en-GB"/>
        </w:rPr>
      </w:pPr>
    </w:p>
    <w:p w:rsidR="007F4088" w:rsidRPr="00735568" w:rsidRDefault="007F4088" w:rsidP="007F4088">
      <w:pPr>
        <w:rPr>
          <w:noProof/>
          <w:lang w:eastAsia="en-GB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p w:rsidR="007F4088" w:rsidRPr="007F4088" w:rsidRDefault="007F4088" w:rsidP="007F4088">
      <w:pPr>
        <w:rPr>
          <w:rFonts w:ascii="Times New Roman" w:hAnsi="Times New Roman" w:cs="Times New Roman"/>
          <w:sz w:val="24"/>
          <w:szCs w:val="24"/>
        </w:rPr>
      </w:pPr>
    </w:p>
    <w:sectPr w:rsidR="007F4088" w:rsidRPr="007F4088" w:rsidSect="007F40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4C0"/>
    <w:multiLevelType w:val="hybridMultilevel"/>
    <w:tmpl w:val="EC5ACF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383F"/>
    <w:multiLevelType w:val="hybridMultilevel"/>
    <w:tmpl w:val="803E6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8"/>
    <w:rsid w:val="006E6BD8"/>
    <w:rsid w:val="00735568"/>
    <w:rsid w:val="007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1BA"/>
  <w15:chartTrackingRefBased/>
  <w15:docId w15:val="{91904F5F-72B2-4674-AFF7-FECCFA0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2020-04-29T20:11:00Z</dcterms:created>
  <dcterms:modified xsi:type="dcterms:W3CDTF">2020-04-29T20:30:00Z</dcterms:modified>
</cp:coreProperties>
</file>