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07" w:rsidRDefault="00124107" w:rsidP="00124107">
      <w:r>
        <w:t>Klasa 8</w:t>
      </w:r>
      <w:r>
        <w:t>A</w:t>
      </w:r>
      <w:r>
        <w:t xml:space="preserve"> </w:t>
      </w:r>
      <w:r>
        <w:t>08</w:t>
      </w:r>
      <w:r>
        <w:t>.0</w:t>
      </w:r>
      <w:r>
        <w:t>6</w:t>
      </w:r>
      <w:r>
        <w:t>.2020</w:t>
      </w:r>
    </w:p>
    <w:p w:rsidR="00124107" w:rsidRDefault="00124107" w:rsidP="00124107"/>
    <w:p w:rsidR="00124107" w:rsidRDefault="00124107" w:rsidP="00124107">
      <w:r>
        <w:t>Temat: Powtórzenie wiadomości.</w:t>
      </w:r>
    </w:p>
    <w:p w:rsidR="00124107" w:rsidRDefault="00124107" w:rsidP="00124107">
      <w:r>
        <w:t>Cele: sprawdzenie poziomu wiedzy z zakresu edukacji dla bezpieczeństwa w formie quizu.</w:t>
      </w:r>
    </w:p>
    <w:p w:rsidR="00124107" w:rsidRDefault="00124107" w:rsidP="00124107">
      <w:r>
        <w:t>Uczeń: zna podstawowe zasady udzielania pierwszej pomocy i postepowania w sytuacjach zagrożeń.</w:t>
      </w:r>
    </w:p>
    <w:p w:rsidR="00124107" w:rsidRDefault="00124107" w:rsidP="00124107">
      <w:r>
        <w:t>Sprawdź swoją wiedzę z edukacji dla bezpieczeństwa. Kolejny quiz do rozwiązania.</w:t>
      </w:r>
    </w:p>
    <w:p w:rsidR="00124107" w:rsidRDefault="00124107" w:rsidP="00124107">
      <w:r>
        <w:t>Quiz zawiera 32 pytania.</w:t>
      </w:r>
    </w:p>
    <w:p w:rsidR="00124107" w:rsidRDefault="00124107" w:rsidP="00124107">
      <w:r>
        <w:t>https://samequizy.pl/edukacja-dla-bezpieczenstwa-a-maciejewska-2/</w:t>
      </w:r>
    </w:p>
    <w:p w:rsidR="00166E43" w:rsidRDefault="00166E43">
      <w:bookmarkStart w:id="0" w:name="_GoBack"/>
      <w:bookmarkEnd w:id="0"/>
    </w:p>
    <w:sectPr w:rsidR="0016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7"/>
    <w:rsid w:val="00124107"/>
    <w:rsid w:val="001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A29"/>
  <w15:chartTrackingRefBased/>
  <w15:docId w15:val="{E281ADDA-5F72-4E6D-AD1E-5A4A8F07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41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 Wojciechowski</dc:creator>
  <cp:keywords/>
  <dc:description/>
  <cp:lastModifiedBy>Józef  Wojciechowski</cp:lastModifiedBy>
  <cp:revision>2</cp:revision>
  <dcterms:created xsi:type="dcterms:W3CDTF">2020-06-07T18:41:00Z</dcterms:created>
  <dcterms:modified xsi:type="dcterms:W3CDTF">2020-06-07T18:42:00Z</dcterms:modified>
</cp:coreProperties>
</file>