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40F2" w14:textId="4A885A7A" w:rsidR="00C92608" w:rsidRDefault="006568AB">
      <w:r>
        <w:t xml:space="preserve">Klasa 8B 03.06.2020r </w:t>
      </w:r>
    </w:p>
    <w:p w14:paraId="6C03DC2D" w14:textId="6B228CBA" w:rsidR="006568AB" w:rsidRDefault="006568AB"/>
    <w:p w14:paraId="277DA871" w14:textId="04372AC9" w:rsidR="006568AB" w:rsidRDefault="006568AB">
      <w:r>
        <w:t>Temat: Zasady ewakuacji szkoły.</w:t>
      </w:r>
    </w:p>
    <w:p w14:paraId="53710117" w14:textId="7180D1FE" w:rsidR="006568AB" w:rsidRDefault="006568AB">
      <w:r>
        <w:t>Cele: pogłębienie wiadomości o ewakuacji ludności</w:t>
      </w:r>
    </w:p>
    <w:p w14:paraId="7604FE86" w14:textId="483CA796" w:rsidR="006568AB" w:rsidRDefault="006568AB">
      <w:r>
        <w:t>Uczeń: wie, jak zachować się podczas ewakuacji i jakie są zasady.</w:t>
      </w:r>
    </w:p>
    <w:p w14:paraId="59F60433" w14:textId="5F3D4C38" w:rsidR="006568AB" w:rsidRDefault="006568AB">
      <w:r>
        <w:t>Proszę obejrzeć film.</w:t>
      </w:r>
    </w:p>
    <w:p w14:paraId="4DA1E220" w14:textId="22EEFEA1" w:rsidR="006568AB" w:rsidRDefault="006568AB">
      <w:hyperlink r:id="rId4" w:history="1">
        <w:r w:rsidRPr="00D96C5B">
          <w:rPr>
            <w:rStyle w:val="Hipercze"/>
          </w:rPr>
          <w:t>https://www.youtube.com/watch?v=bzVU7r5S1kk</w:t>
        </w:r>
      </w:hyperlink>
    </w:p>
    <w:p w14:paraId="364B3FC4" w14:textId="2A16B04E" w:rsidR="006568AB" w:rsidRDefault="006568AB">
      <w:r>
        <w:t>Pozdrawiam. J. Wojciechowski</w:t>
      </w:r>
    </w:p>
    <w:sectPr w:rsidR="0065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AB"/>
    <w:rsid w:val="006568AB"/>
    <w:rsid w:val="00C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1F36"/>
  <w15:chartTrackingRefBased/>
  <w15:docId w15:val="{1D63F788-CB68-4D43-B452-3266BC31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8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zVU7r5S1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2020-06-02T21:25:00Z</dcterms:created>
  <dcterms:modified xsi:type="dcterms:W3CDTF">2020-06-02T21:29:00Z</dcterms:modified>
</cp:coreProperties>
</file>