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8E9" w:rsidRDefault="007E474E">
      <w:r>
        <w:t>Klasa 8B 24.06.2020</w:t>
      </w:r>
    </w:p>
    <w:p w:rsidR="007E474E" w:rsidRDefault="007E474E"/>
    <w:p w:rsidR="007E474E" w:rsidRDefault="007E474E">
      <w:r>
        <w:t>Temat: Bezpieczeństwo podczas wakacji – bezpieczeństwo nad wodą.</w:t>
      </w:r>
    </w:p>
    <w:p w:rsidR="007E474E" w:rsidRDefault="007E474E">
      <w:r>
        <w:t>Cele: Przypomnienie wiadomości o zachowaniu się nad wodą i zasadach udzielania pierwszej             pomocy.</w:t>
      </w:r>
    </w:p>
    <w:p w:rsidR="007E474E" w:rsidRDefault="007E474E">
      <w:r>
        <w:t>Uczeń : zna zasady i potrafi udzielić pierwszej pomocy.</w:t>
      </w:r>
    </w:p>
    <w:p w:rsidR="007E474E" w:rsidRDefault="007E474E">
      <w:r>
        <w:t>Proszę obejrzeć krótki film.</w:t>
      </w:r>
    </w:p>
    <w:p w:rsidR="007E474E" w:rsidRDefault="007E474E">
      <w:r w:rsidRPr="007E474E">
        <w:t>https://www.youtube.com/watch?v=sX5qMARHYBk</w:t>
      </w:r>
      <w:bookmarkStart w:id="0" w:name="_GoBack"/>
      <w:bookmarkEnd w:id="0"/>
    </w:p>
    <w:sectPr w:rsidR="007E4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4E"/>
    <w:rsid w:val="007E474E"/>
    <w:rsid w:val="00EF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BB3C"/>
  <w15:chartTrackingRefBased/>
  <w15:docId w15:val="{892C0521-9A64-48BC-87B7-DBE9392C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278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2</cp:revision>
  <dcterms:created xsi:type="dcterms:W3CDTF">2020-06-23T22:20:00Z</dcterms:created>
  <dcterms:modified xsi:type="dcterms:W3CDTF">2020-06-23T22:24:00Z</dcterms:modified>
</cp:coreProperties>
</file>