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39" w:rsidRPr="00A42F00" w:rsidRDefault="00453739" w:rsidP="004537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9 czerwca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6a</w:t>
      </w:r>
      <w:bookmarkStart w:id="0" w:name="_GoBack"/>
      <w:bookmarkEnd w:id="0"/>
    </w:p>
    <w:p w:rsidR="00453739" w:rsidRPr="00A42F00" w:rsidRDefault="00453739" w:rsidP="0045373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739" w:rsidRPr="005739CE" w:rsidRDefault="00453739" w:rsidP="0045373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Siatki ostrosłupów.</w:t>
      </w:r>
    </w:p>
    <w:p w:rsidR="00453739" w:rsidRDefault="00453739" w:rsidP="0045373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3739" w:rsidRDefault="00453739" w:rsidP="0045373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 xml:space="preserve">-uczeń zna pojęcia: ostrosłup, </w:t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omawia budowę ostrosłupa</w:t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-uczeń nazywa ostrosłupy</w:t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1F1">
        <w:rPr>
          <w:rFonts w:ascii="Times New Roman" w:hAnsi="Times New Roman" w:cs="Times New Roman"/>
          <w:sz w:val="24"/>
          <w:szCs w:val="24"/>
        </w:rPr>
        <w:t xml:space="preserve">uczeń rysuje </w:t>
      </w:r>
      <w:r>
        <w:rPr>
          <w:rFonts w:ascii="Times New Roman" w:hAnsi="Times New Roman" w:cs="Times New Roman"/>
          <w:sz w:val="24"/>
          <w:szCs w:val="24"/>
        </w:rPr>
        <w:t>siatki ostrosłupów.</w:t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</w:rPr>
      </w:pP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38E1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257796B" wp14:editId="70D9AD00">
            <wp:extent cx="4114800" cy="228600"/>
            <wp:effectExtent l="0" t="0" r="0" b="0"/>
            <wp:docPr id="1" name="Obraz 1" descr="https://multipodreczniki.apps.gwo.pl/data.php/b0ba665a7c4789716d1142c3484563c06dccfa2e/1878299/file/377/resources/351/35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0ba665a7c4789716d1142c3484563c06dccfa2e/1878299/file/377/resources/351/3519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88" cy="2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9CEBC81" wp14:editId="3B229A2C">
            <wp:extent cx="4991779" cy="1752600"/>
            <wp:effectExtent l="0" t="0" r="0" b="0"/>
            <wp:docPr id="3" name="Obraz 3" descr="https://multipodreczniki.apps.gwo.pl/data.php/b0ba665a7c4789716d1142c3484563c06dccfa2e/1878299/file/377/resources/351/35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0ba665a7c4789716d1142c3484563c06dccfa2e/1878299/file/377/resources/351/351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89" cy="176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398166BF" wp14:editId="344F8248">
            <wp:extent cx="4733925" cy="1450840"/>
            <wp:effectExtent l="0" t="0" r="0" b="0"/>
            <wp:docPr id="5" name="Obraz 5" descr="https://multipodreczniki.apps.gwo.pl/data.php/b0ba665a7c4789716d1142c3484563c06dccfa2e/1878299/file/377/resources/351/35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b0ba665a7c4789716d1142c3484563c06dccfa2e/1878299/file/377/resources/351/351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83" cy="14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3739" w:rsidRPr="00C900D7" w:rsidRDefault="00453739" w:rsidP="00453739">
      <w:pPr>
        <w:rPr>
          <w:rFonts w:ascii="Times New Roman" w:hAnsi="Times New Roman" w:cs="Times New Roman"/>
          <w:sz w:val="24"/>
          <w:szCs w:val="24"/>
        </w:rPr>
      </w:pPr>
      <w:r w:rsidRPr="00C900D7">
        <w:rPr>
          <w:rFonts w:ascii="Times New Roman" w:hAnsi="Times New Roman" w:cs="Times New Roman"/>
          <w:sz w:val="24"/>
          <w:szCs w:val="24"/>
        </w:rPr>
        <w:t>Proszę zalogować</w:t>
      </w:r>
      <w:r w:rsidRPr="00453739">
        <w:rPr>
          <w:rFonts w:ascii="Times New Roman" w:hAnsi="Times New Roman" w:cs="Times New Roman"/>
          <w:sz w:val="24"/>
          <w:szCs w:val="24"/>
        </w:rPr>
        <w:t xml:space="preserve"> </w:t>
      </w:r>
      <w:r w:rsidRPr="00C900D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0D7">
        <w:rPr>
          <w:rFonts w:ascii="Times New Roman" w:hAnsi="Times New Roman" w:cs="Times New Roman"/>
          <w:sz w:val="24"/>
          <w:szCs w:val="24"/>
        </w:rPr>
        <w:t xml:space="preserve"> na e- podręcznik i wykonać ćw. 1, 5 online, a ćw. 6,7 w zeszycie.</w:t>
      </w:r>
    </w:p>
    <w:p w:rsidR="00453739" w:rsidRPr="00C900D7" w:rsidRDefault="00453739" w:rsidP="00453739">
      <w:pPr>
        <w:rPr>
          <w:rFonts w:ascii="Times New Roman" w:hAnsi="Times New Roman" w:cs="Times New Roman"/>
          <w:sz w:val="24"/>
          <w:szCs w:val="24"/>
        </w:rPr>
      </w:pPr>
      <w:r w:rsidRPr="00C900D7">
        <w:rPr>
          <w:rFonts w:ascii="Times New Roman" w:hAnsi="Times New Roman" w:cs="Times New Roman"/>
          <w:sz w:val="24"/>
          <w:szCs w:val="24"/>
        </w:rPr>
        <w:t>Nie odsyłamy.</w:t>
      </w:r>
    </w:p>
    <w:p w:rsidR="00453739" w:rsidRPr="00C900D7" w:rsidRDefault="00453739" w:rsidP="00453739">
      <w:pPr>
        <w:rPr>
          <w:rFonts w:ascii="Times New Roman" w:hAnsi="Times New Roman" w:cs="Times New Roman"/>
          <w:sz w:val="24"/>
          <w:szCs w:val="24"/>
        </w:rPr>
      </w:pPr>
      <w:r w:rsidRPr="00C900D7">
        <w:rPr>
          <w:rFonts w:ascii="Times New Roman" w:hAnsi="Times New Roman" w:cs="Times New Roman"/>
          <w:sz w:val="24"/>
          <w:szCs w:val="24"/>
        </w:rPr>
        <w:t>Podaję link, gdyby były problemy z logowaniem:</w:t>
      </w:r>
    </w:p>
    <w:p w:rsidR="00453739" w:rsidRPr="00C900D7" w:rsidRDefault="00453739" w:rsidP="004537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900D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https://epodreczniki.pl/a/ostroslupy/D4UOCTysd</w:t>
        </w:r>
      </w:hyperlink>
      <w:r w:rsidRPr="00C90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3739" w:rsidRDefault="00453739" w:rsidP="004537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3739" w:rsidRPr="008238E1" w:rsidRDefault="00453739" w:rsidP="004537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10B45" w:rsidRDefault="00F10B45"/>
    <w:sectPr w:rsidR="00F10B45" w:rsidSect="00823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39"/>
    <w:rsid w:val="00453739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DE0"/>
  <w15:chartTrackingRefBased/>
  <w15:docId w15:val="{8C2A60AB-5C91-4B11-92C8-BBBEFDB3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ostroslupy/D4UOCTys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2020-06-08T18:38:00Z</dcterms:created>
  <dcterms:modified xsi:type="dcterms:W3CDTF">2020-06-08T18:44:00Z</dcterms:modified>
</cp:coreProperties>
</file>