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1E2B" w14:textId="77777777" w:rsidR="00E67DBF" w:rsidRPr="006226A3" w:rsidRDefault="00167EA2">
      <w:pPr>
        <w:rPr>
          <w:b/>
          <w:sz w:val="28"/>
          <w:szCs w:val="28"/>
        </w:rPr>
      </w:pPr>
      <w:r w:rsidRPr="006226A3">
        <w:rPr>
          <w:b/>
          <w:sz w:val="28"/>
          <w:szCs w:val="28"/>
        </w:rPr>
        <w:t>Drodzy rodzice i dzieci.</w:t>
      </w:r>
    </w:p>
    <w:p w14:paraId="460306FD" w14:textId="555EE5EE" w:rsidR="009B70DA" w:rsidRDefault="00167EA2" w:rsidP="006226A3">
      <w:pPr>
        <w:jc w:val="both"/>
      </w:pPr>
      <w:r>
        <w:t xml:space="preserve">Pomimo trudnej </w:t>
      </w:r>
      <w:r w:rsidR="00CA1901">
        <w:t>sytuacji,</w:t>
      </w:r>
      <w:r>
        <w:t xml:space="preserve"> w której znaleźliśmy się wszyscy, rozpoczynamy zdalne nauczanie także </w:t>
      </w:r>
      <w:r w:rsidR="00BC47D1">
        <w:t xml:space="preserve">           </w:t>
      </w:r>
      <w:r>
        <w:t xml:space="preserve">w przedszkolu. Pragniemy pomóc rodzicom w znalezieniu wartościowych zadań i </w:t>
      </w:r>
      <w:r w:rsidR="00231C20">
        <w:t>zabaw,</w:t>
      </w:r>
      <w:r>
        <w:t xml:space="preserve"> które z jednej strony umilą ten trudny czas</w:t>
      </w:r>
      <w:r w:rsidR="00097301">
        <w:t>,</w:t>
      </w:r>
      <w:r>
        <w:t xml:space="preserve"> a jednocześnie wpłyną na kontunuowanie planowych oddziaływań wychowawczych i dydaktycznych. Na początku każdego tygodnia (poniedziałek) otrzymają państwo pakiet zadań i zabaw do realizacji w ciągu tyg</w:t>
      </w:r>
      <w:r w:rsidR="004928D5">
        <w:t xml:space="preserve">odnia. </w:t>
      </w:r>
    </w:p>
    <w:p w14:paraId="66BB1E2C" w14:textId="3FC786DC" w:rsidR="00167EA2" w:rsidRDefault="004928D5" w:rsidP="00BC47D1">
      <w:pPr>
        <w:ind w:firstLine="708"/>
        <w:jc w:val="both"/>
      </w:pPr>
      <w:r>
        <w:t xml:space="preserve">Wszystkie działanie </w:t>
      </w:r>
      <w:r w:rsidR="00353772">
        <w:t xml:space="preserve">będą </w:t>
      </w:r>
      <w:r w:rsidR="00167EA2">
        <w:t xml:space="preserve">skupione w bloku tematycznym. </w:t>
      </w:r>
      <w:r w:rsidR="00175D70">
        <w:t>Temat na pierwszy tydzień to</w:t>
      </w:r>
      <w:r w:rsidR="00B41C6D">
        <w:t xml:space="preserve">: Witamy wiosnę. </w:t>
      </w:r>
      <w:r w:rsidR="00AA2B47">
        <w:t>Zada</w:t>
      </w:r>
      <w:r w:rsidR="00A8607F">
        <w:t>ń jest pięć</w:t>
      </w:r>
      <w:r w:rsidR="00BC47D1">
        <w:t xml:space="preserve">, po jednym </w:t>
      </w:r>
      <w:r w:rsidR="00A8607F">
        <w:t xml:space="preserve"> </w:t>
      </w:r>
      <w:r w:rsidR="001153AE">
        <w:t>na każdy dzień tygodnia</w:t>
      </w:r>
      <w:r w:rsidR="004E110F">
        <w:t xml:space="preserve"> oraz </w:t>
      </w:r>
      <w:r w:rsidR="00D14BD2">
        <w:t>propozycje dodatkowe. Z wykonania zadań nie będą państwo w żaden sposób rozliczania niemniej zachęcam do ich syste</w:t>
      </w:r>
      <w:r w:rsidR="00BC47D1">
        <w:t>matycznego robienia</w:t>
      </w:r>
      <w:r w:rsidR="00D14BD2">
        <w:t xml:space="preserve"> oraz dzielenia się </w:t>
      </w:r>
      <w:r w:rsidR="00B42619">
        <w:t xml:space="preserve">ich </w:t>
      </w:r>
      <w:r w:rsidR="00054029">
        <w:t>rezultatami</w:t>
      </w:r>
      <w:r w:rsidR="00B42619">
        <w:t xml:space="preserve"> </w:t>
      </w:r>
      <w:r w:rsidR="00054029">
        <w:t xml:space="preserve">(w dowolny sposób) </w:t>
      </w:r>
      <w:r w:rsidR="00B42619">
        <w:t xml:space="preserve">na naszej grupie </w:t>
      </w:r>
      <w:proofErr w:type="spellStart"/>
      <w:r w:rsidR="00B42619">
        <w:t>Fb</w:t>
      </w:r>
      <w:proofErr w:type="spellEnd"/>
      <w:r w:rsidR="00B42619">
        <w:t xml:space="preserve"> lub poprzez</w:t>
      </w:r>
      <w:r w:rsidR="00BC47D1">
        <w:t xml:space="preserve">   </w:t>
      </w:r>
      <w:r w:rsidR="00B42619">
        <w:t xml:space="preserve"> </w:t>
      </w:r>
      <w:r w:rsidR="00BC47D1">
        <w:t>e – mail.</w:t>
      </w:r>
    </w:p>
    <w:p w14:paraId="66BB1E2D" w14:textId="38C3576E" w:rsidR="004928D5" w:rsidRDefault="00BC47D1" w:rsidP="00BC47D1">
      <w:pPr>
        <w:ind w:firstLine="708"/>
        <w:jc w:val="both"/>
      </w:pPr>
      <w:r>
        <w:t>Każdego dnia jestem z W</w:t>
      </w:r>
      <w:r w:rsidR="004928D5">
        <w:t xml:space="preserve">ami po drugiej stronie komputera w godzinach od 8 do 13, możecie kontaktować się ze mną poprzez nową grupę na FB „Biedronki”, Messengera oraz e – mail: </w:t>
      </w:r>
      <w:hyperlink r:id="rId5" w:history="1">
        <w:r w:rsidR="00602D3B" w:rsidRPr="00797090">
          <w:rPr>
            <w:rStyle w:val="Hipercze"/>
          </w:rPr>
          <w:t>biedronki_6@interia.pl</w:t>
        </w:r>
      </w:hyperlink>
      <w:r w:rsidR="00CC6CCD">
        <w:t xml:space="preserve">. Zachęcam do </w:t>
      </w:r>
      <w:r>
        <w:t>umieszczania zdjąć, filmików,</w:t>
      </w:r>
      <w:r w:rsidR="00CC6CCD">
        <w:t xml:space="preserve"> a także pytań</w:t>
      </w:r>
      <w:r w:rsidR="00054029">
        <w:t xml:space="preserve">, </w:t>
      </w:r>
      <w:r w:rsidR="0036725C">
        <w:t xml:space="preserve">uwag, </w:t>
      </w:r>
      <w:r>
        <w:t xml:space="preserve">własnych </w:t>
      </w:r>
      <w:r w:rsidR="0036725C">
        <w:t>pr</w:t>
      </w:r>
      <w:r w:rsidR="00D97CF9">
        <w:t>o</w:t>
      </w:r>
      <w:r w:rsidR="0036725C">
        <w:t>pozycji</w:t>
      </w:r>
      <w:r w:rsidR="00D97CF9">
        <w:t xml:space="preserve"> </w:t>
      </w:r>
      <w:r>
        <w:t xml:space="preserve">na efektywne spędzanie czasu </w:t>
      </w:r>
      <w:r w:rsidR="00D97CF9">
        <w:t>itp</w:t>
      </w:r>
      <w:r w:rsidR="00CC6CCD">
        <w:t xml:space="preserve">. </w:t>
      </w:r>
    </w:p>
    <w:p w14:paraId="66BB1E2E" w14:textId="70B80C86" w:rsidR="004928D5" w:rsidRDefault="004928D5" w:rsidP="006226A3">
      <w:pPr>
        <w:jc w:val="both"/>
      </w:pPr>
      <w:r w:rsidRPr="00231C20">
        <w:rPr>
          <w:u w:val="single"/>
        </w:rPr>
        <w:t>Temat tygodnia</w:t>
      </w:r>
      <w:r w:rsidR="00231C20" w:rsidRPr="00231C20">
        <w:rPr>
          <w:u w:val="single"/>
        </w:rPr>
        <w:t>:</w:t>
      </w:r>
      <w:r w:rsidRPr="00231C20">
        <w:rPr>
          <w:u w:val="single"/>
        </w:rPr>
        <w:t xml:space="preserve"> Witamy wiosnę</w:t>
      </w:r>
      <w:r>
        <w:t>.</w:t>
      </w:r>
    </w:p>
    <w:p w14:paraId="66BB1E2F" w14:textId="77777777" w:rsidR="00B5311C" w:rsidRPr="00231C20" w:rsidRDefault="006C0461" w:rsidP="006226A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31C20">
        <w:rPr>
          <w:b/>
          <w:bCs/>
        </w:rPr>
        <w:t xml:space="preserve">Przyszła Wiosna. </w:t>
      </w:r>
    </w:p>
    <w:p w14:paraId="66BB1E30" w14:textId="5FC5759A" w:rsidR="006C0461" w:rsidRPr="00D3265D" w:rsidRDefault="00B5311C" w:rsidP="006226A3">
      <w:pPr>
        <w:pStyle w:val="Akapitzlist"/>
        <w:jc w:val="both"/>
        <w:rPr>
          <w:i/>
          <w:iCs/>
        </w:rPr>
      </w:pPr>
      <w:r>
        <w:t>Rodzice</w:t>
      </w:r>
      <w:r w:rsidR="00231C20">
        <w:t>,</w:t>
      </w:r>
      <w:r>
        <w:t xml:space="preserve"> p</w:t>
      </w:r>
      <w:r w:rsidR="006C0461">
        <w:t xml:space="preserve">osłuchajcie </w:t>
      </w:r>
      <w:r>
        <w:t>razem z dzieckiem piosenkę</w:t>
      </w:r>
      <w:r w:rsidR="006C0461">
        <w:t xml:space="preserve"> „Wiosna, wiosenka” i koniecznie obejrzyjcie obrazki </w:t>
      </w:r>
      <w:r>
        <w:t xml:space="preserve">ją </w:t>
      </w:r>
      <w:r w:rsidR="006C0461">
        <w:t>ilustrujące. Porozmawiajcie na temat tekst</w:t>
      </w:r>
      <w:r>
        <w:t>u piosenki oraz ilustracji, naz</w:t>
      </w:r>
      <w:r w:rsidR="006C0461">
        <w:t>w</w:t>
      </w:r>
      <w:r>
        <w:t>i</w:t>
      </w:r>
      <w:r w:rsidR="006C0461">
        <w:t>jcie wy</w:t>
      </w:r>
      <w:r w:rsidR="00DB6DC7">
        <w:t>brane kwiaty</w:t>
      </w:r>
      <w:r>
        <w:t xml:space="preserve"> (na pewno je znacie) porozmawiajcie o zmianach</w:t>
      </w:r>
      <w:r w:rsidR="00DB6DC7">
        <w:t xml:space="preserve"> w pogodzie (niestety </w:t>
      </w:r>
      <w:r>
        <w:t xml:space="preserve">dzieci </w:t>
      </w:r>
      <w:r w:rsidR="00DB6DC7">
        <w:t xml:space="preserve">mogą je oglądać tylko przez okno). Zaproponujcie </w:t>
      </w:r>
      <w:r>
        <w:t xml:space="preserve">dzieciom </w:t>
      </w:r>
      <w:r w:rsidR="00DB6DC7">
        <w:t>„Zabawę w zielone”</w:t>
      </w:r>
      <w:r>
        <w:t>. M</w:t>
      </w:r>
      <w:r w:rsidR="00DB6DC7">
        <w:t xml:space="preserve">ówimy krótki wierszyk: </w:t>
      </w:r>
      <w:r w:rsidR="00DB6DC7" w:rsidRPr="00D3265D">
        <w:rPr>
          <w:i/>
          <w:iCs/>
        </w:rPr>
        <w:t xml:space="preserve">Grasz w zielone? Gram! Masz zielone? Mam! – dziecko szuka przedmiotu, który jest w kolorze zielonym. </w:t>
      </w:r>
    </w:p>
    <w:p w14:paraId="66BB1E31" w14:textId="6053C857" w:rsidR="00DB6DC7" w:rsidRPr="00D3265D" w:rsidRDefault="00DB6DC7" w:rsidP="006226A3">
      <w:pPr>
        <w:pStyle w:val="Akapitzlist"/>
        <w:jc w:val="both"/>
      </w:pPr>
      <w:r w:rsidRPr="00D3265D">
        <w:t xml:space="preserve">Poniżej link do piosenki pięknie ilustrowanej wiosennymi krajobrazami oraz </w:t>
      </w:r>
      <w:r w:rsidR="00CC6CCD" w:rsidRPr="00D3265D">
        <w:t>do wiosenn</w:t>
      </w:r>
      <w:r w:rsidR="00097301">
        <w:t>ych kolorowanek</w:t>
      </w:r>
      <w:r w:rsidR="00CC6CCD" w:rsidRPr="00D3265D">
        <w:t xml:space="preserve">. </w:t>
      </w:r>
      <w:r w:rsidR="00B5311C" w:rsidRPr="00D3265D">
        <w:t xml:space="preserve">Jeśli nie możecie wydrukować kolorowanki można pokolorować inną lub narysować wiosenny obrazek. (Zdjęcia obrazków na grupie </w:t>
      </w:r>
      <w:proofErr w:type="spellStart"/>
      <w:r w:rsidR="00B5311C" w:rsidRPr="00D3265D">
        <w:t>Fb</w:t>
      </w:r>
      <w:proofErr w:type="spellEnd"/>
      <w:r w:rsidR="00B5311C" w:rsidRPr="00D3265D">
        <w:t xml:space="preserve"> mile widziane).</w:t>
      </w:r>
    </w:p>
    <w:p w14:paraId="66BB1E32" w14:textId="2AD6766E" w:rsidR="006C0461" w:rsidRPr="008E2FB3" w:rsidRDefault="00BC47D1" w:rsidP="006226A3">
      <w:pPr>
        <w:pStyle w:val="Akapitzlist"/>
        <w:jc w:val="both"/>
      </w:pPr>
      <w:hyperlink r:id="rId6" w:history="1">
        <w:r w:rsidR="006C0461" w:rsidRPr="00797090">
          <w:rPr>
            <w:rStyle w:val="Hipercze"/>
          </w:rPr>
          <w:t>https://www.youtube.com/watch?time_continue=13&amp;v=YzMADXJp_Tk&amp;feature=emb_logo</w:t>
        </w:r>
      </w:hyperlink>
      <w:r w:rsidR="008E2FB3">
        <w:rPr>
          <w:rStyle w:val="Hipercze"/>
        </w:rPr>
        <w:t xml:space="preserve">  </w:t>
      </w:r>
      <w:r w:rsidR="008E2FB3" w:rsidRPr="008E2FB3">
        <w:rPr>
          <w:rStyle w:val="Hipercze"/>
          <w:color w:val="auto"/>
          <w:u w:val="none"/>
        </w:rPr>
        <w:t>- piosenka</w:t>
      </w:r>
      <w:r w:rsidR="008E2FB3">
        <w:rPr>
          <w:rStyle w:val="Hipercze"/>
          <w:color w:val="auto"/>
          <w:u w:val="none"/>
        </w:rPr>
        <w:t>.</w:t>
      </w:r>
    </w:p>
    <w:p w14:paraId="66BB1E33" w14:textId="77777777" w:rsidR="00CC6CCD" w:rsidRDefault="00CC6CCD" w:rsidP="006226A3">
      <w:pPr>
        <w:pStyle w:val="Akapitzlist"/>
        <w:jc w:val="both"/>
      </w:pPr>
    </w:p>
    <w:p w14:paraId="66BB1E34" w14:textId="220166EE" w:rsidR="006C0461" w:rsidRDefault="00BC47D1" w:rsidP="006226A3">
      <w:pPr>
        <w:pStyle w:val="Akapitzlist"/>
        <w:jc w:val="both"/>
      </w:pPr>
      <w:hyperlink r:id="rId7" w:history="1">
        <w:r w:rsidR="00CC6CCD" w:rsidRPr="00797090">
          <w:rPr>
            <w:rStyle w:val="Hipercze"/>
          </w:rPr>
          <w:t>https://www.google.com/search?q=kolorowanki+wiosna&amp;tbm=isch&amp;chips=q:kolorowanki+wiosna,online_chips:darmowe+kolorowanki&amp;client=firefox-b-d&amp;hl=pl&amp;ved=2ahUKEwiXzM3XzLjoAhWRfpoKHfp7DuoQ4lYoBHoECAEQGQ&amp;biw=1349&amp;bih=654</w:t>
        </w:r>
      </w:hyperlink>
      <w:r w:rsidR="00CC6CCD">
        <w:t xml:space="preserve"> </w:t>
      </w:r>
      <w:r w:rsidR="008E2FB3">
        <w:t>– wiosenne kolorowanki.</w:t>
      </w:r>
    </w:p>
    <w:p w14:paraId="66BB1E35" w14:textId="77777777" w:rsidR="00B5311C" w:rsidRDefault="00B5311C" w:rsidP="006226A3">
      <w:pPr>
        <w:pStyle w:val="Akapitzlist"/>
        <w:jc w:val="both"/>
      </w:pPr>
    </w:p>
    <w:p w14:paraId="1D94F1A8" w14:textId="77777777" w:rsidR="003C74C4" w:rsidRDefault="006C0461" w:rsidP="006226A3">
      <w:pPr>
        <w:pStyle w:val="Akapitzlist"/>
        <w:numPr>
          <w:ilvl w:val="0"/>
          <w:numId w:val="1"/>
        </w:numPr>
        <w:jc w:val="both"/>
      </w:pPr>
      <w:r w:rsidRPr="00FC7202">
        <w:rPr>
          <w:b/>
          <w:bCs/>
        </w:rPr>
        <w:t>Maszeruje wiosna</w:t>
      </w:r>
      <w:r w:rsidR="00FC7202">
        <w:rPr>
          <w:b/>
          <w:bCs/>
        </w:rPr>
        <w:t xml:space="preserve"> – nauka piosenki</w:t>
      </w:r>
      <w:r>
        <w:t>.</w:t>
      </w:r>
      <w:r w:rsidR="00B5311C">
        <w:t xml:space="preserve"> </w:t>
      </w:r>
    </w:p>
    <w:p w14:paraId="66BB1E36" w14:textId="63E6854E" w:rsidR="006C0461" w:rsidRDefault="00B5311C" w:rsidP="006226A3">
      <w:pPr>
        <w:pStyle w:val="Akapitzlist"/>
        <w:jc w:val="both"/>
      </w:pPr>
      <w:r>
        <w:t xml:space="preserve">Dzisiaj pośpiewajcie razem. Może dziecko nauczy się i nagra (z Waszą pomocą filmik) z chęcią posłucham jak ładnie śpiewasz. </w:t>
      </w:r>
    </w:p>
    <w:p w14:paraId="66BB1E37" w14:textId="77777777" w:rsidR="00913768" w:rsidRDefault="00B5311C" w:rsidP="006226A3">
      <w:pPr>
        <w:pStyle w:val="Akapitzlist"/>
        <w:jc w:val="both"/>
      </w:pPr>
      <w:r>
        <w:t xml:space="preserve">Zachęcam do narysowania i wycięcia z kolorowego papieru </w:t>
      </w:r>
      <w:r w:rsidR="001D4DB3">
        <w:t xml:space="preserve">kwiatka </w:t>
      </w:r>
      <w:r>
        <w:t>(z pomocą rodzica</w:t>
      </w:r>
      <w:r w:rsidR="001D4DB3">
        <w:t>, kształt dowolny</w:t>
      </w:r>
      <w:r>
        <w:t xml:space="preserve">) aby był </w:t>
      </w:r>
      <w:r w:rsidR="001D4DB3">
        <w:t xml:space="preserve">rekwizytem do ilustracji piosenki. </w:t>
      </w:r>
    </w:p>
    <w:p w14:paraId="66BB1E38" w14:textId="77777777" w:rsidR="004928D5" w:rsidRDefault="00BC47D1" w:rsidP="006226A3">
      <w:pPr>
        <w:pStyle w:val="Akapitzlist"/>
        <w:jc w:val="both"/>
      </w:pPr>
      <w:hyperlink r:id="rId8" w:history="1">
        <w:r w:rsidR="006C0461" w:rsidRPr="00797090">
          <w:rPr>
            <w:rStyle w:val="Hipercze"/>
          </w:rPr>
          <w:t>https://www.youtube.com/watch?v=LFPthrmErcY&amp;list=RDQytYk2zyR6k&amp;index=6</w:t>
        </w:r>
      </w:hyperlink>
      <w:r w:rsidR="006C0461">
        <w:t xml:space="preserve"> </w:t>
      </w:r>
      <w:r w:rsidR="00913768">
        <w:t>– piosenka.</w:t>
      </w:r>
    </w:p>
    <w:p w14:paraId="66BB1E39" w14:textId="77777777" w:rsidR="00913768" w:rsidRDefault="00BC47D1" w:rsidP="006226A3">
      <w:pPr>
        <w:pStyle w:val="Akapitzlist"/>
        <w:jc w:val="both"/>
      </w:pPr>
      <w:hyperlink r:id="rId9" w:history="1">
        <w:r w:rsidR="00913768" w:rsidRPr="00797090">
          <w:rPr>
            <w:rStyle w:val="Hipercze"/>
          </w:rPr>
          <w:t>https://www.tekstowo.pl/piosenka,urszula,maszeruje_wiosna.html</w:t>
        </w:r>
      </w:hyperlink>
      <w:r w:rsidR="00913768">
        <w:t xml:space="preserve"> – tekst piosenki.</w:t>
      </w:r>
    </w:p>
    <w:p w14:paraId="66BB1E3A" w14:textId="77777777" w:rsidR="006C0461" w:rsidRDefault="006C0461" w:rsidP="006226A3">
      <w:pPr>
        <w:pStyle w:val="Akapitzlist"/>
        <w:jc w:val="both"/>
      </w:pPr>
    </w:p>
    <w:p w14:paraId="66BB1E3B" w14:textId="343C8F8A" w:rsidR="006C0461" w:rsidRDefault="006C0461" w:rsidP="006226A3">
      <w:pPr>
        <w:pStyle w:val="Akapitzlist"/>
        <w:numPr>
          <w:ilvl w:val="0"/>
          <w:numId w:val="1"/>
        </w:numPr>
        <w:jc w:val="both"/>
      </w:pPr>
      <w:r w:rsidRPr="003C74C4">
        <w:rPr>
          <w:b/>
          <w:bCs/>
        </w:rPr>
        <w:t>Przyleciały ptaki.</w:t>
      </w:r>
      <w:r w:rsidRPr="003C74C4">
        <w:t xml:space="preserve"> </w:t>
      </w:r>
      <w:r w:rsidR="001D4DB3">
        <w:t>Wspólnie pooglądajcie ilustracje ptaków powracających</w:t>
      </w:r>
      <w:r w:rsidR="00097301">
        <w:t xml:space="preserve"> na wiosnę. Dziecko niech odnajdzie</w:t>
      </w:r>
      <w:r w:rsidR="001D4DB3">
        <w:t xml:space="preserve"> na ilustracjach (min</w:t>
      </w:r>
      <w:r w:rsidR="00D423A9">
        <w:t>.</w:t>
      </w:r>
      <w:r w:rsidR="001D4DB3">
        <w:t xml:space="preserve">) bociana. Link poniżej. </w:t>
      </w:r>
    </w:p>
    <w:p w14:paraId="66BB1E3C" w14:textId="4AC2B352" w:rsidR="001D4DB3" w:rsidRDefault="00BC47D1" w:rsidP="006226A3">
      <w:pPr>
        <w:pStyle w:val="Akapitzlist"/>
        <w:jc w:val="both"/>
      </w:pPr>
      <w:hyperlink r:id="rId10" w:history="1">
        <w:r w:rsidR="001D4DB3" w:rsidRPr="00797090">
          <w:rPr>
            <w:rStyle w:val="Hipercze"/>
          </w:rPr>
          <w:t>https://www.google.com/search?q=przylecia%C5%82y+wiosenne+ptaki&amp;tbm=isch&amp;hl=pl&amp;chips=q:przylecia%C5%82y+wiosenne+ptaki,online_chips:zwiastuny+wiosny,online_chips:jakie+ptaki+przylatuja+przylatuj%C4%85&amp;client=firefox-b-d&amp;hl=pl&amp;ved=2ahUKEwibuufa0rjoAhWaXZoKHbqZCU4Q4lYoBHoECAEQGw&amp;biw=1349&amp;bih=654</w:t>
        </w:r>
      </w:hyperlink>
      <w:r w:rsidR="001D4DB3">
        <w:t xml:space="preserve"> </w:t>
      </w:r>
      <w:r w:rsidR="00D423A9">
        <w:t xml:space="preserve"> - obrazki powracających wiosną ptaków.</w:t>
      </w:r>
    </w:p>
    <w:p w14:paraId="2F471417" w14:textId="77777777" w:rsidR="00D423A9" w:rsidRDefault="00D423A9" w:rsidP="006226A3">
      <w:pPr>
        <w:pStyle w:val="Akapitzlist"/>
        <w:jc w:val="both"/>
      </w:pPr>
    </w:p>
    <w:p w14:paraId="66BB1E3D" w14:textId="2A663D36" w:rsidR="006C0461" w:rsidRDefault="001D4DB3" w:rsidP="006226A3">
      <w:pPr>
        <w:pStyle w:val="Akapitzlist"/>
        <w:jc w:val="both"/>
      </w:pPr>
      <w:r>
        <w:t>Posłuchajcie p</w:t>
      </w:r>
      <w:r w:rsidR="008D39A5">
        <w:t>iosenkę</w:t>
      </w:r>
      <w:r>
        <w:t xml:space="preserve"> o boćku i żabce. </w:t>
      </w:r>
      <w:hyperlink r:id="rId11" w:history="1">
        <w:r w:rsidR="006C0461" w:rsidRPr="00797090">
          <w:rPr>
            <w:rStyle w:val="Hipercze"/>
          </w:rPr>
          <w:t>https://www.youtube.com/watch?v=i6jnXanLvuU</w:t>
        </w:r>
      </w:hyperlink>
    </w:p>
    <w:p w14:paraId="66BB1E3E" w14:textId="77777777" w:rsidR="001D4DB3" w:rsidRDefault="001D4DB3" w:rsidP="006226A3">
      <w:pPr>
        <w:pStyle w:val="Akapitzlist"/>
        <w:jc w:val="both"/>
      </w:pPr>
      <w:r>
        <w:t xml:space="preserve">Zachęcam dzieci do tańca i zabawy ruchowej. Poskaczcie jak żabki i pomaszerujcie jak bociany. </w:t>
      </w:r>
    </w:p>
    <w:p w14:paraId="66BB1E3F" w14:textId="77777777" w:rsidR="008D39A5" w:rsidRDefault="008D39A5" w:rsidP="006226A3">
      <w:pPr>
        <w:pStyle w:val="Akapitzlist"/>
        <w:jc w:val="both"/>
      </w:pPr>
    </w:p>
    <w:p w14:paraId="66BB1E40" w14:textId="002F2847" w:rsidR="008D39A5" w:rsidRPr="00CA07DD" w:rsidRDefault="008D39A5" w:rsidP="006226A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A07DD">
        <w:rPr>
          <w:b/>
          <w:bCs/>
        </w:rPr>
        <w:t>Tęcza – zabawa dydaktyczna.</w:t>
      </w:r>
    </w:p>
    <w:p w14:paraId="2C28EC0C" w14:textId="03130D7D" w:rsidR="005422BE" w:rsidRPr="00D423A9" w:rsidRDefault="005422BE" w:rsidP="006226A3">
      <w:pPr>
        <w:pStyle w:val="Akapitzlist"/>
        <w:jc w:val="both"/>
      </w:pPr>
      <w:r>
        <w:t xml:space="preserve">Obejrzyjcie filmik </w:t>
      </w:r>
      <w:r w:rsidR="00661AE4">
        <w:t xml:space="preserve">i porozmawiajcie na jego temat, </w:t>
      </w:r>
      <w:r>
        <w:t>a może wspólnie z rodzicami zrobicie eksperyment</w:t>
      </w:r>
      <w:r w:rsidR="001E0E71">
        <w:t xml:space="preserve"> i stworzycie w domu tęczę.</w:t>
      </w:r>
      <w:r w:rsidR="003F5AA4">
        <w:t xml:space="preserve"> Namalujcie farbami, narysujcie kredkami lub pokolorujcie tęczę</w:t>
      </w:r>
      <w:r w:rsidR="00CA07DD">
        <w:t xml:space="preserve"> (do wyboru).</w:t>
      </w:r>
    </w:p>
    <w:p w14:paraId="66BB1E41" w14:textId="1921380D" w:rsidR="008D39A5" w:rsidRDefault="00BC47D1" w:rsidP="006226A3">
      <w:pPr>
        <w:pStyle w:val="Akapitzlist"/>
        <w:jc w:val="both"/>
      </w:pPr>
      <w:hyperlink r:id="rId12" w:history="1">
        <w:r w:rsidR="008D39A5" w:rsidRPr="00797090">
          <w:rPr>
            <w:rStyle w:val="Hipercze"/>
          </w:rPr>
          <w:t>https://www.youtube.com/watch?v=qigLVHVd5j0</w:t>
        </w:r>
      </w:hyperlink>
      <w:r w:rsidR="008D39A5">
        <w:t xml:space="preserve">  - filmik dla dzieci.  </w:t>
      </w:r>
    </w:p>
    <w:p w14:paraId="60ADEBE7" w14:textId="77777777" w:rsidR="003F5AA4" w:rsidRDefault="00BC47D1" w:rsidP="006226A3">
      <w:pPr>
        <w:pStyle w:val="Akapitzlist"/>
        <w:jc w:val="both"/>
      </w:pPr>
      <w:hyperlink r:id="rId13" w:history="1">
        <w:r w:rsidR="008D39A5" w:rsidRPr="00797090">
          <w:rPr>
            <w:rStyle w:val="Hipercze"/>
          </w:rPr>
          <w:t>https://www.youtube.com/watch?v=_6X6wmJ8CfM</w:t>
        </w:r>
      </w:hyperlink>
      <w:r w:rsidR="008D39A5">
        <w:t xml:space="preserve"> – filmik instruktarzowy dla dorosłych jak zrobić tęczę. </w:t>
      </w:r>
    </w:p>
    <w:p w14:paraId="3EAC3C6F" w14:textId="33888C40" w:rsidR="003F5AA4" w:rsidRDefault="00BC47D1" w:rsidP="006226A3">
      <w:pPr>
        <w:pStyle w:val="Akapitzlist"/>
        <w:jc w:val="both"/>
      </w:pPr>
      <w:hyperlink r:id="rId14" w:history="1">
        <w:r w:rsidR="003F5AA4" w:rsidRPr="00972F14">
          <w:rPr>
            <w:rStyle w:val="Hipercze"/>
          </w:rPr>
          <w:t>https://www.superkid.pl/uploads/kolorowanki-dla-maluchow/wiosna/kolm-5.jpg</w:t>
        </w:r>
      </w:hyperlink>
      <w:r>
        <w:t xml:space="preserve"> </w:t>
      </w:r>
      <w:r w:rsidR="008D39A5">
        <w:t>-</w:t>
      </w:r>
      <w:r>
        <w:t xml:space="preserve"> </w:t>
      </w:r>
      <w:r w:rsidR="008D39A5">
        <w:t>kolorowank</w:t>
      </w:r>
      <w:r w:rsidR="003F5AA4">
        <w:t>a tęcza.</w:t>
      </w:r>
    </w:p>
    <w:p w14:paraId="66BB1E42" w14:textId="709731D5" w:rsidR="00CC6CCD" w:rsidRDefault="008D39A5" w:rsidP="006226A3">
      <w:pPr>
        <w:pStyle w:val="Akapitzlist"/>
        <w:jc w:val="both"/>
      </w:pPr>
      <w:r>
        <w:t xml:space="preserve">Czekam na zdjęcia waszych obrazków. </w:t>
      </w:r>
    </w:p>
    <w:p w14:paraId="66BB1E43" w14:textId="77777777" w:rsidR="00913768" w:rsidRDefault="00913768" w:rsidP="006226A3">
      <w:pPr>
        <w:pStyle w:val="Akapitzlist"/>
        <w:jc w:val="both"/>
      </w:pPr>
    </w:p>
    <w:p w14:paraId="4F92A915" w14:textId="77777777" w:rsidR="00CA07DD" w:rsidRDefault="00913768" w:rsidP="006226A3">
      <w:pPr>
        <w:pStyle w:val="Akapitzlist"/>
        <w:numPr>
          <w:ilvl w:val="0"/>
          <w:numId w:val="1"/>
        </w:numPr>
        <w:jc w:val="both"/>
      </w:pPr>
      <w:proofErr w:type="spellStart"/>
      <w:r w:rsidRPr="00CA07DD">
        <w:rPr>
          <w:b/>
          <w:bCs/>
        </w:rPr>
        <w:t>Nir</w:t>
      </w:r>
      <w:proofErr w:type="spellEnd"/>
      <w:r w:rsidRPr="00CA07DD">
        <w:rPr>
          <w:b/>
          <w:bCs/>
        </w:rPr>
        <w:t xml:space="preserve"> robi porządek </w:t>
      </w:r>
      <w:r w:rsidR="00094B70" w:rsidRPr="00CA07DD">
        <w:rPr>
          <w:b/>
          <w:bCs/>
        </w:rPr>
        <w:t>w pokoju – zabawa matematyczna</w:t>
      </w:r>
      <w:r w:rsidR="00094B70">
        <w:t xml:space="preserve">. </w:t>
      </w:r>
    </w:p>
    <w:p w14:paraId="66BB1E44" w14:textId="0CF935D3" w:rsidR="00913768" w:rsidRDefault="00913768" w:rsidP="006226A3">
      <w:pPr>
        <w:pStyle w:val="Akapitzlist"/>
        <w:jc w:val="both"/>
      </w:pPr>
      <w:r>
        <w:t xml:space="preserve">Zachęcam do obejrzenia filmiku o dziewczynce o imieniu </w:t>
      </w:r>
      <w:proofErr w:type="spellStart"/>
      <w:r>
        <w:t>Nir</w:t>
      </w:r>
      <w:proofErr w:type="spellEnd"/>
      <w:r>
        <w:t xml:space="preserve"> (link poniżej). </w:t>
      </w:r>
      <w:proofErr w:type="spellStart"/>
      <w:r>
        <w:t>Nir</w:t>
      </w:r>
      <w:proofErr w:type="spellEnd"/>
      <w:r>
        <w:t xml:space="preserve"> uczy dzieci liczyć. Zachęcam do utrwalania przeliczania (dziecko powinno liczyć z dokładnym </w:t>
      </w:r>
      <w:r w:rsidR="00094B70">
        <w:t>wskazywaniem elementów min. do 5) liczymy liczebniki główne (jeden, dwa itp.) i porządkowe (pierwszy, drugi, itp.).</w:t>
      </w:r>
      <w:r>
        <w:t xml:space="preserve"> </w:t>
      </w:r>
      <w:r w:rsidR="00094B70">
        <w:t xml:space="preserve"> Po obejrzeniu filmiku policzcie wspólnie różne przedmioty w domu. Możecie pokazać swoje kolekcje przedmiotów. Niech będzie ich po 5 z różnych rodzajów (np. 5 klocków, 5 łyżek, 5 miseczek itp.) Czekam na zdjęcia lub filmy.  </w:t>
      </w:r>
    </w:p>
    <w:p w14:paraId="2AAC46E0" w14:textId="68A42667" w:rsidR="006226A3" w:rsidRDefault="00BC47D1" w:rsidP="006226A3">
      <w:pPr>
        <w:pStyle w:val="Akapitzlist"/>
        <w:jc w:val="both"/>
        <w:rPr>
          <w:rStyle w:val="Hipercze"/>
        </w:rPr>
      </w:pPr>
      <w:hyperlink r:id="rId15" w:history="1">
        <w:r w:rsidR="00913768" w:rsidRPr="00797090">
          <w:rPr>
            <w:rStyle w:val="Hipercze"/>
          </w:rPr>
          <w:t>https://www.youtube.com/watch?v=FlcjAVLuucc</w:t>
        </w:r>
      </w:hyperlink>
    </w:p>
    <w:p w14:paraId="7C622770" w14:textId="77777777" w:rsidR="002D2DA7" w:rsidRPr="006226A3" w:rsidRDefault="002D2DA7" w:rsidP="006226A3">
      <w:pPr>
        <w:jc w:val="both"/>
      </w:pPr>
    </w:p>
    <w:p w14:paraId="496BC8A9" w14:textId="77777777" w:rsidR="002D2DA7" w:rsidRDefault="002D2DA7" w:rsidP="006226A3">
      <w:pPr>
        <w:pStyle w:val="Akapitzlist"/>
        <w:jc w:val="both"/>
        <w:rPr>
          <w:rStyle w:val="Hipercze"/>
        </w:rPr>
      </w:pPr>
    </w:p>
    <w:p w14:paraId="73F3D268" w14:textId="182E4B6C" w:rsidR="00702035" w:rsidRDefault="00702035" w:rsidP="006226A3">
      <w:pPr>
        <w:pStyle w:val="Akapitzlist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Propozycje dodatkowe:</w:t>
      </w:r>
    </w:p>
    <w:p w14:paraId="37D5231F" w14:textId="0AA70309" w:rsidR="00097301" w:rsidRDefault="00097301" w:rsidP="006226A3">
      <w:pPr>
        <w:pStyle w:val="Akapitzlist"/>
        <w:jc w:val="both"/>
        <w:rPr>
          <w:rStyle w:val="Hipercze"/>
          <w:color w:val="auto"/>
          <w:u w:val="none"/>
        </w:rPr>
      </w:pPr>
      <w:hyperlink r:id="rId16" w:history="1">
        <w:r w:rsidRPr="000A6716">
          <w:rPr>
            <w:rStyle w:val="Hipercze"/>
          </w:rPr>
          <w:t>https://www.youtube.com/watch?v=fOVx0T-f-zM</w:t>
        </w:r>
      </w:hyperlink>
      <w:r>
        <w:rPr>
          <w:rStyle w:val="Hipercze"/>
          <w:color w:val="auto"/>
          <w:u w:val="none"/>
        </w:rPr>
        <w:t xml:space="preserve"> – praca plastyczna tęcza.</w:t>
      </w:r>
    </w:p>
    <w:p w14:paraId="43102F33" w14:textId="50426E49" w:rsidR="00702035" w:rsidRDefault="00BC47D1" w:rsidP="006226A3">
      <w:pPr>
        <w:pStyle w:val="Akapitzlist"/>
        <w:jc w:val="both"/>
      </w:pPr>
      <w:hyperlink r:id="rId17" w:tgtFrame="_blank" w:history="1">
        <w:r w:rsidR="009547CD" w:rsidRPr="009547CD">
          <w:rPr>
            <w:color w:val="0000FF"/>
            <w:u w:val="single"/>
          </w:rPr>
          <w:t>https://mojedziecikreatywnie.pl/…/nauka-figur-geometryczny…/</w:t>
        </w:r>
      </w:hyperlink>
    </w:p>
    <w:p w14:paraId="1F8DBF03" w14:textId="5B71100E" w:rsidR="001E785D" w:rsidRDefault="00BC47D1" w:rsidP="006226A3">
      <w:pPr>
        <w:pStyle w:val="Akapitzlist"/>
        <w:jc w:val="both"/>
        <w:rPr>
          <w:rStyle w:val="Hipercze"/>
          <w:color w:val="auto"/>
          <w:u w:val="none"/>
        </w:rPr>
      </w:pPr>
      <w:hyperlink r:id="rId18" w:tgtFrame="_blank" w:history="1">
        <w:r w:rsidR="001E785D" w:rsidRPr="001E785D">
          <w:rPr>
            <w:color w:val="0000FF"/>
            <w:u w:val="single"/>
          </w:rPr>
          <w:t>https://eduzabawy.com/karty_pracy/</w:t>
        </w:r>
      </w:hyperlink>
    </w:p>
    <w:p w14:paraId="2F9B08DB" w14:textId="18794FE7" w:rsidR="00514BCF" w:rsidRDefault="002123DF" w:rsidP="006226A3">
      <w:pPr>
        <w:pStyle w:val="Akapitzlist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Zachęcam aby sięgać po dodatkowe inspiracje i pomysły na nasz</w:t>
      </w:r>
      <w:r w:rsidR="006632D2">
        <w:rPr>
          <w:rStyle w:val="Hipercze"/>
          <w:color w:val="auto"/>
          <w:u w:val="none"/>
        </w:rPr>
        <w:t xml:space="preserve">ego przedszkolnego </w:t>
      </w:r>
      <w:proofErr w:type="spellStart"/>
      <w:r w:rsidR="006632D2">
        <w:rPr>
          <w:rStyle w:val="Hipercze"/>
          <w:color w:val="auto"/>
          <w:u w:val="none"/>
        </w:rPr>
        <w:t>fanpage</w:t>
      </w:r>
      <w:proofErr w:type="spellEnd"/>
      <w:r w:rsidR="00BC47D1">
        <w:rPr>
          <w:rStyle w:val="Hipercze"/>
          <w:color w:val="auto"/>
          <w:u w:val="none"/>
        </w:rPr>
        <w:t>:</w:t>
      </w:r>
      <w:r w:rsidR="006632D2">
        <w:rPr>
          <w:rStyle w:val="Hipercze"/>
          <w:color w:val="auto"/>
          <w:u w:val="none"/>
        </w:rPr>
        <w:t xml:space="preserve"> </w:t>
      </w:r>
      <w:r w:rsidR="003F62DC">
        <w:rPr>
          <w:rStyle w:val="Hipercze"/>
          <w:color w:val="auto"/>
          <w:u w:val="none"/>
        </w:rPr>
        <w:t>Przedszkol</w:t>
      </w:r>
      <w:r w:rsidR="00B14BB5">
        <w:rPr>
          <w:rStyle w:val="Hipercze"/>
          <w:color w:val="auto"/>
          <w:u w:val="none"/>
        </w:rPr>
        <w:t>e nr 6 „Pod Zielonym Parasolem”</w:t>
      </w:r>
      <w:r w:rsidR="00137E7A">
        <w:rPr>
          <w:rStyle w:val="Hipercze"/>
          <w:color w:val="auto"/>
          <w:u w:val="none"/>
        </w:rPr>
        <w:t xml:space="preserve"> w Morągu.</w:t>
      </w:r>
      <w:r w:rsidR="00702035">
        <w:rPr>
          <w:rStyle w:val="Hipercze"/>
          <w:color w:val="auto"/>
          <w:u w:val="none"/>
        </w:rPr>
        <w:t xml:space="preserve"> </w:t>
      </w:r>
      <w:r w:rsidR="00137E7A">
        <w:rPr>
          <w:rStyle w:val="Hipercze"/>
          <w:color w:val="auto"/>
          <w:u w:val="none"/>
        </w:rPr>
        <w:t xml:space="preserve"> </w:t>
      </w:r>
    </w:p>
    <w:p w14:paraId="13A85CBB" w14:textId="77777777" w:rsidR="006226A3" w:rsidRDefault="006226A3" w:rsidP="006226A3">
      <w:pPr>
        <w:pStyle w:val="Akapitzlist"/>
        <w:jc w:val="both"/>
        <w:rPr>
          <w:rStyle w:val="Hipercze"/>
          <w:color w:val="auto"/>
          <w:u w:val="none"/>
        </w:rPr>
      </w:pPr>
    </w:p>
    <w:p w14:paraId="3CFA3EBC" w14:textId="6745931A" w:rsidR="006226A3" w:rsidRDefault="006226A3" w:rsidP="00BC47D1">
      <w:pPr>
        <w:pStyle w:val="Akapitzlist"/>
        <w:jc w:val="right"/>
      </w:pPr>
      <w:bookmarkStart w:id="0" w:name="_GoBack"/>
      <w:bookmarkEnd w:id="0"/>
      <w:r>
        <w:rPr>
          <w:rStyle w:val="Hipercze"/>
          <w:color w:val="auto"/>
          <w:u w:val="none"/>
        </w:rPr>
        <w:t>Opracowała: Marzena Wójcik</w:t>
      </w:r>
    </w:p>
    <w:sectPr w:rsidR="0062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97F"/>
    <w:multiLevelType w:val="hybridMultilevel"/>
    <w:tmpl w:val="DCF06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4E"/>
    <w:rsid w:val="00017C49"/>
    <w:rsid w:val="00022240"/>
    <w:rsid w:val="00054029"/>
    <w:rsid w:val="00094B70"/>
    <w:rsid w:val="00097301"/>
    <w:rsid w:val="001153AE"/>
    <w:rsid w:val="00137E7A"/>
    <w:rsid w:val="001452B2"/>
    <w:rsid w:val="0014622A"/>
    <w:rsid w:val="00167EA2"/>
    <w:rsid w:val="00175D70"/>
    <w:rsid w:val="001D4DB3"/>
    <w:rsid w:val="001E0E71"/>
    <w:rsid w:val="001E785D"/>
    <w:rsid w:val="002123DF"/>
    <w:rsid w:val="00231C20"/>
    <w:rsid w:val="002912EE"/>
    <w:rsid w:val="002D2DA7"/>
    <w:rsid w:val="00353772"/>
    <w:rsid w:val="0036725C"/>
    <w:rsid w:val="003C74C4"/>
    <w:rsid w:val="003F5AA4"/>
    <w:rsid w:val="003F62DC"/>
    <w:rsid w:val="00476B60"/>
    <w:rsid w:val="004928D5"/>
    <w:rsid w:val="004E110F"/>
    <w:rsid w:val="004F764E"/>
    <w:rsid w:val="00514BCF"/>
    <w:rsid w:val="005422BE"/>
    <w:rsid w:val="00602D3B"/>
    <w:rsid w:val="006226A3"/>
    <w:rsid w:val="00661AE4"/>
    <w:rsid w:val="006632D2"/>
    <w:rsid w:val="006C0461"/>
    <w:rsid w:val="00702035"/>
    <w:rsid w:val="007A6915"/>
    <w:rsid w:val="007D28E7"/>
    <w:rsid w:val="008B35AC"/>
    <w:rsid w:val="008D39A5"/>
    <w:rsid w:val="008E2FB3"/>
    <w:rsid w:val="00913768"/>
    <w:rsid w:val="009547CD"/>
    <w:rsid w:val="009B70DA"/>
    <w:rsid w:val="00A67EEE"/>
    <w:rsid w:val="00A8607F"/>
    <w:rsid w:val="00AA2B47"/>
    <w:rsid w:val="00B14BB5"/>
    <w:rsid w:val="00B41C6D"/>
    <w:rsid w:val="00B42619"/>
    <w:rsid w:val="00B5311C"/>
    <w:rsid w:val="00B53C7D"/>
    <w:rsid w:val="00B774C7"/>
    <w:rsid w:val="00BC47D1"/>
    <w:rsid w:val="00BC79B4"/>
    <w:rsid w:val="00BE7DE6"/>
    <w:rsid w:val="00C266BC"/>
    <w:rsid w:val="00CA07DD"/>
    <w:rsid w:val="00CA1901"/>
    <w:rsid w:val="00CC6CCD"/>
    <w:rsid w:val="00D14BD2"/>
    <w:rsid w:val="00D17470"/>
    <w:rsid w:val="00D3265D"/>
    <w:rsid w:val="00D423A9"/>
    <w:rsid w:val="00D97CF9"/>
    <w:rsid w:val="00DB6DC7"/>
    <w:rsid w:val="00E67DBF"/>
    <w:rsid w:val="00FC720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1E2B"/>
  <w15:chartTrackingRefBased/>
  <w15:docId w15:val="{1730A434-8F79-4BAC-90FA-C1FA44B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6D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8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28D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6D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029"/>
    <w:rPr>
      <w:color w:val="605E5C"/>
      <w:shd w:val="clear" w:color="auto" w:fill="E1DFDD"/>
    </w:rPr>
  </w:style>
  <w:style w:type="character" w:customStyle="1" w:styleId="3oh-">
    <w:name w:val="_3oh-"/>
    <w:basedOn w:val="Domylnaczcionkaakapitu"/>
    <w:rsid w:val="0047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PthrmErcY&amp;list=RDQytYk2zyR6k&amp;index=6" TargetMode="External"/><Relationship Id="rId13" Type="http://schemas.openxmlformats.org/officeDocument/2006/relationships/hyperlink" Target="https://www.youtube.com/watch?v=_6X6wmJ8CfM" TargetMode="External"/><Relationship Id="rId18" Type="http://schemas.openxmlformats.org/officeDocument/2006/relationships/hyperlink" Target="https://l.facebook.com/l.php?u=https%3A%2F%2Feduzabawy.com%2Fkarty_pracy%2F%3Ffbclid%3DIwAR2hSZkBXylghA4FyQqcjvcEucUXIHhHgp7zvvjt1RY7j7hNAIGrGUYQnK4&amp;h=AT2tBSRL30qLqlG5iL_aqzIbwYsC7OQrzBFoEo3EteLLBvEzK_LXrye7D5hrd72cx0G6mOofamHXIll1SdUBT4R6h4kJKKJlqeq9B56WSC88Enqh8avpI_Fyq9GHUL3wnx6eaPOl9vYxKqOjJsJnBIQStbMa3JCcxy5G3MLFfYF5tpHl-3GOXJmuzvD1eiliPAkQcaoSIplcYXE-NvdjSD-an7TuViycppw7Urr7HSTIPUREnWs8mTVtU-5LWpo3N8JusdwsFoIQQtHO55RXrOwGyCeAyYS8Wyj4iFrO4Yqg9CTKSSF7BXkUk0EFHVU1ZjGd_GqyMiH9HD3yH-K0v75bgKQZEDSE-VnyhIpGSvJAZ_SkYMYZcTHOOaRBv3RF7GcUpInau3nQkwHgNbXeJIKYZKdwTj_azwM8GUWI5rE6szKet_117SkhOMwWR9G-nFMIvQr4ZeG5O4jfSA3mVvvyPig7dzwTo1yVdvG_5w1NfDVGTHrP-jHflRv1njKs7GqOOJpH5b-qpL_fNrGKvlTMQNU3vxraErSUTTaq5YS1EXkUej7iSCNVModIjms624Oy_ZsKuKnOlPMi_Rh5ZdgXDiTUrXHX8L9nHGdfq4PDaJi7HNuYtOF9Ayi-ecwSYAdZ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kolorowanki+wiosna&amp;tbm=isch&amp;chips=q:kolorowanki+wiosna,online_chips:darmowe+kolorowanki&amp;client=firefox-b-d&amp;hl=pl&amp;ved=2ahUKEwiXzM3XzLjoAhWRfpoKHfp7DuoQ4lYoBHoECAEQGQ&amp;biw=1349&amp;bih=654" TargetMode="External"/><Relationship Id="rId12" Type="http://schemas.openxmlformats.org/officeDocument/2006/relationships/hyperlink" Target="https://www.youtube.com/watch?v=qigLVHVd5j0" TargetMode="External"/><Relationship Id="rId17" Type="http://schemas.openxmlformats.org/officeDocument/2006/relationships/hyperlink" Target="https://l.facebook.com/l.php?u=https%3A%2F%2Fmojedziecikreatywnie.pl%2F2019%2F04%2Fnauka-figur-geometrycznych-w-zabawie%2F%3Ffbclid%3DIwAR0AWpTTT8M4I8E2_fSsr0MWdme4rGkEvN28O9i1XI3_LUVw6NjWQ26pPww&amp;h=AT1ErgX3jvThlLky9rGPUhdcoZ40U1ngkYRQ5ofhyYpqX3r9WjKuXJRRZ7Kl4OQaYqBB8FAQYmXLHl2gzTIzsY4rfpP14shSpx7P3SNvJApSjAuIFAU_LVicwnSdWTOWnbcKSXQ9Qvxk-LtgClp-Wzy6pTNSfVAhPsoIrAoCnpZcsjmq1Mw4-c08lCsC9ia8yimFKu1RVwF5u88u5YlWFHFbWrhEahFaLh36HoErSDsWmw_reeoqpPUis64L4xBZTLaW40FZ405VZFN7Ab2GA6gk2knTnEJUh-2Ox2QltK_9cv4QI97ZmHz1JvZUMI_3acpvguSG_2BoA5zk00Ww3dwkXy1ixfyITkrikVEkUYbp9f4RBF6Drw2U0AHua_vCo-yVCxNiZUmpiCc4_bfAJ2MYuLkgpofUko51AZCJ6Bt5jCa_KV5seZVzDBOIMUBOGOKGRYgRJoQgpPZzfkPhPdPeeJQHGqLTXE0SEddE2AnsYpJiwZiBhzCDUKSwBofrhwvqy0N4f8Z2YIo1Zm0OdLcqCOTbrfriM8fJdHBYOQO6mfjcRTQsJFRzI0TxHPK7qnHey4F09iT4_K-6oum5aNRQcQ5vvRA1WadmNodeduD3RaPLUBfBRBRtBx6077sZJWM3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OVx0T-f-z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3&amp;v=YzMADXJp_Tk&amp;feature=emb_logo" TargetMode="External"/><Relationship Id="rId11" Type="http://schemas.openxmlformats.org/officeDocument/2006/relationships/hyperlink" Target="https://www.youtube.com/watch?v=i6jnXanLvuU" TargetMode="External"/><Relationship Id="rId5" Type="http://schemas.openxmlformats.org/officeDocument/2006/relationships/hyperlink" Target="mailto:biedronki_6@interia.pl" TargetMode="External"/><Relationship Id="rId15" Type="http://schemas.openxmlformats.org/officeDocument/2006/relationships/hyperlink" Target="https://www.youtube.com/watch?v=FlcjAVLuucc" TargetMode="External"/><Relationship Id="rId10" Type="http://schemas.openxmlformats.org/officeDocument/2006/relationships/hyperlink" Target="https://www.google.com/search?q=przylecia%C5%82y+wiosenne+ptaki&amp;tbm=isch&amp;hl=pl&amp;chips=q:przylecia%C5%82y+wiosenne+ptaki,online_chips:zwiastuny+wiosny,online_chips:jakie+ptaki+przylatuja+przylatuj%C4%85&amp;client=firefox-b-d&amp;hl=pl&amp;ved=2ahUKEwibuufa0rjoAhWaXZoKHbqZCU4Q4lYoBHoECAEQGw&amp;biw=1349&amp;bih=6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kstowo.pl/piosenka,urszula,maszeruje_wiosna.html" TargetMode="External"/><Relationship Id="rId14" Type="http://schemas.openxmlformats.org/officeDocument/2006/relationships/hyperlink" Target="https://www.superkid.pl/uploads/kolorowanki-dla-maluchow/wiosna/kolm-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59</cp:revision>
  <dcterms:created xsi:type="dcterms:W3CDTF">2020-03-26T16:07:00Z</dcterms:created>
  <dcterms:modified xsi:type="dcterms:W3CDTF">2020-03-27T10:39:00Z</dcterms:modified>
</cp:coreProperties>
</file>