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28" w:rsidRDefault="00ED190C" w:rsidP="00256AE7">
      <w:pPr>
        <w:jc w:val="both"/>
      </w:pPr>
      <w:r>
        <w:t>Biologia kl. VII 25.04.2020</w:t>
      </w:r>
    </w:p>
    <w:p w:rsidR="00ED190C" w:rsidRPr="00256AE7" w:rsidRDefault="00ED190C" w:rsidP="00256AE7">
      <w:pPr>
        <w:jc w:val="both"/>
        <w:rPr>
          <w:b/>
          <w:sz w:val="24"/>
          <w:szCs w:val="24"/>
        </w:rPr>
      </w:pPr>
      <w:r w:rsidRPr="00256AE7">
        <w:rPr>
          <w:b/>
          <w:sz w:val="24"/>
          <w:szCs w:val="24"/>
        </w:rPr>
        <w:t>Temat : Rozwój człowieka od narodzin do starości.</w:t>
      </w:r>
    </w:p>
    <w:p w:rsidR="00ED190C" w:rsidRDefault="00ED190C" w:rsidP="00256AE7">
      <w:pPr>
        <w:pStyle w:val="Akapitzlist"/>
        <w:numPr>
          <w:ilvl w:val="0"/>
          <w:numId w:val="1"/>
        </w:numPr>
        <w:jc w:val="both"/>
      </w:pPr>
      <w:r w:rsidRPr="00256AE7">
        <w:rPr>
          <w:b/>
        </w:rPr>
        <w:t>Okres noworodkowy</w:t>
      </w:r>
      <w:r>
        <w:t xml:space="preserve"> – trwa około cztery tygodnie. Dziecko wykazuje wtedy tylko odruchy wrodzone takie jak ssanie.</w:t>
      </w:r>
    </w:p>
    <w:p w:rsidR="00ED190C" w:rsidRDefault="00ED190C" w:rsidP="00256AE7">
      <w:pPr>
        <w:pStyle w:val="Akapitzlist"/>
        <w:numPr>
          <w:ilvl w:val="0"/>
          <w:numId w:val="1"/>
        </w:numPr>
        <w:jc w:val="both"/>
      </w:pPr>
      <w:r w:rsidRPr="00256AE7">
        <w:rPr>
          <w:b/>
        </w:rPr>
        <w:t>Okres niemowlęcy</w:t>
      </w:r>
      <w:r>
        <w:t xml:space="preserve"> – obejmuje pierwszy rok życia. Jest to czas najszybszego wzrostu człowieka. Pod koniec tego okresu dziecko ma charakterystyczną sylwetkę: dużą głowę </w:t>
      </w:r>
      <w:r w:rsidR="00256AE7">
        <w:t xml:space="preserve">                       </w:t>
      </w:r>
      <w:r>
        <w:t xml:space="preserve">i krępy tułów oraz krótkie ręce i nogi. Zwykle potrafi </w:t>
      </w:r>
      <w:proofErr w:type="spellStart"/>
      <w:r>
        <w:t>potrafi</w:t>
      </w:r>
      <w:proofErr w:type="spellEnd"/>
      <w:r>
        <w:t xml:space="preserve"> też chodzić.</w:t>
      </w:r>
    </w:p>
    <w:p w:rsidR="005269F2" w:rsidRDefault="005269F2" w:rsidP="00256AE7">
      <w:pPr>
        <w:pStyle w:val="Akapitzlist"/>
        <w:numPr>
          <w:ilvl w:val="0"/>
          <w:numId w:val="1"/>
        </w:numPr>
        <w:jc w:val="both"/>
      </w:pPr>
      <w:r w:rsidRPr="00256AE7">
        <w:rPr>
          <w:b/>
        </w:rPr>
        <w:t xml:space="preserve">Okres </w:t>
      </w:r>
      <w:proofErr w:type="spellStart"/>
      <w:r w:rsidRPr="00256AE7">
        <w:rPr>
          <w:b/>
        </w:rPr>
        <w:t>poniemowlęcy</w:t>
      </w:r>
      <w:proofErr w:type="spellEnd"/>
      <w:r>
        <w:t xml:space="preserve"> – kolejne dwa lata życia dziecka. Wtedy zmniejsza się warstwa tkanki tłuszczowej, przez co dziecko staje się szczuplejsze. Uczy się też wykonywania skomplikowanych czynności.</w:t>
      </w:r>
    </w:p>
    <w:p w:rsidR="005269F2" w:rsidRDefault="005269F2" w:rsidP="00256AE7">
      <w:pPr>
        <w:pStyle w:val="Akapitzlist"/>
        <w:numPr>
          <w:ilvl w:val="0"/>
          <w:numId w:val="1"/>
        </w:numPr>
        <w:jc w:val="both"/>
      </w:pPr>
      <w:r w:rsidRPr="00256AE7">
        <w:rPr>
          <w:b/>
        </w:rPr>
        <w:t>Okres dzieciństwa</w:t>
      </w:r>
      <w:r>
        <w:t xml:space="preserve"> – wydłużają się ręce i nogi. Znacznie rozwijają się mięśnie i kości. Dziecko uczy się koordynacji ruchowej. Jest to też okres intensywnego rozwoju jego umysłu.</w:t>
      </w:r>
    </w:p>
    <w:p w:rsidR="005269F2" w:rsidRDefault="005269F2" w:rsidP="00256AE7">
      <w:pPr>
        <w:pStyle w:val="Akapitzlist"/>
        <w:numPr>
          <w:ilvl w:val="0"/>
          <w:numId w:val="1"/>
        </w:numPr>
        <w:jc w:val="both"/>
      </w:pPr>
      <w:r w:rsidRPr="00256AE7">
        <w:rPr>
          <w:b/>
        </w:rPr>
        <w:t xml:space="preserve">Dojrzewanie </w:t>
      </w:r>
      <w:r>
        <w:t>–to czas kiedy zmieniają się rysy twarzy i kształtuje się sylwetka. Pojawiają się cechy płciowe takie jak szerokie ramiona u chłopców.</w:t>
      </w:r>
    </w:p>
    <w:p w:rsidR="005269F2" w:rsidRDefault="005269F2" w:rsidP="00256AE7">
      <w:pPr>
        <w:pStyle w:val="Akapitzlist"/>
        <w:numPr>
          <w:ilvl w:val="0"/>
          <w:numId w:val="1"/>
        </w:numPr>
        <w:jc w:val="both"/>
      </w:pPr>
      <w:r w:rsidRPr="00256AE7">
        <w:rPr>
          <w:b/>
        </w:rPr>
        <w:t>Okres dorosłości</w:t>
      </w:r>
      <w:r>
        <w:t xml:space="preserve"> – człowiek przestaje rosnąć. Mężczyźni osiągają średnio 175 </w:t>
      </w:r>
      <w:proofErr w:type="spellStart"/>
      <w:r>
        <w:t>cm</w:t>
      </w:r>
      <w:proofErr w:type="spellEnd"/>
      <w:r>
        <w:t xml:space="preserve">. wzrostu, </w:t>
      </w:r>
      <w:r w:rsidR="00256AE7">
        <w:t xml:space="preserve">                    </w:t>
      </w:r>
      <w:r>
        <w:t xml:space="preserve">a kobiety 164 </w:t>
      </w:r>
      <w:proofErr w:type="spellStart"/>
      <w:r>
        <w:t>cm</w:t>
      </w:r>
      <w:proofErr w:type="spellEnd"/>
      <w:r>
        <w:t>. Człowiek ma wtedy najwyższą sprawność fizyczną</w:t>
      </w:r>
    </w:p>
    <w:p w:rsidR="005269F2" w:rsidRDefault="005269F2" w:rsidP="00256AE7">
      <w:pPr>
        <w:pStyle w:val="Akapitzlist"/>
        <w:numPr>
          <w:ilvl w:val="0"/>
          <w:numId w:val="1"/>
        </w:numPr>
        <w:jc w:val="both"/>
      </w:pPr>
      <w:r w:rsidRPr="00256AE7">
        <w:rPr>
          <w:b/>
        </w:rPr>
        <w:t xml:space="preserve">Przekwitanie </w:t>
      </w:r>
      <w:r>
        <w:t xml:space="preserve">– to czas, kiedy pojawia się coraz więcej zmarszczek. Ludzie zaczynają siwieć. </w:t>
      </w:r>
      <w:r w:rsidR="00256AE7">
        <w:t xml:space="preserve">                                 </w:t>
      </w:r>
      <w:r>
        <w:t>U mężczyzn może nasilać się łysienie.</w:t>
      </w:r>
    </w:p>
    <w:p w:rsidR="005269F2" w:rsidRDefault="005269F2" w:rsidP="00256AE7">
      <w:pPr>
        <w:pStyle w:val="Akapitzlist"/>
        <w:numPr>
          <w:ilvl w:val="0"/>
          <w:numId w:val="1"/>
        </w:numPr>
        <w:jc w:val="both"/>
      </w:pPr>
      <w:r w:rsidRPr="00256AE7">
        <w:rPr>
          <w:b/>
        </w:rPr>
        <w:t>Okres starości</w:t>
      </w:r>
      <w:r>
        <w:t xml:space="preserve"> – wzrost obniża si</w:t>
      </w:r>
      <w:r w:rsidR="00256AE7">
        <w:t>ę o kilka centymetrów, a sylwet</w:t>
      </w:r>
      <w:r>
        <w:t>ka staje się przygarbiona</w:t>
      </w:r>
      <w:r w:rsidR="00256AE7">
        <w:t>. Dzieje się tak gdyż słabną mięśnie przez co zgina się kręgosłup.</w:t>
      </w:r>
    </w:p>
    <w:p w:rsidR="00256AE7" w:rsidRDefault="00256AE7" w:rsidP="00256AE7">
      <w:pPr>
        <w:ind w:left="360"/>
        <w:jc w:val="both"/>
      </w:pPr>
      <w:r>
        <w:t>Zadanie:</w:t>
      </w:r>
    </w:p>
    <w:p w:rsidR="00256AE7" w:rsidRDefault="00256AE7" w:rsidP="00256AE7">
      <w:pPr>
        <w:pStyle w:val="Akapitzlist"/>
        <w:numPr>
          <w:ilvl w:val="0"/>
          <w:numId w:val="2"/>
        </w:numPr>
        <w:jc w:val="both"/>
      </w:pPr>
      <w:r>
        <w:t>Zapisz temat w zeszycie.</w:t>
      </w:r>
    </w:p>
    <w:p w:rsidR="00256AE7" w:rsidRDefault="00256AE7" w:rsidP="00256AE7">
      <w:pPr>
        <w:pStyle w:val="Akapitzlist"/>
        <w:numPr>
          <w:ilvl w:val="0"/>
          <w:numId w:val="2"/>
        </w:numPr>
        <w:jc w:val="both"/>
      </w:pPr>
      <w:r>
        <w:t>Przeczytaj uważnie tekst.</w:t>
      </w:r>
    </w:p>
    <w:p w:rsidR="00256AE7" w:rsidRDefault="00256AE7" w:rsidP="00256AE7">
      <w:pPr>
        <w:pStyle w:val="Akapitzlist"/>
        <w:numPr>
          <w:ilvl w:val="0"/>
          <w:numId w:val="2"/>
        </w:numPr>
        <w:jc w:val="both"/>
      </w:pPr>
      <w:r>
        <w:t>Wymień w zeszycie okresy życia człowieka ( tekst ciemnym drukiem). Nie ma potrzeby przepisywania całości.</w:t>
      </w:r>
    </w:p>
    <w:p w:rsidR="00ED190C" w:rsidRDefault="00256AE7">
      <w:r>
        <w:t xml:space="preserve">Adres kontaktowy: </w:t>
      </w:r>
      <w:hyperlink r:id="rId5" w:history="1">
        <w:r w:rsidRPr="00946EDC">
          <w:rPr>
            <w:rStyle w:val="Hipercze"/>
          </w:rPr>
          <w:t>katarzynalembas@o2.pl</w:t>
        </w:r>
      </w:hyperlink>
      <w:r>
        <w:t xml:space="preserve"> </w:t>
      </w:r>
    </w:p>
    <w:sectPr w:rsidR="00ED190C" w:rsidSect="0024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E77B0"/>
    <w:multiLevelType w:val="hybridMultilevel"/>
    <w:tmpl w:val="C9124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37B4A"/>
    <w:multiLevelType w:val="hybridMultilevel"/>
    <w:tmpl w:val="E7B80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D190C"/>
    <w:rsid w:val="00244028"/>
    <w:rsid w:val="00256AE7"/>
    <w:rsid w:val="005269F2"/>
    <w:rsid w:val="00ED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9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6A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lembas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2020-05-24T18:23:00Z</dcterms:created>
  <dcterms:modified xsi:type="dcterms:W3CDTF">2020-05-24T18:50:00Z</dcterms:modified>
</cp:coreProperties>
</file>