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6F541" w14:textId="57E9D642" w:rsidR="00D168B9" w:rsidRDefault="00D168B9">
      <w:pPr>
        <w:rPr>
          <w:sz w:val="28"/>
          <w:szCs w:val="28"/>
        </w:rPr>
      </w:pPr>
      <w:r>
        <w:rPr>
          <w:sz w:val="28"/>
          <w:szCs w:val="28"/>
        </w:rPr>
        <w:t xml:space="preserve">Ćwiczenia dla </w:t>
      </w:r>
      <w:r w:rsidR="00C828A9">
        <w:rPr>
          <w:sz w:val="28"/>
          <w:szCs w:val="28"/>
        </w:rPr>
        <w:t>Piotrka K, Patryka K.</w:t>
      </w:r>
    </w:p>
    <w:p w14:paraId="5807020E" w14:textId="5E3A95F0" w:rsidR="002750C5" w:rsidRDefault="00197786">
      <w:pPr>
        <w:rPr>
          <w:sz w:val="28"/>
          <w:szCs w:val="28"/>
        </w:rPr>
      </w:pPr>
      <w:r w:rsidRPr="00197786">
        <w:rPr>
          <w:sz w:val="28"/>
          <w:szCs w:val="28"/>
        </w:rPr>
        <w:t>Temat: Dbamy o zdrowie – ćwiczenia kardio</w:t>
      </w:r>
      <w:r w:rsidR="004D0FFA">
        <w:rPr>
          <w:sz w:val="28"/>
          <w:szCs w:val="28"/>
        </w:rPr>
        <w:t xml:space="preserve">  w domu</w:t>
      </w:r>
    </w:p>
    <w:p w14:paraId="3D66121E" w14:textId="77777777" w:rsidR="00876969" w:rsidRPr="00B9162F" w:rsidRDefault="004D0FFA">
      <w:pPr>
        <w:rPr>
          <w:b/>
          <w:bCs/>
          <w:sz w:val="24"/>
          <w:szCs w:val="24"/>
        </w:rPr>
      </w:pPr>
      <w:r w:rsidRPr="00B9162F">
        <w:rPr>
          <w:b/>
          <w:bCs/>
          <w:sz w:val="24"/>
          <w:szCs w:val="24"/>
        </w:rPr>
        <w:t xml:space="preserve">Trening kardio w domu jest tak samo </w:t>
      </w:r>
      <w:r w:rsidR="00876969" w:rsidRPr="00B9162F">
        <w:rPr>
          <w:b/>
          <w:bCs/>
          <w:sz w:val="24"/>
          <w:szCs w:val="24"/>
        </w:rPr>
        <w:t>dobry</w:t>
      </w:r>
      <w:r w:rsidRPr="00B9162F">
        <w:rPr>
          <w:b/>
          <w:bCs/>
          <w:sz w:val="24"/>
          <w:szCs w:val="24"/>
        </w:rPr>
        <w:t xml:space="preserve"> jak trening na siłowni. Zaproponowany</w:t>
      </w:r>
      <w:r w:rsidR="00876969" w:rsidRPr="00B9162F">
        <w:rPr>
          <w:b/>
          <w:bCs/>
          <w:sz w:val="24"/>
          <w:szCs w:val="24"/>
        </w:rPr>
        <w:t xml:space="preserve"> </w:t>
      </w:r>
      <w:r w:rsidRPr="00B9162F">
        <w:rPr>
          <w:b/>
          <w:bCs/>
          <w:sz w:val="24"/>
          <w:szCs w:val="24"/>
        </w:rPr>
        <w:t xml:space="preserve"> zestaw ćwiczeń pozwoli poprawić kondycję, wytrzymałość organizmu i spalić zbędną tkankę tłuszczową, a co za tym idzie - pozbyć się zbędnych kilogramów. </w:t>
      </w:r>
    </w:p>
    <w:p w14:paraId="3564C06B" w14:textId="5D09257A" w:rsidR="00197786" w:rsidRDefault="00876969">
      <w:pPr>
        <w:rPr>
          <w:sz w:val="28"/>
          <w:szCs w:val="28"/>
        </w:rPr>
      </w:pPr>
      <w:r>
        <w:rPr>
          <w:sz w:val="28"/>
          <w:szCs w:val="28"/>
        </w:rPr>
        <w:t>Przeczytaj</w:t>
      </w:r>
      <w:r w:rsidR="004D0FFA" w:rsidRPr="004D0FFA">
        <w:rPr>
          <w:sz w:val="28"/>
          <w:szCs w:val="28"/>
        </w:rPr>
        <w:t>, jak zrobić trening kardio w domu.</w:t>
      </w:r>
    </w:p>
    <w:p w14:paraId="39B1079B" w14:textId="37400169" w:rsidR="00905220" w:rsidRPr="00905220" w:rsidRDefault="00905220" w:rsidP="0090522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05220">
        <w:rPr>
          <w:sz w:val="28"/>
          <w:szCs w:val="28"/>
        </w:rPr>
        <w:t>Trening - wchodzenie po schodach</w:t>
      </w:r>
    </w:p>
    <w:p w14:paraId="42EF951C" w14:textId="5695E360" w:rsidR="00905220" w:rsidRDefault="00905220" w:rsidP="00905220">
      <w:pPr>
        <w:pStyle w:val="Akapitzlist"/>
        <w:rPr>
          <w:sz w:val="28"/>
          <w:szCs w:val="28"/>
        </w:rPr>
      </w:pPr>
      <w:r w:rsidRPr="00905220">
        <w:rPr>
          <w:sz w:val="28"/>
          <w:szCs w:val="28"/>
        </w:rPr>
        <w:t xml:space="preserve">Osoby początkujące powinny zacząć od wchodzenia po jednym stopniu, starając się stawiać na nim całą stopę. Trening należy zacząć od wejścia tylko na </w:t>
      </w:r>
      <w:r w:rsidR="00D168B9">
        <w:rPr>
          <w:sz w:val="28"/>
          <w:szCs w:val="28"/>
        </w:rPr>
        <w:t>I</w:t>
      </w:r>
      <w:r w:rsidRPr="00905220">
        <w:rPr>
          <w:sz w:val="28"/>
          <w:szCs w:val="28"/>
        </w:rPr>
        <w:t xml:space="preserve"> piętr</w:t>
      </w:r>
      <w:r w:rsidR="00D168B9">
        <w:rPr>
          <w:sz w:val="28"/>
          <w:szCs w:val="28"/>
        </w:rPr>
        <w:t>o</w:t>
      </w:r>
      <w:r w:rsidRPr="00905220">
        <w:rPr>
          <w:sz w:val="28"/>
          <w:szCs w:val="28"/>
        </w:rPr>
        <w:t xml:space="preserve">. Następnie należy pospacerować kilka minut, aby obniżyć tętno i uspokoić oddech przed </w:t>
      </w:r>
      <w:r w:rsidR="00B9162F">
        <w:rPr>
          <w:sz w:val="28"/>
          <w:szCs w:val="28"/>
        </w:rPr>
        <w:t>powtórką ćwiczenia</w:t>
      </w:r>
      <w:r w:rsidRPr="00905220">
        <w:rPr>
          <w:sz w:val="28"/>
          <w:szCs w:val="28"/>
        </w:rPr>
        <w:t xml:space="preserve">. </w:t>
      </w:r>
    </w:p>
    <w:p w14:paraId="4F40CA44" w14:textId="77777777" w:rsidR="00B9162F" w:rsidRDefault="00B9162F" w:rsidP="00905220">
      <w:pPr>
        <w:pStyle w:val="Akapitzlist"/>
        <w:rPr>
          <w:sz w:val="28"/>
          <w:szCs w:val="28"/>
        </w:rPr>
      </w:pPr>
    </w:p>
    <w:p w14:paraId="63ED7E67" w14:textId="7E22D2F7" w:rsidR="008D4643" w:rsidRPr="008D4643" w:rsidRDefault="008D4643" w:rsidP="008D464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D4643">
        <w:rPr>
          <w:sz w:val="28"/>
          <w:szCs w:val="28"/>
        </w:rPr>
        <w:t>Trening - krokodylki</w:t>
      </w:r>
    </w:p>
    <w:p w14:paraId="50B7F477" w14:textId="039C7E3B" w:rsidR="008D4643" w:rsidRDefault="008D4643" w:rsidP="00441D05">
      <w:pPr>
        <w:pStyle w:val="Akapitzlist"/>
        <w:rPr>
          <w:sz w:val="28"/>
          <w:szCs w:val="28"/>
        </w:rPr>
      </w:pPr>
      <w:r w:rsidRPr="008D4643">
        <w:rPr>
          <w:sz w:val="28"/>
          <w:szCs w:val="28"/>
        </w:rPr>
        <w:t>Stań w lekkim rozkroku. Zrób głęboki przysiad, potem podpór i jednym przeskokiem przejdź do pozycji startowej pompki. Ponownie jednym przeskokiem wróć do przysiadu podpartego i wyprostuj się. Osoby wytrenowane potrafią powtórzyć ćwiczenie ok. 20 razy w ciągu minuty.</w:t>
      </w:r>
    </w:p>
    <w:p w14:paraId="25A343A6" w14:textId="77777777" w:rsidR="00B9162F" w:rsidRDefault="00B9162F" w:rsidP="00441D05">
      <w:pPr>
        <w:pStyle w:val="Akapitzlist"/>
        <w:rPr>
          <w:sz w:val="28"/>
          <w:szCs w:val="28"/>
        </w:rPr>
      </w:pPr>
    </w:p>
    <w:p w14:paraId="5E7A2C18" w14:textId="46BCB6A7" w:rsidR="00A06EE2" w:rsidRPr="00A06EE2" w:rsidRDefault="00A06EE2" w:rsidP="00A06EE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06EE2">
        <w:rPr>
          <w:sz w:val="28"/>
          <w:szCs w:val="28"/>
        </w:rPr>
        <w:t>Trening  - bieganie w miejscu</w:t>
      </w:r>
    </w:p>
    <w:p w14:paraId="3B06B55E" w14:textId="03670336" w:rsidR="00A06EE2" w:rsidRDefault="00A06EE2" w:rsidP="00A06EE2">
      <w:pPr>
        <w:pStyle w:val="Akapitzlist"/>
        <w:rPr>
          <w:sz w:val="28"/>
          <w:szCs w:val="28"/>
        </w:rPr>
      </w:pPr>
      <w:r w:rsidRPr="00A06EE2">
        <w:rPr>
          <w:sz w:val="28"/>
          <w:szCs w:val="28"/>
        </w:rPr>
        <w:t>Bieganie w miejscu z wysoko uniesionymi kolanami nie niesie za sobą negatywnych skutków, pod warunkiem, że ćwiczenie nie trwa dłużej niż 10 minut i wykonuje się je od czasu do czasu. W przeciwnym razie można za mocno obciążyć ścięgna i stawy.</w:t>
      </w:r>
    </w:p>
    <w:p w14:paraId="21F2E22C" w14:textId="77777777" w:rsidR="00B9162F" w:rsidRDefault="00B9162F" w:rsidP="00A06EE2">
      <w:pPr>
        <w:pStyle w:val="Akapitzlist"/>
        <w:rPr>
          <w:sz w:val="28"/>
          <w:szCs w:val="28"/>
        </w:rPr>
      </w:pPr>
    </w:p>
    <w:p w14:paraId="7D2D30FC" w14:textId="0793F49D" w:rsidR="000D1E10" w:rsidRPr="000D1E10" w:rsidRDefault="000D1E10" w:rsidP="000D1E1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D1E10">
        <w:rPr>
          <w:sz w:val="28"/>
          <w:szCs w:val="28"/>
        </w:rPr>
        <w:t>Trening - przysiad z wyskokiem</w:t>
      </w:r>
    </w:p>
    <w:p w14:paraId="1DA7B75D" w14:textId="7DDB6442" w:rsidR="000D1E10" w:rsidRDefault="000D1E10" w:rsidP="000D1E10">
      <w:pPr>
        <w:pStyle w:val="Akapitzlist"/>
        <w:rPr>
          <w:sz w:val="28"/>
          <w:szCs w:val="28"/>
        </w:rPr>
      </w:pPr>
      <w:r w:rsidRPr="000D1E10">
        <w:rPr>
          <w:sz w:val="28"/>
          <w:szCs w:val="28"/>
        </w:rPr>
        <w:t>Spleć dłonie za głową i obniż pozycję, aż uda będą równoległe do podłoża. Następnie wyskocz, aż do pełnego wyprostowania nóg. Staraj się nie kołysać ciałem do przodu i do tyłu. Zrób takich wyskoków najwięcej, jak się da, w ciągu 20 sekund.</w:t>
      </w:r>
    </w:p>
    <w:p w14:paraId="64A2339B" w14:textId="77777777" w:rsidR="00B9162F" w:rsidRDefault="00B9162F" w:rsidP="000D1E10">
      <w:pPr>
        <w:pStyle w:val="Akapitzlist"/>
        <w:rPr>
          <w:sz w:val="28"/>
          <w:szCs w:val="28"/>
        </w:rPr>
      </w:pPr>
    </w:p>
    <w:p w14:paraId="44336416" w14:textId="42EBAD30" w:rsidR="00001222" w:rsidRPr="00001222" w:rsidRDefault="00001222" w:rsidP="0000122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01222">
        <w:rPr>
          <w:sz w:val="28"/>
          <w:szCs w:val="28"/>
        </w:rPr>
        <w:t>Trening - rowerek</w:t>
      </w:r>
    </w:p>
    <w:p w14:paraId="028447D9" w14:textId="029378A3" w:rsidR="001C60B6" w:rsidRPr="00C721D1" w:rsidRDefault="00001222" w:rsidP="00801149">
      <w:pPr>
        <w:pStyle w:val="Akapitzlist"/>
        <w:rPr>
          <w:sz w:val="28"/>
          <w:szCs w:val="28"/>
        </w:rPr>
      </w:pPr>
      <w:r w:rsidRPr="00001222">
        <w:rPr>
          <w:sz w:val="28"/>
          <w:szCs w:val="28"/>
        </w:rPr>
        <w:t>Połóż się na plecach z rękami założonymi za głowę, tuż za uszami. Napnij mięśnie brzucha i unieś wyprostowane nogi z podłogi. Rozpocznij wykonywanie rowerków naprzemiennie uginając i prostując nogi tak, jak podczas jazdy na rowerze. Wystarczy wykonywać to ćwiczenie przez 10–15 minut dziennie.</w:t>
      </w:r>
    </w:p>
    <w:sectPr w:rsidR="001C60B6" w:rsidRPr="00C72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90CF7"/>
    <w:multiLevelType w:val="hybridMultilevel"/>
    <w:tmpl w:val="92D8D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D4"/>
    <w:rsid w:val="00001222"/>
    <w:rsid w:val="000D1E10"/>
    <w:rsid w:val="00197786"/>
    <w:rsid w:val="001C60B6"/>
    <w:rsid w:val="002750C5"/>
    <w:rsid w:val="0029282D"/>
    <w:rsid w:val="00441D05"/>
    <w:rsid w:val="004D0FFA"/>
    <w:rsid w:val="00801149"/>
    <w:rsid w:val="00876969"/>
    <w:rsid w:val="008D4643"/>
    <w:rsid w:val="00905220"/>
    <w:rsid w:val="00A06EE2"/>
    <w:rsid w:val="00B9162F"/>
    <w:rsid w:val="00C721D1"/>
    <w:rsid w:val="00C828A9"/>
    <w:rsid w:val="00D168B9"/>
    <w:rsid w:val="00E6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4B37"/>
  <w15:chartTrackingRefBased/>
  <w15:docId w15:val="{8E72F451-3F1B-49D4-AFC6-B7E1F7C9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16</cp:revision>
  <dcterms:created xsi:type="dcterms:W3CDTF">2020-05-23T06:49:00Z</dcterms:created>
  <dcterms:modified xsi:type="dcterms:W3CDTF">2020-05-24T08:08:00Z</dcterms:modified>
</cp:coreProperties>
</file>