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12" w:rsidRDefault="001F7F8A" w:rsidP="006F257A">
      <w:pPr>
        <w:pStyle w:val="Nadpis1"/>
        <w:pBdr>
          <w:bottom w:val="single" w:sz="4" w:space="1" w:color="0000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Dotazníkový prieskum pre nástup žiakov na prezenčné vyučovanie</w:t>
      </w:r>
    </w:p>
    <w:p w:rsidR="00057412" w:rsidRDefault="00057412">
      <w:pPr>
        <w:rPr>
          <w:b/>
        </w:rPr>
      </w:pPr>
    </w:p>
    <w:p w:rsidR="006F257A" w:rsidRDefault="006F257A">
      <w:pPr>
        <w:rPr>
          <w:b/>
        </w:rPr>
      </w:pPr>
    </w:p>
    <w:p w:rsidR="00057412" w:rsidRDefault="001F7F8A">
      <w:pPr>
        <w:rPr>
          <w:b/>
        </w:rPr>
      </w:pPr>
      <w:bookmarkStart w:id="0" w:name="_GoBack"/>
      <w:bookmarkEnd w:id="0"/>
      <w:r>
        <w:rPr>
          <w:b/>
        </w:rPr>
        <w:t>ZÁKLADNÁ ŠKOLA - ŽIAK / ZÁKONNÝ ZÁSTUPCA</w:t>
      </w:r>
    </w:p>
    <w:p w:rsidR="00057412" w:rsidRDefault="001F7F8A">
      <w:r>
        <w:t>V súvislosti s obnovením prezenčného vyučovania na základných školách v piatom až deviatom ročníku Vás zdvorilo žiadame o vyplnenie dotazníkového prieskumu.</w:t>
      </w:r>
    </w:p>
    <w:p w:rsidR="00057412" w:rsidRDefault="001F7F8A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57412" w:rsidRDefault="001F7F8A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057412" w:rsidRDefault="001F7F8A">
      <w:pPr>
        <w:rPr>
          <w:i/>
        </w:rPr>
      </w:pPr>
      <w:r>
        <w:rPr>
          <w:b/>
        </w:rPr>
        <w:t xml:space="preserve">Mám záujem :          </w:t>
      </w:r>
      <w:r>
        <w:rPr>
          <w:i/>
        </w:rPr>
        <w:t xml:space="preserve"> (symbolom „X“ označte políčko v riadku, s ktorého odpoveďou súhlasíte)</w:t>
      </w:r>
    </w:p>
    <w:p w:rsidR="00057412" w:rsidRDefault="001F7F8A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5B0C5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985" cy="124460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white" stroked="t" style="position:absolute;margin-left:0pt;margin-top:0.9pt;width:10.45pt;height:9.7pt;mso-position-horizontal:left;mso-position-horizontal-relative:margin" wp14:anchorId="205B0C53">
                <w10:wrap type="none"/>
                <v:fill o:detectmouseclick="t" type="solid" color2="black"/>
                <v:stroke color="#43729d" weight="12600" joinstyle="miter" endcap="fla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454D6E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985" cy="124460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" fillcolor="white" stroked="t" style="position:absolute;margin-left:0.75pt;margin-top:22.5pt;width:10.45pt;height:9.7pt;mso-position-horizontal-relative:margin" wp14:anchorId="3F454D6E">
                <w10:wrap type="none"/>
                <v:fill o:detectmouseclick="t" type="solid" color2="black"/>
                <v:stroke color="#43729d" weight="12600" joinstyle="miter" endcap="flat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057412" w:rsidRDefault="001F7F8A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pretestovaním na ochorenie COVID-19 </w:t>
      </w:r>
      <w:r>
        <w:br/>
        <w:t>žiaka a jedného zákonného zástupcu testovaného žiaka</w:t>
      </w:r>
    </w:p>
    <w:p w:rsidR="00057412" w:rsidRDefault="00057412">
      <w:pPr>
        <w:rPr>
          <w:b/>
        </w:rPr>
      </w:pPr>
    </w:p>
    <w:p w:rsidR="00057412" w:rsidRDefault="00057412">
      <w:pPr>
        <w:ind w:left="993" w:hanging="993"/>
        <w:jc w:val="both"/>
        <w:rPr>
          <w:b/>
        </w:rPr>
      </w:pPr>
    </w:p>
    <w:p w:rsidR="00167D2F" w:rsidRDefault="00167D2F">
      <w:pPr>
        <w:ind w:left="993" w:hanging="993"/>
        <w:jc w:val="both"/>
      </w:pPr>
    </w:p>
    <w:sectPr w:rsidR="00167D2F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26" w:rsidRDefault="002B0A26">
      <w:pPr>
        <w:spacing w:after="0" w:line="240" w:lineRule="auto"/>
      </w:pPr>
      <w:r>
        <w:separator/>
      </w:r>
    </w:p>
  </w:endnote>
  <w:endnote w:type="continuationSeparator" w:id="0">
    <w:p w:rsidR="002B0A26" w:rsidRDefault="002B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26" w:rsidRDefault="002B0A26">
      <w:pPr>
        <w:spacing w:after="0" w:line="240" w:lineRule="auto"/>
      </w:pPr>
      <w:r>
        <w:separator/>
      </w:r>
    </w:p>
  </w:footnote>
  <w:footnote w:type="continuationSeparator" w:id="0">
    <w:p w:rsidR="002B0A26" w:rsidRDefault="002B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12" w:rsidRDefault="001F7F8A">
    <w:pPr>
      <w:pStyle w:val="Hlavika"/>
      <w:tabs>
        <w:tab w:val="left" w:pos="2290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2"/>
    <w:rsid w:val="00057412"/>
    <w:rsid w:val="00167D2F"/>
    <w:rsid w:val="001F7F8A"/>
    <w:rsid w:val="002B0A26"/>
    <w:rsid w:val="006C74A6"/>
    <w:rsid w:val="006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BBD"/>
  <w15:docId w15:val="{C36FA6E4-0A69-4CF3-9816-9304310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606F4"/>
  </w:style>
  <w:style w:type="character" w:customStyle="1" w:styleId="PtaChar">
    <w:name w:val="Päta Char"/>
    <w:basedOn w:val="Predvolenpsmoodseku"/>
    <w:link w:val="Pta"/>
    <w:uiPriority w:val="99"/>
    <w:qFormat/>
    <w:rsid w:val="005606F4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Gasperová Jana</dc:creator>
  <dc:description/>
  <cp:lastModifiedBy>Ing.Iveta Bartoňková</cp:lastModifiedBy>
  <cp:revision>3</cp:revision>
  <dcterms:created xsi:type="dcterms:W3CDTF">2020-12-18T09:32:00Z</dcterms:created>
  <dcterms:modified xsi:type="dcterms:W3CDTF">2020-12-18T09:35:00Z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