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5C" w:rsidRPr="00AC565C" w:rsidRDefault="00AC565C">
      <w:pPr>
        <w:rPr>
          <w:rFonts w:ascii="Times New Roman" w:hAnsi="Times New Roman" w:cs="Times New Roman"/>
          <w:b/>
          <w:color w:val="FF0000"/>
          <w:sz w:val="36"/>
        </w:rPr>
      </w:pPr>
      <w:r w:rsidRPr="00AC565C">
        <w:rPr>
          <w:rFonts w:ascii="Times New Roman" w:hAnsi="Times New Roman" w:cs="Times New Roman"/>
          <w:b/>
          <w:color w:val="FF0000"/>
          <w:sz w:val="36"/>
        </w:rPr>
        <w:t>FOS zadania na dni 22-24.04</w:t>
      </w:r>
    </w:p>
    <w:p w:rsidR="007C11CE" w:rsidRDefault="007541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Witam Was w nowym tygodniu z Funkcjonowaniem Osobistym i Społecznym. </w:t>
      </w:r>
    </w:p>
    <w:p w:rsidR="00E1654A" w:rsidRDefault="007541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Oto nowe zadania. </w:t>
      </w:r>
      <w:r w:rsidR="00E1654A">
        <w:rPr>
          <w:rFonts w:ascii="Times New Roman" w:hAnsi="Times New Roman" w:cs="Times New Roman"/>
          <w:sz w:val="24"/>
        </w:rPr>
        <w:t>Pod wszystkimi zdjęciami zegarów macie jeszcze jedno zadanie z polskiego. Przeczytajcie tekst i wykonajcie zadania.</w:t>
      </w:r>
    </w:p>
    <w:p w:rsidR="00754136" w:rsidRDefault="007541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 tym tygodniu </w:t>
      </w:r>
      <w:r w:rsidR="00E1654A">
        <w:rPr>
          <w:rFonts w:ascii="Times New Roman" w:hAnsi="Times New Roman" w:cs="Times New Roman"/>
          <w:sz w:val="24"/>
        </w:rPr>
        <w:t xml:space="preserve">z matematyki </w:t>
      </w:r>
      <w:r>
        <w:rPr>
          <w:rFonts w:ascii="Times New Roman" w:hAnsi="Times New Roman" w:cs="Times New Roman"/>
          <w:sz w:val="24"/>
        </w:rPr>
        <w:t xml:space="preserve">będziemy ćwiczyć rozpoznawanie godzin na zegarze analogowym. </w:t>
      </w:r>
    </w:p>
    <w:p w:rsidR="00754136" w:rsidRDefault="007541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Proszę, żebyście wykonali poniższe zadania: </w:t>
      </w:r>
    </w:p>
    <w:p w:rsidR="00754136" w:rsidRDefault="00655E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267325" cy="6368142"/>
            <wp:effectExtent l="0" t="0" r="0" b="0"/>
            <wp:docPr id="1" name="Obraz 1" descr="C:\Users\Toshiba\Desktop\Zdalne nauczanie\FOS\zegar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FOS\zegary 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7" cy="636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2A" w:rsidRDefault="00655E2A">
      <w:pPr>
        <w:rPr>
          <w:rFonts w:ascii="Times New Roman" w:hAnsi="Times New Roman" w:cs="Times New Roman"/>
          <w:sz w:val="24"/>
        </w:rPr>
      </w:pPr>
    </w:p>
    <w:p w:rsidR="00655E2A" w:rsidRDefault="00903D0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8777806"/>
            <wp:effectExtent l="19050" t="0" r="0" b="0"/>
            <wp:docPr id="2" name="Obraz 2" descr="C:\Users\Toshiba\Desktop\Zdalne nauczanie\FOS\zegar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Zdalne nauczanie\FOS\zegary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0B" w:rsidRDefault="003E30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124450" cy="6641745"/>
            <wp:effectExtent l="19050" t="0" r="0" b="0"/>
            <wp:docPr id="3" name="Obraz 3" descr="C:\Users\Toshiba\Desktop\Zdalne nauczanie\FOS\zegary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Zdalne nauczanie\FOS\zegary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64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15" w:rsidRDefault="003E30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629275" cy="7762875"/>
            <wp:effectExtent l="19050" t="0" r="9525" b="0"/>
            <wp:docPr id="4" name="Obraz 4" descr="C:\Users\Toshiba\Desktop\Zdalne nauczanie\FOS\zegary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Zdalne nauczanie\FOS\zegary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15" w:rsidRDefault="003E3015">
      <w:pPr>
        <w:rPr>
          <w:rFonts w:ascii="Times New Roman" w:hAnsi="Times New Roman" w:cs="Times New Roman"/>
          <w:sz w:val="24"/>
        </w:rPr>
      </w:pPr>
    </w:p>
    <w:p w:rsidR="003E3015" w:rsidRDefault="003E30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667375" cy="7019925"/>
            <wp:effectExtent l="19050" t="0" r="9525" b="0"/>
            <wp:docPr id="5" name="Obraz 5" descr="C:\Users\Toshiba\Desktop\Zdalne nauczanie\FOS\zega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Zdalne nauczanie\FOS\zegar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15" w:rsidRDefault="003E3015">
      <w:pPr>
        <w:rPr>
          <w:rFonts w:ascii="Times New Roman" w:hAnsi="Times New Roman" w:cs="Times New Roman"/>
          <w:sz w:val="24"/>
        </w:rPr>
      </w:pPr>
    </w:p>
    <w:p w:rsidR="003E3015" w:rsidRPr="00AC565C" w:rsidRDefault="00E30E9A">
      <w:pPr>
        <w:rPr>
          <w:rFonts w:ascii="Times New Roman" w:hAnsi="Times New Roman" w:cs="Times New Roman"/>
          <w:noProof/>
          <w:color w:val="FF0000"/>
          <w:sz w:val="24"/>
          <w:lang w:eastAsia="pl-PL"/>
        </w:rPr>
      </w:pPr>
      <w:r w:rsidRPr="00AC565C">
        <w:rPr>
          <w:rFonts w:ascii="Times New Roman" w:hAnsi="Times New Roman" w:cs="Times New Roman"/>
          <w:noProof/>
          <w:color w:val="FF0000"/>
          <w:sz w:val="24"/>
          <w:lang w:eastAsia="pl-PL"/>
        </w:rPr>
        <w:t xml:space="preserve">A teraz trochę języka polskiego. Przeczytajcie tekst z dwóch zdjęć poniżej. I wykonajcie zadania do niego. </w:t>
      </w:r>
    </w:p>
    <w:p w:rsidR="00E30E9A" w:rsidRDefault="00E30E9A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30E9A" w:rsidRDefault="00E30E9A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30E9A" w:rsidRDefault="00E30E9A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30E9A" w:rsidRDefault="00E30E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5145405"/>
            <wp:effectExtent l="0" t="304800" r="0" b="283845"/>
            <wp:docPr id="7" name="Obraz 1" descr="C:\Users\Toshiba\Desktop\IMG_20200414_2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G_20200414_211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9A" w:rsidRDefault="00E30E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az 2" descr="C:\Users\Toshiba\Desktop\IMG_20200414_21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IMG_20200414_211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C1" w:rsidRDefault="007A0BC1">
      <w:pPr>
        <w:rPr>
          <w:rFonts w:ascii="Times New Roman" w:hAnsi="Times New Roman" w:cs="Times New Roman"/>
          <w:sz w:val="24"/>
        </w:rPr>
      </w:pPr>
    </w:p>
    <w:p w:rsidR="007A0BC1" w:rsidRDefault="007A0B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Odpowiedz na pytania:</w:t>
      </w:r>
    </w:p>
    <w:p w:rsidR="007A0BC1" w:rsidRDefault="007A0B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Z czego była dumna Pani Wrona?</w:t>
      </w:r>
    </w:p>
    <w:p w:rsidR="007A0BC1" w:rsidRDefault="007A0B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Co jej się przydarzyło?</w:t>
      </w:r>
    </w:p>
    <w:p w:rsidR="007A0BC1" w:rsidRDefault="007A0B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kto pomógł w odnalezieniu zguby?</w:t>
      </w:r>
    </w:p>
    <w:p w:rsidR="007A0BC1" w:rsidRDefault="007A0B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Co się stało z kapeluszem? </w:t>
      </w:r>
    </w:p>
    <w:p w:rsidR="007A0BC1" w:rsidRDefault="007A0B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teraz wyobraź sobie jak mógł wyglądać kapelusz Pani Wrony i narysuj go. </w:t>
      </w:r>
    </w:p>
    <w:p w:rsidR="007A0BC1" w:rsidRPr="00754136" w:rsidRDefault="001A4F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Prześlijcie mi zdjęcia waszych rysunków na e-mail </w:t>
      </w:r>
      <w:hyperlink r:id="rId11" w:history="1">
        <w:r w:rsidRPr="00DE51AF">
          <w:rPr>
            <w:rStyle w:val="Hipercze"/>
            <w:rFonts w:ascii="Times New Roman" w:hAnsi="Times New Roman" w:cs="Times New Roman"/>
            <w:sz w:val="24"/>
          </w:rPr>
          <w:t>aska23@op.pl</w:t>
        </w:r>
      </w:hyperlink>
      <w:r>
        <w:rPr>
          <w:rFonts w:ascii="Times New Roman" w:hAnsi="Times New Roman" w:cs="Times New Roman"/>
          <w:sz w:val="24"/>
        </w:rPr>
        <w:t xml:space="preserve">. </w:t>
      </w:r>
    </w:p>
    <w:sectPr w:rsidR="007A0BC1" w:rsidRPr="00754136" w:rsidSect="007C1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54136"/>
    <w:rsid w:val="001A4F14"/>
    <w:rsid w:val="002A50B4"/>
    <w:rsid w:val="003E3015"/>
    <w:rsid w:val="00655E2A"/>
    <w:rsid w:val="00754136"/>
    <w:rsid w:val="007A0BC1"/>
    <w:rsid w:val="007C11CE"/>
    <w:rsid w:val="00903D0B"/>
    <w:rsid w:val="00A42383"/>
    <w:rsid w:val="00AC565C"/>
    <w:rsid w:val="00DD2EF7"/>
    <w:rsid w:val="00E1654A"/>
    <w:rsid w:val="00E30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1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E2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A4F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aska23@op.pl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9</cp:revision>
  <dcterms:created xsi:type="dcterms:W3CDTF">2020-04-14T18:38:00Z</dcterms:created>
  <dcterms:modified xsi:type="dcterms:W3CDTF">2020-04-14T19:59:00Z</dcterms:modified>
</cp:coreProperties>
</file>