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77" w:rsidRPr="00150EF4" w:rsidRDefault="00837377" w:rsidP="00837377">
      <w:pPr>
        <w:rPr>
          <w:b/>
        </w:rPr>
      </w:pPr>
      <w:r w:rsidRPr="00150EF4">
        <w:rPr>
          <w:b/>
        </w:rPr>
        <w:t>Fizyka I</w:t>
      </w:r>
      <w:r>
        <w:rPr>
          <w:b/>
        </w:rPr>
        <w:t>HB (G)</w:t>
      </w:r>
    </w:p>
    <w:p w:rsidR="00837377" w:rsidRDefault="00837377" w:rsidP="00837377">
      <w:r>
        <w:t xml:space="preserve">Temat (1): Podsumowanie działu fizyka atomowa. </w:t>
      </w:r>
    </w:p>
    <w:p w:rsidR="00837377" w:rsidRDefault="00837377" w:rsidP="00837377">
      <w:r>
        <w:t>Proszę, oglądnij film,</w:t>
      </w:r>
      <w:r w:rsidRPr="004D5F61">
        <w:t xml:space="preserve"> </w:t>
      </w:r>
      <w:hyperlink r:id="rId4" w:history="1">
        <w:r w:rsidRPr="00944BCB">
          <w:rPr>
            <w:rStyle w:val="Hipercze"/>
          </w:rPr>
          <w:t>https://www.youtube.com/watch?v=WLY0MqbZoRM</w:t>
        </w:r>
      </w:hyperlink>
    </w:p>
    <w:p w:rsidR="00837377" w:rsidRDefault="00837377" w:rsidP="00837377">
      <w:r>
        <w:t>W zeszycie zapisz proszę 3 przykłady mieszania się różnych substancji podane na filmie.</w:t>
      </w:r>
    </w:p>
    <w:p w:rsidR="00EB7609" w:rsidRDefault="00EB7609"/>
    <w:sectPr w:rsidR="00EB7609" w:rsidSect="00EB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37377"/>
    <w:rsid w:val="00837377"/>
    <w:rsid w:val="00EB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LY0MqbZ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2020-03-19T19:16:00Z</dcterms:created>
  <dcterms:modified xsi:type="dcterms:W3CDTF">2020-03-19T19:16:00Z</dcterms:modified>
</cp:coreProperties>
</file>