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Default="00250760">
      <w:r>
        <w:t>Geografia, kl. VII, 04.05</w:t>
      </w:r>
    </w:p>
    <w:p w:rsidR="00250760" w:rsidRDefault="00250760">
      <w:r>
        <w:t xml:space="preserve">Przeczytaj, napisz odpowiedzi i wyślij na adres </w:t>
      </w:r>
      <w:hyperlink r:id="rId4" w:history="1">
        <w:r w:rsidRPr="00816586">
          <w:rPr>
            <w:rStyle w:val="Hipercze"/>
          </w:rPr>
          <w:t>kasiagalka221@gmail.com</w:t>
        </w:r>
      </w:hyperlink>
    </w:p>
    <w:p w:rsidR="00250760" w:rsidRDefault="00250760">
      <w:r>
        <w:t>Temat: Wpływ migracji na strukturę zaludnienia wsi.</w:t>
      </w:r>
    </w:p>
    <w:p w:rsidR="00250760" w:rsidRDefault="00250760">
      <w:r>
        <w:t>1.Dlaczego ludzie wyjeżdżają ze wsi do miast?</w:t>
      </w:r>
    </w:p>
    <w:p w:rsidR="00250760" w:rsidRDefault="00250760">
      <w:r>
        <w:t>2.Jakie są skutki  opuszczania przez młodych ludzi wsi?</w:t>
      </w:r>
    </w:p>
    <w:p w:rsidR="00250760" w:rsidRDefault="00250760">
      <w:r>
        <w:rPr>
          <w:noProof/>
          <w:lang w:eastAsia="pl-PL"/>
        </w:rPr>
        <w:drawing>
          <wp:inline distT="0" distB="0" distL="0" distR="0">
            <wp:extent cx="5762625" cy="5000625"/>
            <wp:effectExtent l="19050" t="0" r="9525" b="0"/>
            <wp:docPr id="1" name="Obraz 1" descr="C:\Users\Katarzyna Gałka\Desktop\20200502_15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 Gałka\Desktop\20200502_151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9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760" w:rsidSect="0008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0760"/>
    <w:rsid w:val="00087AC0"/>
    <w:rsid w:val="000C654A"/>
    <w:rsid w:val="00250760"/>
    <w:rsid w:val="00984950"/>
    <w:rsid w:val="00AB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076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asiagalka22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1</cp:revision>
  <dcterms:created xsi:type="dcterms:W3CDTF">2020-05-02T13:12:00Z</dcterms:created>
  <dcterms:modified xsi:type="dcterms:W3CDTF">2020-05-02T13:22:00Z</dcterms:modified>
</cp:coreProperties>
</file>