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496740" w:rsidP="00B22C31">
      <w:pPr>
        <w:spacing w:line="240" w:lineRule="auto"/>
      </w:pPr>
      <w:r>
        <w:t xml:space="preserve">Geografia, </w:t>
      </w:r>
      <w:proofErr w:type="spellStart"/>
      <w:r>
        <w:t>kl</w:t>
      </w:r>
      <w:proofErr w:type="spellEnd"/>
      <w:r>
        <w:t xml:space="preserve"> VII, 11.05</w:t>
      </w:r>
    </w:p>
    <w:p w:rsidR="00496740" w:rsidRDefault="00496740" w:rsidP="00B22C31">
      <w:pPr>
        <w:spacing w:line="240" w:lineRule="auto"/>
      </w:pPr>
      <w:r>
        <w:t xml:space="preserve">Przeczytaj i odpowiedz na pytania i prześlij na adres </w:t>
      </w:r>
      <w:hyperlink r:id="rId4" w:history="1">
        <w:r w:rsidRPr="00315805">
          <w:rPr>
            <w:rStyle w:val="Hipercze"/>
          </w:rPr>
          <w:t>kasiagalka221@gmail.com</w:t>
        </w:r>
      </w:hyperlink>
    </w:p>
    <w:p w:rsidR="00496740" w:rsidRDefault="00496740" w:rsidP="00B22C31">
      <w:pPr>
        <w:spacing w:line="240" w:lineRule="auto"/>
      </w:pPr>
      <w:r>
        <w:t>Temat: Zmiany polityczne i gospodarcze w Polsce,  a struktura zatrudnienia.</w:t>
      </w:r>
    </w:p>
    <w:p w:rsidR="00496740" w:rsidRDefault="00496740" w:rsidP="00B22C31">
      <w:pPr>
        <w:spacing w:line="240" w:lineRule="auto"/>
      </w:pPr>
      <w:r>
        <w:t>1.</w:t>
      </w:r>
      <w:r w:rsidR="00B22C31">
        <w:t>Na czym opierała się kiedyś polska  gospodarka, a jak to wygląda gospodarka w czasach współczesnych?</w:t>
      </w:r>
    </w:p>
    <w:p w:rsidR="00B22C31" w:rsidRDefault="00B22C31" w:rsidP="00B22C31">
      <w:pPr>
        <w:spacing w:line="240" w:lineRule="auto"/>
      </w:pPr>
    </w:p>
    <w:p w:rsidR="00B22C31" w:rsidRDefault="00B22C31">
      <w:r>
        <w:rPr>
          <w:noProof/>
          <w:lang w:eastAsia="pl-PL"/>
        </w:rPr>
        <w:drawing>
          <wp:inline distT="0" distB="0" distL="0" distR="0">
            <wp:extent cx="5757863" cy="6553200"/>
            <wp:effectExtent l="19050" t="0" r="0" b="0"/>
            <wp:docPr id="1" name="Obraz 1" descr="C:\Users\Katarzyna Gałka\AppData\Local\Microsoft\Windows\INetCache\Content.Word\20200510_22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0_222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55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31" w:rsidRDefault="00B22C31"/>
    <w:p w:rsidR="00B22C31" w:rsidRDefault="00B22C3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0_22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0_22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31" w:rsidRDefault="00B22C31"/>
    <w:p w:rsidR="00B22C31" w:rsidRDefault="00B22C3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510_2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510_22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C31" w:rsidSect="009F0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6740"/>
    <w:rsid w:val="000C654A"/>
    <w:rsid w:val="00496740"/>
    <w:rsid w:val="009F030B"/>
    <w:rsid w:val="00AB2AB6"/>
    <w:rsid w:val="00B22C31"/>
    <w:rsid w:val="00E12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03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67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2020-05-10T20:15:00Z</dcterms:created>
  <dcterms:modified xsi:type="dcterms:W3CDTF">2020-05-10T20:36:00Z</dcterms:modified>
</cp:coreProperties>
</file>