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0A1" w:rsidRDefault="006C00A1">
      <w:r>
        <w:t xml:space="preserve">Geografia </w:t>
      </w:r>
      <w:proofErr w:type="spellStart"/>
      <w:r>
        <w:t>kl</w:t>
      </w:r>
      <w:proofErr w:type="spellEnd"/>
      <w:r>
        <w:t xml:space="preserve"> VII, 15.06.20</w:t>
      </w:r>
    </w:p>
    <w:p w:rsidR="00530634" w:rsidRDefault="00530634">
      <w:r>
        <w:t>Przeczytaj treść tematu. Zastanów się gdzie chciałbyś pojechać na wakacje i dlaczego.</w:t>
      </w:r>
    </w:p>
    <w:p w:rsidR="00530634" w:rsidRDefault="00530634">
      <w:pPr>
        <w:rPr>
          <w:b/>
        </w:rPr>
      </w:pPr>
      <w:r w:rsidRPr="00530634">
        <w:rPr>
          <w:b/>
        </w:rPr>
        <w:t>Temat:  Jak zaplanować wycieczkę.</w:t>
      </w:r>
    </w:p>
    <w:p w:rsidR="00530634" w:rsidRDefault="00530634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Katarzyna Gałka\AppData\Local\Microsoft\Windows\INetCache\Content.Word\20200615_15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615_1539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4" w:rsidRDefault="00530634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615_15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615_154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4" w:rsidRDefault="00530634">
      <w:pPr>
        <w:rPr>
          <w:b/>
        </w:rPr>
      </w:pPr>
    </w:p>
    <w:p w:rsidR="00530634" w:rsidRDefault="00530634">
      <w:pPr>
        <w:rPr>
          <w:b/>
        </w:rPr>
      </w:pPr>
    </w:p>
    <w:p w:rsidR="00530634" w:rsidRDefault="00530634">
      <w:pPr>
        <w:rPr>
          <w:b/>
        </w:rPr>
      </w:pPr>
    </w:p>
    <w:p w:rsidR="00530634" w:rsidRPr="00530634" w:rsidRDefault="00530634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615_15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615_154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634" w:rsidRPr="00530634" w:rsidSect="00AC4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C00A1"/>
    <w:rsid w:val="000C654A"/>
    <w:rsid w:val="00530634"/>
    <w:rsid w:val="00691D17"/>
    <w:rsid w:val="006C00A1"/>
    <w:rsid w:val="00AB2AB6"/>
    <w:rsid w:val="00AC4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48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2020-06-15T12:34:00Z</dcterms:created>
  <dcterms:modified xsi:type="dcterms:W3CDTF">2020-06-15T13:49:00Z</dcterms:modified>
</cp:coreProperties>
</file>