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030658">
      <w:r>
        <w:t xml:space="preserve">Geografia </w:t>
      </w:r>
      <w:proofErr w:type="spellStart"/>
      <w:r>
        <w:t>kl</w:t>
      </w:r>
      <w:proofErr w:type="spellEnd"/>
      <w:r>
        <w:t xml:space="preserve"> VI, 11.05</w:t>
      </w:r>
    </w:p>
    <w:p w:rsidR="00030658" w:rsidRDefault="00030658">
      <w:r>
        <w:t xml:space="preserve">Przeczytaj tekst, odpowiedz na pytania , odpowiedzi odeślij na adres  </w:t>
      </w:r>
      <w:hyperlink r:id="rId5" w:history="1">
        <w:r w:rsidRPr="00927EC6">
          <w:rPr>
            <w:rStyle w:val="Hipercze"/>
          </w:rPr>
          <w:t>kasiagalka221@gmail.com</w:t>
        </w:r>
      </w:hyperlink>
    </w:p>
    <w:p w:rsidR="00030658" w:rsidRDefault="00030658" w:rsidP="00030658">
      <w:r>
        <w:t>Temat: Rozwój przemysłu w Niemczech.</w:t>
      </w:r>
    </w:p>
    <w:p w:rsidR="00030658" w:rsidRDefault="00030658" w:rsidP="00030658">
      <w:r>
        <w:t>1.Wymień najlepiej rozwinięte  gałęzie przemysłu w Niemczech</w:t>
      </w:r>
      <w:r w:rsidR="00AC10A8">
        <w:t xml:space="preserve"> i opisz je.</w:t>
      </w:r>
    </w:p>
    <w:p w:rsidR="00AC10A8" w:rsidRDefault="00AC10A8" w:rsidP="00030658"/>
    <w:p w:rsidR="00030658" w:rsidRDefault="00AC10A8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510_22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0_22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A8" w:rsidRDefault="00AC10A8"/>
    <w:p w:rsidR="00AC10A8" w:rsidRDefault="00AC10A8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10_22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10_22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0A8" w:rsidSect="00E11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00F96"/>
    <w:multiLevelType w:val="hybridMultilevel"/>
    <w:tmpl w:val="0E706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30658"/>
    <w:rsid w:val="00030658"/>
    <w:rsid w:val="000C654A"/>
    <w:rsid w:val="00AB2AB6"/>
    <w:rsid w:val="00AC10A8"/>
    <w:rsid w:val="00E11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3065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306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1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asiagalka221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2020-05-10T19:55:00Z</dcterms:created>
  <dcterms:modified xsi:type="dcterms:W3CDTF">2020-05-10T20:10:00Z</dcterms:modified>
</cp:coreProperties>
</file>