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C" w:rsidRDefault="004932FC" w:rsidP="0049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4932FC" w:rsidRDefault="004932FC" w:rsidP="00493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  28 04 2020 r.  ( WTOREK )</w:t>
      </w:r>
    </w:p>
    <w:p w:rsidR="004932FC" w:rsidRDefault="004932FC" w:rsidP="0049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Świat poI wojnie światowej. </w:t>
      </w:r>
    </w:p>
    <w:p w:rsidR="004932FC" w:rsidRPr="00E4324C" w:rsidRDefault="004932FC" w:rsidP="00E432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6908D3" w:rsidRDefault="004932FC" w:rsidP="004603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listopadzie 1918 roku zakończono działania wojenne. Nowy porządek powojenny został wprowadzony przez traktat wersalski</w:t>
      </w:r>
      <w:r w:rsidR="004603B8">
        <w:rPr>
          <w:rFonts w:ascii="Times New Roman" w:hAnsi="Times New Roman" w:cs="Times New Roman"/>
          <w:sz w:val="28"/>
          <w:szCs w:val="28"/>
        </w:rPr>
        <w:t xml:space="preserve"> podpisany 28 czerwca 1919 r. Na jego mocy Niemcy utraciły posiadłości kolonialne i część terytorium. Musiały zmniejszyć armię i zapłacić duże odszkodowania wojenne. Powstały nowe państwa – Polska, Czechosłowacja, Litwa, Łotwa, Estonia i Finlandia. Cesarstwo Austro-Węgier rozpadło się. Powstały państwa Austria i Węgry.</w:t>
      </w:r>
    </w:p>
    <w:p w:rsidR="00E4324C" w:rsidRDefault="00E4324C" w:rsidP="0046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3B8" w:rsidRDefault="004603B8" w:rsidP="00460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Narodziny faszyzmu</w:t>
      </w:r>
      <w:r w:rsidR="000E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 </w:t>
      </w:r>
      <w:r w:rsidRPr="004603B8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4603B8" w:rsidRPr="00E4324C" w:rsidRDefault="000E6B0B" w:rsidP="00E432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0E6B0B" w:rsidRDefault="000E6B0B" w:rsidP="007D7B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I wojnie światowej we Włoszech rosło niezadowolenie. Uważano, że Włosi uzyskali zbyt małe korzyści na konferencji pokojowej w porównaniu do strat wojennych. Wykorzystując panujące nastroje, władzę przejęli faszyści, na których czele stał Benito Mussolini</w:t>
      </w:r>
      <w:r w:rsidR="007D7BA7">
        <w:rPr>
          <w:rFonts w:ascii="Times New Roman" w:hAnsi="Times New Roman" w:cs="Times New Roman"/>
          <w:sz w:val="28"/>
          <w:szCs w:val="28"/>
        </w:rPr>
        <w:t xml:space="preserve">. Podobne nastroje panowały w Niemczech, które pogrążone były w kryzysie gospodarczym i politycznym. Na popularności zyskiwali naziści, których głównym ideologiem był Adolf Hitler. W 1933 roku Hitler został kanclerzem Niemiec i zaczął stosować represje wobec przeciwników politycznych. Zakładano obozy koncentracyjne, do których trafialiopozycyjni politycy, duchowni oraz przede wszystkim żydzi, których pozbawiono praw obywatelskich. </w:t>
      </w:r>
      <w:r w:rsidR="00E4324C">
        <w:rPr>
          <w:rFonts w:ascii="Times New Roman" w:hAnsi="Times New Roman" w:cs="Times New Roman"/>
          <w:sz w:val="28"/>
          <w:szCs w:val="28"/>
        </w:rPr>
        <w:t>W listopadzie 1938 r. Doszło do brutalnych prześladowań ludności żydowskiej.</w:t>
      </w:r>
    </w:p>
    <w:p w:rsidR="00E4324C" w:rsidRPr="00E4324C" w:rsidRDefault="00E4324C" w:rsidP="00E432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>Odpowiedz na pytania :</w:t>
      </w:r>
    </w:p>
    <w:p w:rsidR="00E4324C" w:rsidRDefault="00E4324C" w:rsidP="00E432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jakim państwie narodził się faszyzm ?</w:t>
      </w:r>
    </w:p>
    <w:p w:rsidR="00E4324C" w:rsidRDefault="00E4324C" w:rsidP="00E432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był twórcą niemieckiego nazizmu ?</w:t>
      </w:r>
    </w:p>
    <w:p w:rsidR="00E4324C" w:rsidRDefault="00E4324C" w:rsidP="00E4324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4324C" w:rsidRDefault="00E4324C" w:rsidP="00E4324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E4324C" w:rsidRPr="00E4324C" w:rsidRDefault="00E4324C" w:rsidP="00E4324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E4324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 w:rsidRPr="00E4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4C" w:rsidRPr="00E4324C" w:rsidRDefault="00E4324C" w:rsidP="00E432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4324C" w:rsidRPr="00E4324C" w:rsidSect="006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E67"/>
    <w:multiLevelType w:val="hybridMultilevel"/>
    <w:tmpl w:val="DEA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2DA7"/>
    <w:multiLevelType w:val="hybridMultilevel"/>
    <w:tmpl w:val="1816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5E8B"/>
    <w:multiLevelType w:val="hybridMultilevel"/>
    <w:tmpl w:val="DACE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5C2F"/>
    <w:multiLevelType w:val="hybridMultilevel"/>
    <w:tmpl w:val="FFAC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7479"/>
    <w:multiLevelType w:val="hybridMultilevel"/>
    <w:tmpl w:val="CA16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670"/>
    <w:multiLevelType w:val="hybridMultilevel"/>
    <w:tmpl w:val="FC80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FC"/>
    <w:rsid w:val="000E6B0B"/>
    <w:rsid w:val="004603B8"/>
    <w:rsid w:val="004932FC"/>
    <w:rsid w:val="006908D3"/>
    <w:rsid w:val="007D7BA7"/>
    <w:rsid w:val="00E4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3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2020-04-26T13:41:00Z</dcterms:created>
  <dcterms:modified xsi:type="dcterms:W3CDTF">2020-04-26T14:31:00Z</dcterms:modified>
</cp:coreProperties>
</file>