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7" w:rsidRDefault="00BE37E7" w:rsidP="00BE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BE37E7" w:rsidRDefault="00BE37E7" w:rsidP="00BE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VI   19  maja 2020 r.</w:t>
      </w:r>
    </w:p>
    <w:p w:rsidR="00BD19E2" w:rsidRDefault="00BE37E7" w:rsidP="00BE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Epoka Napoleona Bonapartego. </w:t>
      </w:r>
    </w:p>
    <w:p w:rsidR="00BE37E7" w:rsidRDefault="00BE37E7" w:rsidP="00BE37E7">
      <w:pPr>
        <w:rPr>
          <w:rFonts w:ascii="Times New Roman" w:hAnsi="Times New Roman" w:cs="Times New Roman"/>
          <w:sz w:val="28"/>
          <w:szCs w:val="28"/>
        </w:rPr>
      </w:pPr>
    </w:p>
    <w:p w:rsidR="00BE37E7" w:rsidRDefault="00BE37E7" w:rsidP="00BE37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D67">
        <w:rPr>
          <w:rFonts w:ascii="Times New Roman" w:hAnsi="Times New Roman" w:cs="Times New Roman"/>
          <w:sz w:val="28"/>
          <w:szCs w:val="28"/>
        </w:rPr>
        <w:t>Przeczytaj na głos  notatkę,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E7" w:rsidRDefault="00BE37E7" w:rsidP="009B20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1799 roku młody i ambitny generał Napoleon Bonaparte przez zamach stanu przejął władzę we </w:t>
      </w:r>
      <w:r w:rsidR="00B61705">
        <w:rPr>
          <w:rFonts w:ascii="Times New Roman" w:hAnsi="Times New Roman" w:cs="Times New Roman"/>
          <w:sz w:val="28"/>
          <w:szCs w:val="28"/>
        </w:rPr>
        <w:t>Francji jako pierwszy konsul. W 1804 roku Napoleon został koronowany na cesarza Francuzów. W jego czasach wprowadzono         we Francji wiele reform, a jedną z nich było uchwalenie Kodeksu Napoleona. Nie udało mu się pokonać Wielkiej Brytanii na polu bitwy, dlatego cesarz zarządził blokadę towarów, która miała zniszczyć gospodarkę przeciwnika         i skłonić go do</w:t>
      </w:r>
      <w:r w:rsidR="002A3BC5">
        <w:rPr>
          <w:rFonts w:ascii="Times New Roman" w:hAnsi="Times New Roman" w:cs="Times New Roman"/>
          <w:sz w:val="28"/>
          <w:szCs w:val="28"/>
        </w:rPr>
        <w:t>kapitulacji (</w:t>
      </w:r>
      <w:r w:rsidR="00B61705">
        <w:rPr>
          <w:rFonts w:ascii="Times New Roman" w:hAnsi="Times New Roman" w:cs="Times New Roman"/>
          <w:sz w:val="28"/>
          <w:szCs w:val="28"/>
        </w:rPr>
        <w:t xml:space="preserve"> poddania się</w:t>
      </w:r>
      <w:r w:rsidR="002A3BC5">
        <w:rPr>
          <w:rFonts w:ascii="Times New Roman" w:hAnsi="Times New Roman" w:cs="Times New Roman"/>
          <w:sz w:val="28"/>
          <w:szCs w:val="28"/>
        </w:rPr>
        <w:t>)</w:t>
      </w:r>
      <w:r w:rsidR="00B61705">
        <w:rPr>
          <w:rFonts w:ascii="Times New Roman" w:hAnsi="Times New Roman" w:cs="Times New Roman"/>
          <w:sz w:val="28"/>
          <w:szCs w:val="28"/>
        </w:rPr>
        <w:t>.</w:t>
      </w:r>
    </w:p>
    <w:p w:rsidR="00B61705" w:rsidRPr="009B2006" w:rsidRDefault="009B2006" w:rsidP="00B617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006">
        <w:rPr>
          <w:rFonts w:ascii="Times New Roman" w:hAnsi="Times New Roman" w:cs="Times New Roman"/>
          <w:color w:val="1B1B1B"/>
          <w:sz w:val="28"/>
          <w:szCs w:val="28"/>
        </w:rPr>
        <w:t>Przepisz do zeszytu</w:t>
      </w:r>
      <w:r>
        <w:rPr>
          <w:color w:val="1B1B1B"/>
          <w:sz w:val="28"/>
          <w:szCs w:val="28"/>
        </w:rPr>
        <w:t xml:space="preserve"> :</w:t>
      </w:r>
    </w:p>
    <w:p w:rsidR="009B2006" w:rsidRDefault="009B2006" w:rsidP="009B20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Armia napoleońska odniosła wiele zwycięstw nad koalicją państw europejskich – Austrią, Rosją, Prusami, Dzięki sukcesom wojennym do Francji przyłączono nowe terytoria, a liczne państwa europejskie musiały uznać zwierzchnictwo Napoleona. </w:t>
      </w:r>
    </w:p>
    <w:p w:rsidR="009B2006" w:rsidRDefault="009B2006" w:rsidP="009B2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06" w:rsidRDefault="009B2006" w:rsidP="009B2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Wyprawa na Rosję – upadek Napoleona.   ( CZWARTEK)</w:t>
      </w:r>
    </w:p>
    <w:p w:rsidR="009B2006" w:rsidRDefault="009B2006" w:rsidP="009B2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BC5" w:rsidRPr="009B2006" w:rsidRDefault="002A3BC5" w:rsidP="002A3B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006">
        <w:rPr>
          <w:rFonts w:ascii="Times New Roman" w:hAnsi="Times New Roman" w:cs="Times New Roman"/>
          <w:color w:val="1B1B1B"/>
          <w:sz w:val="28"/>
          <w:szCs w:val="28"/>
        </w:rPr>
        <w:t>Przepisz do zeszytu</w:t>
      </w:r>
      <w:r>
        <w:rPr>
          <w:color w:val="1B1B1B"/>
          <w:sz w:val="28"/>
          <w:szCs w:val="28"/>
        </w:rPr>
        <w:t xml:space="preserve"> :</w:t>
      </w:r>
    </w:p>
    <w:p w:rsidR="009B2006" w:rsidRDefault="002A3BC5" w:rsidP="009134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1812 roku Napoleon na czele Wielkiej Armii wyruszył na podbój Rosji. Pomimo zwycięstwa w bitwie pod Borodino i zdobycia Moskwy nie udało się cesarzowi ostatecznie pokonać Rosji i zmusić cara do kapitulacji.</w:t>
      </w:r>
      <w:r w:rsidR="00913411">
        <w:rPr>
          <w:rFonts w:ascii="Times New Roman" w:hAnsi="Times New Roman" w:cs="Times New Roman"/>
          <w:sz w:val="28"/>
          <w:szCs w:val="28"/>
        </w:rPr>
        <w:t xml:space="preserve"> Odwrót wojsk napoleońskich zakończył się katastrofą. Większość żołnierzy zginęła w walkach lub wskutek mrozu, głodu i chorób. Po klęsce Napoleona w Rosji wojska koalicji państw europejskich pokonały Francuzów w bitwie pod Lipskiem         w 1813 r. </w:t>
      </w:r>
    </w:p>
    <w:p w:rsidR="00913411" w:rsidRDefault="00913411" w:rsidP="009134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411" w:rsidRPr="00BA49D6" w:rsidRDefault="00913411" w:rsidP="00913411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913411" w:rsidRPr="002A3BC5" w:rsidRDefault="00913411" w:rsidP="009134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37E7" w:rsidRDefault="00BE37E7" w:rsidP="00BE37E7">
      <w:pPr>
        <w:pStyle w:val="ListParagraph"/>
      </w:pPr>
    </w:p>
    <w:sectPr w:rsidR="00BE37E7" w:rsidSect="00BD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9B9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26E6"/>
    <w:multiLevelType w:val="hybridMultilevel"/>
    <w:tmpl w:val="C1DC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D1813"/>
    <w:multiLevelType w:val="hybridMultilevel"/>
    <w:tmpl w:val="120A8882"/>
    <w:lvl w:ilvl="0" w:tplc="6A7EF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7E7"/>
    <w:rsid w:val="002A3BC5"/>
    <w:rsid w:val="00913411"/>
    <w:rsid w:val="009B2006"/>
    <w:rsid w:val="00B61705"/>
    <w:rsid w:val="00BD19E2"/>
    <w:rsid w:val="00B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2020-05-17T12:11:00Z</dcterms:created>
  <dcterms:modified xsi:type="dcterms:W3CDTF">2020-05-17T13:01:00Z</dcterms:modified>
</cp:coreProperties>
</file>