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D9" w:rsidRDefault="00480194" w:rsidP="004801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0194">
        <w:rPr>
          <w:rFonts w:ascii="Times New Roman" w:hAnsi="Times New Roman" w:cs="Times New Roman"/>
          <w:b/>
          <w:sz w:val="48"/>
          <w:szCs w:val="48"/>
        </w:rPr>
        <w:t>ZAKOŃCZENI</w:t>
      </w:r>
      <w:r w:rsidR="00137FAE">
        <w:rPr>
          <w:rFonts w:ascii="Times New Roman" w:hAnsi="Times New Roman" w:cs="Times New Roman"/>
          <w:b/>
          <w:sz w:val="48"/>
          <w:szCs w:val="48"/>
        </w:rPr>
        <w:t>E</w:t>
      </w:r>
      <w:r w:rsidRPr="00480194">
        <w:rPr>
          <w:rFonts w:ascii="Times New Roman" w:hAnsi="Times New Roman" w:cs="Times New Roman"/>
          <w:b/>
          <w:sz w:val="48"/>
          <w:szCs w:val="48"/>
        </w:rPr>
        <w:t xml:space="preserve"> ROKU SZKOLNEGO 2019/2020</w:t>
      </w:r>
    </w:p>
    <w:p w:rsidR="00137FAE" w:rsidRDefault="00137FAE" w:rsidP="00137FAE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7FAE">
        <w:rPr>
          <w:rFonts w:ascii="Times New Roman" w:hAnsi="Times New Roman" w:cs="Times New Roman"/>
          <w:sz w:val="36"/>
          <w:szCs w:val="36"/>
        </w:rPr>
        <w:t>HARMONOGRAM ODBIORU ŚWIADECTW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  <w:t xml:space="preserve">DLA CHĘTNYCH - </w:t>
      </w:r>
      <w:r w:rsidRPr="000C5A52">
        <w:rPr>
          <w:rFonts w:ascii="Times New Roman" w:hAnsi="Times New Roman" w:cs="Times New Roman"/>
          <w:b/>
          <w:sz w:val="36"/>
          <w:szCs w:val="36"/>
          <w:u w:val="single"/>
        </w:rPr>
        <w:t>26.06.2020r.</w:t>
      </w:r>
    </w:p>
    <w:p w:rsidR="00137FAE" w:rsidRPr="00137FAE" w:rsidRDefault="00137FAE" w:rsidP="00137F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7FAE" w:rsidRDefault="00CB507B" w:rsidP="00137FAE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137FA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Po odbiór świadectw do szkoły i na jej teren wchodzą </w:t>
      </w:r>
      <w:r w:rsidR="00137FA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br/>
      </w:r>
      <w:r w:rsidR="00137FAE" w:rsidRPr="00137FAE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TYLKO UCZNIOWIE</w:t>
      </w:r>
      <w:r w:rsidR="00137FAE" w:rsidRPr="00137FA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</w:p>
    <w:p w:rsidR="00CB507B" w:rsidRPr="00137FAE" w:rsidRDefault="00CB507B" w:rsidP="00137FAE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7FAE">
        <w:rPr>
          <w:rFonts w:ascii="Times New Roman" w:hAnsi="Times New Roman" w:cs="Times New Roman"/>
          <w:b/>
          <w:color w:val="FF0000"/>
          <w:sz w:val="28"/>
          <w:szCs w:val="28"/>
        </w:rPr>
        <w:t>Prosimy o zachowanie zasad bezpieczeństwa</w:t>
      </w:r>
      <w:r w:rsidR="00137FAE" w:rsidRPr="00137F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37FAE">
        <w:rPr>
          <w:rFonts w:ascii="Times New Roman" w:hAnsi="Times New Roman" w:cs="Times New Roman"/>
          <w:b/>
          <w:color w:val="FF0000"/>
          <w:sz w:val="28"/>
          <w:szCs w:val="28"/>
        </w:rPr>
        <w:t>i dystansu społecznego zgodnie z wytycznymi GIS.</w:t>
      </w:r>
    </w:p>
    <w:p w:rsidR="000C5A52" w:rsidRPr="00137FAE" w:rsidRDefault="00171085" w:rsidP="00137FAE">
      <w:pPr>
        <w:shd w:val="clear" w:color="auto" w:fill="C5E0B3" w:themeFill="accent6" w:themeFillTint="6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AE">
        <w:rPr>
          <w:rFonts w:ascii="Times New Roman" w:hAnsi="Times New Roman" w:cs="Times New Roman"/>
          <w:sz w:val="28"/>
          <w:szCs w:val="28"/>
        </w:rPr>
        <w:t>Każda klasa zostaje podzielona zgodnie z numeracją w dzienniku, np.: grupa I – od nr 1 do nr 12; grupa II – od nr 13 do nr 26.</w:t>
      </w:r>
    </w:p>
    <w:p w:rsidR="00171085" w:rsidRPr="00137FAE" w:rsidRDefault="00171085" w:rsidP="00137F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AE">
        <w:rPr>
          <w:rFonts w:ascii="Times New Roman" w:hAnsi="Times New Roman" w:cs="Times New Roman"/>
          <w:sz w:val="28"/>
          <w:szCs w:val="28"/>
        </w:rPr>
        <w:t>Oddział przedszkolny organizuje zakończenie roku szkolnego indywidualnie zgodnie z ustaleniami wychowawców.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036"/>
        <w:gridCol w:w="2508"/>
        <w:gridCol w:w="3253"/>
      </w:tblGrid>
      <w:tr w:rsidR="00480194" w:rsidTr="00480194">
        <w:tc>
          <w:tcPr>
            <w:tcW w:w="7926" w:type="dxa"/>
            <w:gridSpan w:val="4"/>
          </w:tcPr>
          <w:p w:rsidR="00480194" w:rsidRPr="00137FAE" w:rsidRDefault="00480194" w:rsidP="0048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Wejście do szkoły od strony ewakuacji kuchnia</w:t>
            </w:r>
          </w:p>
        </w:tc>
      </w:tr>
      <w:tr w:rsidR="00480194" w:rsidTr="00480194">
        <w:tc>
          <w:tcPr>
            <w:tcW w:w="7926" w:type="dxa"/>
            <w:gridSpan w:val="4"/>
          </w:tcPr>
          <w:p w:rsidR="00480194" w:rsidRPr="00137FAE" w:rsidRDefault="00480194" w:rsidP="0048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  <w:r w:rsidR="00760F34"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piętro</w:t>
            </w:r>
          </w:p>
        </w:tc>
      </w:tr>
      <w:tr w:rsidR="00480194" w:rsidTr="00171085">
        <w:tc>
          <w:tcPr>
            <w:tcW w:w="1129" w:type="dxa"/>
            <w:shd w:val="clear" w:color="auto" w:fill="C5E0B3" w:themeFill="accent6" w:themeFillTint="66"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1036" w:type="dxa"/>
            <w:shd w:val="clear" w:color="auto" w:fill="C5E0B3" w:themeFill="accent6" w:themeFillTint="66"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508" w:type="dxa"/>
            <w:shd w:val="clear" w:color="auto" w:fill="C5E0B3" w:themeFill="accent6" w:themeFillTint="66"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3253" w:type="dxa"/>
            <w:shd w:val="clear" w:color="auto" w:fill="C5E0B3" w:themeFill="accent6" w:themeFillTint="66"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</w:tr>
      <w:tr w:rsidR="00480194" w:rsidTr="00753356">
        <w:tc>
          <w:tcPr>
            <w:tcW w:w="1129" w:type="dxa"/>
          </w:tcPr>
          <w:p w:rsidR="00480194" w:rsidRPr="00137FAE" w:rsidRDefault="00753356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07B" w:rsidRPr="00137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</w:tcPr>
          <w:p w:rsidR="0048019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508" w:type="dxa"/>
            <w:vMerge w:val="restart"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</w:tc>
        <w:tc>
          <w:tcPr>
            <w:tcW w:w="3253" w:type="dxa"/>
            <w:vMerge w:val="restart"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8:00 – 8:20</w:t>
            </w:r>
          </w:p>
        </w:tc>
      </w:tr>
      <w:tr w:rsidR="00480194" w:rsidTr="00753356">
        <w:tc>
          <w:tcPr>
            <w:tcW w:w="1129" w:type="dxa"/>
          </w:tcPr>
          <w:p w:rsidR="00480194" w:rsidRPr="00137FAE" w:rsidRDefault="00753356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6" w:type="dxa"/>
          </w:tcPr>
          <w:p w:rsidR="0048019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2508" w:type="dxa"/>
            <w:vMerge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94" w:rsidTr="00753356">
        <w:tc>
          <w:tcPr>
            <w:tcW w:w="1129" w:type="dxa"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6" w:type="dxa"/>
          </w:tcPr>
          <w:p w:rsidR="0048019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194" w:rsidRPr="00137FA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508" w:type="dxa"/>
            <w:vMerge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480194" w:rsidRPr="00137FAE" w:rsidRDefault="0048019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8:20 – 8:40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53356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07B" w:rsidRPr="00137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  <w:vMerge w:val="restart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</w:tc>
        <w:tc>
          <w:tcPr>
            <w:tcW w:w="3253" w:type="dxa"/>
            <w:vMerge w:val="restart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8:40 – 9:00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53356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2508" w:type="dxa"/>
            <w:vMerge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6" w:type="dxa"/>
          </w:tcPr>
          <w:p w:rsidR="00760F34" w:rsidRPr="00137FAE" w:rsidRDefault="00753356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508" w:type="dxa"/>
            <w:vMerge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9:00 – 9:20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508" w:type="dxa"/>
            <w:vMerge w:val="restart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</w:tc>
        <w:tc>
          <w:tcPr>
            <w:tcW w:w="3253" w:type="dxa"/>
            <w:vMerge w:val="restart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9:20 – 9:40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508" w:type="dxa"/>
            <w:vMerge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508" w:type="dxa"/>
            <w:vMerge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9:40 – 10:00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2508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</w:tc>
        <w:tc>
          <w:tcPr>
            <w:tcW w:w="3253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10:00 – 10:20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2k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2i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10:20 – 10:40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6" w:type="dxa"/>
          </w:tcPr>
          <w:p w:rsidR="00760F34" w:rsidRPr="00137FAE" w:rsidRDefault="00753356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508" w:type="dxa"/>
            <w:vMerge w:val="restart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</w:tc>
        <w:tc>
          <w:tcPr>
            <w:tcW w:w="3253" w:type="dxa"/>
            <w:vMerge w:val="restart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10:40 – 11:00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508" w:type="dxa"/>
            <w:vMerge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508" w:type="dxa"/>
            <w:vMerge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480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11:00 – 11:20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2508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</w:tc>
        <w:tc>
          <w:tcPr>
            <w:tcW w:w="3253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11:20 – 11:40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3j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3o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CD6FF1">
        <w:tc>
          <w:tcPr>
            <w:tcW w:w="7926" w:type="dxa"/>
            <w:gridSpan w:val="4"/>
          </w:tcPr>
          <w:p w:rsidR="00760F34" w:rsidRPr="00137FAE" w:rsidRDefault="00760F34" w:rsidP="00760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Wejście do szkoły od strony boiska</w:t>
            </w:r>
          </w:p>
        </w:tc>
      </w:tr>
      <w:tr w:rsidR="00760F34" w:rsidTr="00CD6FF1">
        <w:tc>
          <w:tcPr>
            <w:tcW w:w="7926" w:type="dxa"/>
            <w:gridSpan w:val="4"/>
          </w:tcPr>
          <w:p w:rsidR="00760F34" w:rsidRPr="00137FAE" w:rsidRDefault="00760F34" w:rsidP="00760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 piętro</w:t>
            </w:r>
          </w:p>
        </w:tc>
      </w:tr>
      <w:tr w:rsidR="00760F34" w:rsidTr="00171085">
        <w:tc>
          <w:tcPr>
            <w:tcW w:w="1129" w:type="dxa"/>
            <w:shd w:val="clear" w:color="auto" w:fill="C5E0B3" w:themeFill="accent6" w:themeFillTint="66"/>
          </w:tcPr>
          <w:p w:rsidR="00760F34" w:rsidRPr="00137FAE" w:rsidRDefault="00760F34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1036" w:type="dxa"/>
            <w:shd w:val="clear" w:color="auto" w:fill="C5E0B3" w:themeFill="accent6" w:themeFillTint="66"/>
          </w:tcPr>
          <w:p w:rsidR="00760F34" w:rsidRPr="00137FAE" w:rsidRDefault="00760F34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508" w:type="dxa"/>
            <w:shd w:val="clear" w:color="auto" w:fill="C5E0B3" w:themeFill="accent6" w:themeFillTint="66"/>
          </w:tcPr>
          <w:p w:rsidR="00760F34" w:rsidRPr="00137FAE" w:rsidRDefault="00760F34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3253" w:type="dxa"/>
            <w:shd w:val="clear" w:color="auto" w:fill="C5E0B3" w:themeFill="accent6" w:themeFillTint="66"/>
          </w:tcPr>
          <w:p w:rsidR="00760F34" w:rsidRPr="00137FAE" w:rsidRDefault="00760F34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</w:p>
        </w:tc>
        <w:tc>
          <w:tcPr>
            <w:tcW w:w="2508" w:type="dxa"/>
            <w:vMerge w:val="restart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</w:tc>
        <w:tc>
          <w:tcPr>
            <w:tcW w:w="3253" w:type="dxa"/>
            <w:vMerge w:val="restart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8:00 – 8:20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:rsidR="00760F34" w:rsidRPr="00137FAE" w:rsidRDefault="00753356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508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</w:tcPr>
          <w:p w:rsidR="00760F34" w:rsidRPr="00137FAE" w:rsidRDefault="00753356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2508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8:20 – 8:40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 xml:space="preserve">4d </w:t>
            </w:r>
          </w:p>
        </w:tc>
        <w:tc>
          <w:tcPr>
            <w:tcW w:w="2508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</w:tc>
        <w:tc>
          <w:tcPr>
            <w:tcW w:w="3253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8:40 – 9:00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4e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 xml:space="preserve">4i 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9:00 – 9:20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 w:rsidR="00760F34" w:rsidRPr="00137FAE" w:rsidRDefault="00D4197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7k</w:t>
            </w:r>
          </w:p>
        </w:tc>
        <w:tc>
          <w:tcPr>
            <w:tcW w:w="2508" w:type="dxa"/>
            <w:vMerge w:val="restart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</w:tc>
        <w:tc>
          <w:tcPr>
            <w:tcW w:w="3253" w:type="dxa"/>
            <w:vMerge w:val="restart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9:20 – 9:40</w:t>
            </w: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2508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F34" w:rsidRPr="00137FA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508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753356">
        <w:tc>
          <w:tcPr>
            <w:tcW w:w="1129" w:type="dxa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760F34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5p</w:t>
            </w:r>
          </w:p>
        </w:tc>
        <w:tc>
          <w:tcPr>
            <w:tcW w:w="2508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9:40 – 10:00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 w:rsidR="00753356" w:rsidRPr="00137FAE" w:rsidRDefault="00D4197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7k</w:t>
            </w:r>
          </w:p>
        </w:tc>
        <w:tc>
          <w:tcPr>
            <w:tcW w:w="2508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</w:tc>
        <w:tc>
          <w:tcPr>
            <w:tcW w:w="3253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10:00 – 10:20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5f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5p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10:20 – 10:40</w:t>
            </w:r>
          </w:p>
        </w:tc>
      </w:tr>
      <w:tr w:rsidR="00B56E05" w:rsidTr="00753356">
        <w:tc>
          <w:tcPr>
            <w:tcW w:w="1129" w:type="dxa"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B56E05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6E05" w:rsidRPr="00137FA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</w:p>
        </w:tc>
        <w:tc>
          <w:tcPr>
            <w:tcW w:w="2508" w:type="dxa"/>
            <w:vMerge w:val="restart"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</w:tc>
        <w:tc>
          <w:tcPr>
            <w:tcW w:w="3253" w:type="dxa"/>
            <w:vMerge w:val="restart"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10:40 – 11:00</w:t>
            </w:r>
          </w:p>
        </w:tc>
      </w:tr>
      <w:tr w:rsidR="00B56E05" w:rsidTr="00753356">
        <w:tc>
          <w:tcPr>
            <w:tcW w:w="1129" w:type="dxa"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:rsidR="00B56E05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6E05" w:rsidRPr="00137FA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508" w:type="dxa"/>
            <w:vMerge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05" w:rsidTr="00753356">
        <w:tc>
          <w:tcPr>
            <w:tcW w:w="1129" w:type="dxa"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6" w:type="dxa"/>
          </w:tcPr>
          <w:p w:rsidR="00B56E05" w:rsidRPr="00137FAE" w:rsidRDefault="00753356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6E05" w:rsidRPr="00137FA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508" w:type="dxa"/>
            <w:vMerge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05" w:rsidTr="00753356">
        <w:tc>
          <w:tcPr>
            <w:tcW w:w="1129" w:type="dxa"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</w:tcPr>
          <w:p w:rsidR="00B56E05" w:rsidRPr="00137FAE" w:rsidRDefault="00753356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6E05" w:rsidRPr="00137FAE"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</w:p>
        </w:tc>
        <w:tc>
          <w:tcPr>
            <w:tcW w:w="2508" w:type="dxa"/>
            <w:vMerge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B56E05" w:rsidRPr="00137FAE" w:rsidRDefault="00B56E05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34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760F34" w:rsidRPr="00137FAE" w:rsidRDefault="00760F34" w:rsidP="00CD6F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11:00 – 11:20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 xml:space="preserve">6a </w:t>
            </w:r>
          </w:p>
        </w:tc>
        <w:tc>
          <w:tcPr>
            <w:tcW w:w="2508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</w:tc>
        <w:tc>
          <w:tcPr>
            <w:tcW w:w="3253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11:20 – 11:40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6e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6k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 xml:space="preserve">6m 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05" w:rsidTr="00171085">
        <w:tc>
          <w:tcPr>
            <w:tcW w:w="4673" w:type="dxa"/>
            <w:gridSpan w:val="3"/>
            <w:shd w:val="clear" w:color="auto" w:fill="D9D9D9" w:themeFill="background1" w:themeFillShade="D9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shd w:val="clear" w:color="auto" w:fill="D9D9D9" w:themeFill="background1" w:themeFillShade="D9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11:40 – 12:00</w:t>
            </w:r>
          </w:p>
        </w:tc>
      </w:tr>
      <w:tr w:rsidR="00B56E05" w:rsidTr="00753356">
        <w:tc>
          <w:tcPr>
            <w:tcW w:w="1129" w:type="dxa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 w:rsidR="00B56E05" w:rsidRPr="00137FAE" w:rsidRDefault="00D41978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2508" w:type="dxa"/>
            <w:vMerge w:val="restart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</w:tc>
        <w:tc>
          <w:tcPr>
            <w:tcW w:w="3253" w:type="dxa"/>
            <w:vMerge w:val="restart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12:00 – 12:20</w:t>
            </w:r>
          </w:p>
        </w:tc>
      </w:tr>
      <w:tr w:rsidR="00B56E05" w:rsidTr="00753356">
        <w:tc>
          <w:tcPr>
            <w:tcW w:w="1129" w:type="dxa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</w:tcPr>
          <w:p w:rsidR="00B56E05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6E05" w:rsidRPr="00137FA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508" w:type="dxa"/>
            <w:vMerge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05" w:rsidTr="00753356">
        <w:tc>
          <w:tcPr>
            <w:tcW w:w="1129" w:type="dxa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B56E05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6E05" w:rsidRPr="00137FA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508" w:type="dxa"/>
            <w:vMerge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05" w:rsidTr="00753356">
        <w:tc>
          <w:tcPr>
            <w:tcW w:w="1129" w:type="dxa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B56E05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6E05" w:rsidRPr="00137FA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508" w:type="dxa"/>
            <w:vMerge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05" w:rsidTr="00137FAE"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E05" w:rsidRPr="00137FAE" w:rsidRDefault="00B56E05" w:rsidP="00B56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12:20 – 12:40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 w:rsidR="00753356" w:rsidRPr="00137FAE" w:rsidRDefault="00D41978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  <w:bookmarkStart w:id="0" w:name="_GoBack"/>
            <w:bookmarkEnd w:id="0"/>
          </w:p>
        </w:tc>
        <w:tc>
          <w:tcPr>
            <w:tcW w:w="2508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</w:tc>
        <w:tc>
          <w:tcPr>
            <w:tcW w:w="3253" w:type="dxa"/>
            <w:vMerge w:val="restart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12:40 – 13:00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7L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137FAE">
        <w:tc>
          <w:tcPr>
            <w:tcW w:w="1129" w:type="dxa"/>
            <w:tcBorders>
              <w:bottom w:val="single" w:sz="4" w:space="0" w:color="auto"/>
            </w:tcBorders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7m</w:t>
            </w:r>
          </w:p>
        </w:tc>
        <w:tc>
          <w:tcPr>
            <w:tcW w:w="2508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6" w:rsidTr="00137FAE">
        <w:tc>
          <w:tcPr>
            <w:tcW w:w="1129" w:type="dxa"/>
            <w:tcBorders>
              <w:bottom w:val="single" w:sz="4" w:space="0" w:color="auto"/>
            </w:tcBorders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7r</w:t>
            </w:r>
          </w:p>
        </w:tc>
        <w:tc>
          <w:tcPr>
            <w:tcW w:w="2508" w:type="dxa"/>
            <w:vMerge/>
            <w:tcBorders>
              <w:bottom w:val="single" w:sz="4" w:space="0" w:color="auto"/>
            </w:tcBorders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bottom w:val="single" w:sz="4" w:space="0" w:color="auto"/>
            </w:tcBorders>
          </w:tcPr>
          <w:p w:rsidR="00753356" w:rsidRPr="00137FAE" w:rsidRDefault="00753356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AE" w:rsidTr="00137FAE">
        <w:trPr>
          <w:trHeight w:val="1620"/>
        </w:trPr>
        <w:tc>
          <w:tcPr>
            <w:tcW w:w="7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AE" w:rsidRDefault="00137FAE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AE" w:rsidTr="00137FAE">
        <w:trPr>
          <w:trHeight w:val="1620"/>
        </w:trPr>
        <w:tc>
          <w:tcPr>
            <w:tcW w:w="7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AE" w:rsidRPr="00137FAE" w:rsidRDefault="00137FAE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05" w:rsidTr="00137FAE">
        <w:tc>
          <w:tcPr>
            <w:tcW w:w="7926" w:type="dxa"/>
            <w:gridSpan w:val="4"/>
            <w:tcBorders>
              <w:top w:val="single" w:sz="4" w:space="0" w:color="auto"/>
            </w:tcBorders>
          </w:tcPr>
          <w:p w:rsidR="00B56E05" w:rsidRPr="00137FAE" w:rsidRDefault="00B56E05" w:rsidP="0013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Wejście do szkoły od strony szatni</w:t>
            </w:r>
          </w:p>
        </w:tc>
      </w:tr>
      <w:tr w:rsidR="00B56E05" w:rsidTr="004457CD">
        <w:tc>
          <w:tcPr>
            <w:tcW w:w="7926" w:type="dxa"/>
            <w:gridSpan w:val="4"/>
          </w:tcPr>
          <w:p w:rsidR="00B56E05" w:rsidRPr="00137FAE" w:rsidRDefault="00753356" w:rsidP="00B56E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Sala gimnastyczna</w:t>
            </w:r>
          </w:p>
        </w:tc>
      </w:tr>
      <w:tr w:rsidR="00171085" w:rsidTr="00171085">
        <w:tc>
          <w:tcPr>
            <w:tcW w:w="1129" w:type="dxa"/>
            <w:shd w:val="clear" w:color="auto" w:fill="C5E0B3" w:themeFill="accent6" w:themeFillTint="66"/>
          </w:tcPr>
          <w:p w:rsidR="00171085" w:rsidRPr="00137FAE" w:rsidRDefault="00171085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1036" w:type="dxa"/>
            <w:shd w:val="clear" w:color="auto" w:fill="C5E0B3" w:themeFill="accent6" w:themeFillTint="66"/>
          </w:tcPr>
          <w:p w:rsidR="00171085" w:rsidRPr="00137FAE" w:rsidRDefault="00171085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508" w:type="dxa"/>
            <w:shd w:val="clear" w:color="auto" w:fill="C5E0B3" w:themeFill="accent6" w:themeFillTint="66"/>
          </w:tcPr>
          <w:p w:rsidR="00171085" w:rsidRPr="00137FAE" w:rsidRDefault="00171085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3253" w:type="dxa"/>
            <w:shd w:val="clear" w:color="auto" w:fill="C5E0B3" w:themeFill="accent6" w:themeFillTint="66"/>
          </w:tcPr>
          <w:p w:rsidR="00171085" w:rsidRPr="00137FAE" w:rsidRDefault="00171085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</w:tr>
      <w:tr w:rsidR="00B56E05" w:rsidTr="00753356">
        <w:tc>
          <w:tcPr>
            <w:tcW w:w="1129" w:type="dxa"/>
          </w:tcPr>
          <w:p w:rsidR="00B56E05" w:rsidRPr="00137FAE" w:rsidRDefault="00CB507B" w:rsidP="00CB50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S.G.</w:t>
            </w:r>
          </w:p>
        </w:tc>
        <w:tc>
          <w:tcPr>
            <w:tcW w:w="1036" w:type="dxa"/>
          </w:tcPr>
          <w:p w:rsidR="00B56E05" w:rsidRPr="00137FAE" w:rsidRDefault="00753356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8w</w:t>
            </w:r>
          </w:p>
        </w:tc>
        <w:tc>
          <w:tcPr>
            <w:tcW w:w="2508" w:type="dxa"/>
          </w:tcPr>
          <w:p w:rsidR="00B56E05" w:rsidRPr="00137FAE" w:rsidRDefault="00753356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Cała klasa </w:t>
            </w:r>
          </w:p>
        </w:tc>
        <w:tc>
          <w:tcPr>
            <w:tcW w:w="3253" w:type="dxa"/>
          </w:tcPr>
          <w:p w:rsidR="00B56E05" w:rsidRPr="00137FAE" w:rsidRDefault="00B56E05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8:00 </w:t>
            </w:r>
            <w:r w:rsidR="00753356"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3356"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9:00 </w:t>
            </w:r>
          </w:p>
        </w:tc>
      </w:tr>
      <w:tr w:rsidR="00753356" w:rsidTr="00C50A6E">
        <w:tc>
          <w:tcPr>
            <w:tcW w:w="4673" w:type="dxa"/>
            <w:gridSpan w:val="3"/>
            <w:shd w:val="clear" w:color="auto" w:fill="D9D9D9" w:themeFill="background1" w:themeFillShade="D9"/>
          </w:tcPr>
          <w:p w:rsidR="00753356" w:rsidRPr="00137FAE" w:rsidRDefault="00753356" w:rsidP="00C50A6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Dezynfekcja i wietrzenie sali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:rsidR="00753356" w:rsidRPr="00137FAE" w:rsidRDefault="00753356" w:rsidP="00C50A6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9:00 – 9:30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CB507B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S.G.</w:t>
            </w:r>
          </w:p>
        </w:tc>
        <w:tc>
          <w:tcPr>
            <w:tcW w:w="1036" w:type="dxa"/>
          </w:tcPr>
          <w:p w:rsidR="00753356" w:rsidRPr="00137FAE" w:rsidRDefault="00753356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</w:t>
            </w:r>
          </w:p>
        </w:tc>
        <w:tc>
          <w:tcPr>
            <w:tcW w:w="2508" w:type="dxa"/>
          </w:tcPr>
          <w:p w:rsidR="00753356" w:rsidRPr="00137FAE" w:rsidRDefault="00753356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Cała klasa </w:t>
            </w:r>
          </w:p>
        </w:tc>
        <w:tc>
          <w:tcPr>
            <w:tcW w:w="3253" w:type="dxa"/>
          </w:tcPr>
          <w:p w:rsidR="00753356" w:rsidRPr="00137FAE" w:rsidRDefault="00753356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 – 10:30</w:t>
            </w:r>
          </w:p>
        </w:tc>
      </w:tr>
      <w:tr w:rsidR="00753356" w:rsidTr="00C50A6E">
        <w:tc>
          <w:tcPr>
            <w:tcW w:w="4673" w:type="dxa"/>
            <w:gridSpan w:val="3"/>
            <w:shd w:val="clear" w:color="auto" w:fill="D9D9D9" w:themeFill="background1" w:themeFillShade="D9"/>
          </w:tcPr>
          <w:p w:rsidR="00753356" w:rsidRPr="00137FAE" w:rsidRDefault="00753356" w:rsidP="00C50A6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Dezynfekcja i wietrzenie sali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:rsidR="00753356" w:rsidRPr="00137FAE" w:rsidRDefault="00753356" w:rsidP="00C50A6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10:30 – 11:00</w:t>
            </w:r>
          </w:p>
        </w:tc>
      </w:tr>
      <w:tr w:rsidR="00753356" w:rsidTr="00753356">
        <w:tc>
          <w:tcPr>
            <w:tcW w:w="1129" w:type="dxa"/>
          </w:tcPr>
          <w:p w:rsidR="00753356" w:rsidRPr="00137FAE" w:rsidRDefault="00CB507B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S.G.</w:t>
            </w:r>
          </w:p>
        </w:tc>
        <w:tc>
          <w:tcPr>
            <w:tcW w:w="1036" w:type="dxa"/>
          </w:tcPr>
          <w:p w:rsidR="00753356" w:rsidRPr="00137FAE" w:rsidRDefault="00A03A7E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8j</w:t>
            </w:r>
          </w:p>
        </w:tc>
        <w:tc>
          <w:tcPr>
            <w:tcW w:w="2508" w:type="dxa"/>
          </w:tcPr>
          <w:p w:rsidR="00753356" w:rsidRPr="00137FAE" w:rsidRDefault="00753356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Cała klasa</w:t>
            </w:r>
          </w:p>
        </w:tc>
        <w:tc>
          <w:tcPr>
            <w:tcW w:w="3253" w:type="dxa"/>
          </w:tcPr>
          <w:p w:rsidR="00753356" w:rsidRPr="00137FAE" w:rsidRDefault="00753356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 – 12:00</w:t>
            </w:r>
          </w:p>
        </w:tc>
      </w:tr>
    </w:tbl>
    <w:p w:rsidR="00480194" w:rsidRDefault="00480194" w:rsidP="00C50A6E">
      <w:pPr>
        <w:rPr>
          <w:rFonts w:ascii="Times New Roman" w:hAnsi="Times New Roman" w:cs="Times New Roman"/>
          <w:b/>
          <w:sz w:val="36"/>
          <w:szCs w:val="36"/>
        </w:rPr>
      </w:pPr>
    </w:p>
    <w:p w:rsidR="00C50A6E" w:rsidRDefault="00C50A6E" w:rsidP="00C50A6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AE">
        <w:rPr>
          <w:rFonts w:ascii="Times New Roman" w:hAnsi="Times New Roman" w:cs="Times New Roman"/>
          <w:sz w:val="28"/>
          <w:szCs w:val="28"/>
        </w:rPr>
        <w:t xml:space="preserve">W zależności od warunków atmosferycznych istnieje możliwość rozdania świadectw na boisku szkolnym według powyższego harmonogramu. </w:t>
      </w:r>
    </w:p>
    <w:p w:rsidR="005738E2" w:rsidRDefault="005738E2" w:rsidP="00C50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8E2" w:rsidRDefault="005738E2" w:rsidP="005738E2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Szerszeń</w:t>
      </w:r>
    </w:p>
    <w:p w:rsidR="005738E2" w:rsidRPr="00137FAE" w:rsidRDefault="005738E2" w:rsidP="005738E2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</w:t>
      </w:r>
    </w:p>
    <w:sectPr w:rsidR="005738E2" w:rsidRPr="00137FAE" w:rsidSect="00137FA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4"/>
    <w:rsid w:val="000421D9"/>
    <w:rsid w:val="000C5A52"/>
    <w:rsid w:val="00137FAE"/>
    <w:rsid w:val="00171085"/>
    <w:rsid w:val="00395A36"/>
    <w:rsid w:val="00480194"/>
    <w:rsid w:val="005738E2"/>
    <w:rsid w:val="00753356"/>
    <w:rsid w:val="00760F34"/>
    <w:rsid w:val="007D6C8A"/>
    <w:rsid w:val="00A03A7E"/>
    <w:rsid w:val="00B56E05"/>
    <w:rsid w:val="00C50A6E"/>
    <w:rsid w:val="00CB507B"/>
    <w:rsid w:val="00D41978"/>
    <w:rsid w:val="00F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7E32"/>
  <w15:docId w15:val="{3AD81A8A-6CD5-49F1-95C2-7FF79AD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SP133</cp:lastModifiedBy>
  <cp:revision>9</cp:revision>
  <cp:lastPrinted>2020-06-17T08:49:00Z</cp:lastPrinted>
  <dcterms:created xsi:type="dcterms:W3CDTF">2020-06-17T07:32:00Z</dcterms:created>
  <dcterms:modified xsi:type="dcterms:W3CDTF">2020-06-19T11:06:00Z</dcterms:modified>
</cp:coreProperties>
</file>