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732D" w14:textId="2CFA058C" w:rsidR="00045A78" w:rsidRDefault="00045A78">
      <w:pPr>
        <w:rPr>
          <w:b/>
          <w:bCs/>
          <w:sz w:val="28"/>
          <w:szCs w:val="28"/>
        </w:rPr>
      </w:pPr>
      <w:r w:rsidRPr="00045A78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Juliana K i Krzysia W</w:t>
      </w:r>
    </w:p>
    <w:p w14:paraId="393E7F0E" w14:textId="77777777" w:rsidR="00045A78" w:rsidRDefault="00045A78">
      <w:pPr>
        <w:rPr>
          <w:b/>
          <w:bCs/>
          <w:sz w:val="28"/>
          <w:szCs w:val="28"/>
        </w:rPr>
      </w:pPr>
    </w:p>
    <w:p w14:paraId="507A304F" w14:textId="72B58865" w:rsidR="00940F18" w:rsidRPr="00965CAA" w:rsidRDefault="00940F18">
      <w:pPr>
        <w:rPr>
          <w:b/>
          <w:bCs/>
          <w:sz w:val="28"/>
          <w:szCs w:val="28"/>
        </w:rPr>
      </w:pPr>
      <w:r w:rsidRPr="00965CAA">
        <w:rPr>
          <w:b/>
          <w:bCs/>
          <w:sz w:val="28"/>
          <w:szCs w:val="28"/>
        </w:rPr>
        <w:t xml:space="preserve">Temat: Ćwiczenia rozciągające w domu </w:t>
      </w:r>
    </w:p>
    <w:p w14:paraId="246DA558" w14:textId="2D17A67E" w:rsidR="00940F18" w:rsidRPr="00965CAA" w:rsidRDefault="00940F18" w:rsidP="00940F18">
      <w:pPr>
        <w:rPr>
          <w:sz w:val="28"/>
          <w:szCs w:val="28"/>
        </w:rPr>
      </w:pPr>
      <w:r w:rsidRPr="00965CAA">
        <w:rPr>
          <w:sz w:val="28"/>
          <w:szCs w:val="28"/>
        </w:rPr>
        <w:t>Wykonaj następujące ćwiczenia na rozciąganie:</w:t>
      </w:r>
    </w:p>
    <w:p w14:paraId="1D6CD62C" w14:textId="432F57D8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Skłony - stań w szerokim rozkroku, w taki sposób, aby palce stóp skierować na zewnątrz. Zacznij robić skłony, raz na jedną, raz na drugą stronę ciała. Wykonuj ruchy przez minutę. </w:t>
      </w:r>
    </w:p>
    <w:p w14:paraId="52E99C2F" w14:textId="5FF8FBF4" w:rsidR="00940F18" w:rsidRPr="007977EE" w:rsidRDefault="00940F1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Wykroki - przyjmij pozycję stojącą. Jedną nogę wysuń do przodu, zejdź ciężarem ciała i zatrzymaj się w momencie, kiedy kolano będzie zgięte pod kątem prostym, przytrzymaj przez sekundę i wróć do pozycji wyjściowej. To samo ćwiczenie powtórz na drugą nogę.</w:t>
      </w:r>
    </w:p>
    <w:p w14:paraId="6D90D7A2" w14:textId="50D79F96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Koci grzbiet - zrób klęk podparty. Ręce ustaw na szerokości barków. Wypychaj plecy i klatkę piersiową do góry. Zatrzymaj pozycję w najwyższym punkcie przez pięć sekund. Po upłynięciu wyznaczonego czasu rozluźnij się, a potem powtórz ćwiczenie. </w:t>
      </w:r>
    </w:p>
    <w:p w14:paraId="4B3FA6A8" w14:textId="2C2AC659" w:rsidR="00087888" w:rsidRPr="007977EE" w:rsidRDefault="00087888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Przyciąganie stopy do pośladka - stań prosto i zegnij jedną nogę w kolanie. Wtedy przyciągnij stopę do pośladka i na chwilę zatrzymaj pozycję. Powtórz na drugą stronę.</w:t>
      </w:r>
    </w:p>
    <w:p w14:paraId="6FDE519C" w14:textId="5F0F49B5" w:rsidR="00965CAA" w:rsidRPr="007977EE" w:rsidRDefault="00965CAA" w:rsidP="00B92B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 xml:space="preserve">Usiądź prosto na podłodze, nogi trzymaj równolegle do siebie, palce stóp skieruj do góry. Pochyl tułów do przodu, jednocześnie prostując i wyciągając przed siebie ręce (bardziej zaawansowani próbują chwycić dłońmi za palce u stóp). Wytrzymaj kilkanaście sekund i wróć do początkowej pozycji. </w:t>
      </w:r>
    </w:p>
    <w:p w14:paraId="3E2148C3" w14:textId="2D0A0626" w:rsidR="006410FA" w:rsidRPr="003F3857" w:rsidRDefault="00965CAA" w:rsidP="006410F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977EE">
        <w:rPr>
          <w:sz w:val="24"/>
          <w:szCs w:val="24"/>
        </w:rPr>
        <w:t>Siedź dalej na podłodze  i wyprostuj nogi. Następnie zegnij w kolanie prawą nogę, a kolano przyciągnij do siebie, stopę stawiając na ziemi obok lewego kolana. Pochyl tyłów w prawo, odpychając się za pomocą lewego łokcia od zgiętej nogi. Wytrzymaj w pozycji pół minuty i zmień nogi.</w:t>
      </w:r>
    </w:p>
    <w:p w14:paraId="46752CCD" w14:textId="59B5CF08" w:rsidR="006410FA" w:rsidRPr="003F3857" w:rsidRDefault="006410FA" w:rsidP="003F3857">
      <w:pPr>
        <w:pStyle w:val="Akapitzlist"/>
        <w:rPr>
          <w:b/>
          <w:bCs/>
          <w:sz w:val="28"/>
          <w:szCs w:val="28"/>
        </w:rPr>
      </w:pPr>
      <w:r w:rsidRPr="003F3857">
        <w:rPr>
          <w:b/>
          <w:bCs/>
          <w:sz w:val="28"/>
          <w:szCs w:val="28"/>
        </w:rPr>
        <w:t>To była rozgrzewka a teraz wykonaj pokazane na ilustracji ćwiczenia:</w:t>
      </w:r>
    </w:p>
    <w:p w14:paraId="366C1692" w14:textId="0A762AA9" w:rsidR="006410FA" w:rsidRPr="006410FA" w:rsidRDefault="006410FA" w:rsidP="007977EE">
      <w:pPr>
        <w:pStyle w:val="Akapitzlist"/>
      </w:pPr>
      <w:r w:rsidRPr="006410FA">
        <w:rPr>
          <w:noProof/>
        </w:rPr>
        <w:lastRenderedPageBreak/>
        <w:drawing>
          <wp:inline distT="0" distB="0" distL="0" distR="0" wp14:anchorId="51C8BA09" wp14:editId="1C95D512">
            <wp:extent cx="4762500" cy="3190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3F3857" w:rsidRPr="00516A68">
          <w:rPr>
            <w:rStyle w:val="Hipercze"/>
          </w:rPr>
          <w:t>www.krokdozdrowia.com</w:t>
        </w:r>
      </w:hyperlink>
      <w:r>
        <w:t xml:space="preserve">   </w:t>
      </w:r>
    </w:p>
    <w:sectPr w:rsidR="006410FA" w:rsidRPr="006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72A"/>
    <w:multiLevelType w:val="hybridMultilevel"/>
    <w:tmpl w:val="E51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0B"/>
    <w:rsid w:val="00045A78"/>
    <w:rsid w:val="00087888"/>
    <w:rsid w:val="003F3857"/>
    <w:rsid w:val="006410FA"/>
    <w:rsid w:val="007977EE"/>
    <w:rsid w:val="00940F18"/>
    <w:rsid w:val="00965CAA"/>
    <w:rsid w:val="00A84A0B"/>
    <w:rsid w:val="00B46A7A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68D1"/>
  <w15:chartTrackingRefBased/>
  <w15:docId w15:val="{059AE75E-F398-4A02-BB26-A98DB93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10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kdozdrow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2020-04-22T11:34:00Z</dcterms:created>
  <dcterms:modified xsi:type="dcterms:W3CDTF">2020-04-26T13:13:00Z</dcterms:modified>
</cp:coreProperties>
</file>