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DD787" w14:textId="77DB2704" w:rsidR="007B4046" w:rsidRDefault="00487680" w:rsidP="004876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48768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D74ADBB" w14:textId="669EDEB9" w:rsidR="00487680" w:rsidRDefault="00487680" w:rsidP="004876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D35537" w14:textId="55C4B7D4" w:rsidR="00487680" w:rsidRPr="00487680" w:rsidRDefault="00487680" w:rsidP="00487680">
      <w:pPr>
        <w:rPr>
          <w:rFonts w:ascii="Times New Roman" w:hAnsi="Times New Roman" w:cs="Times New Roman"/>
        </w:rPr>
      </w:pPr>
      <w:r w:rsidRPr="00487680">
        <w:rPr>
          <w:rFonts w:ascii="Times New Roman" w:hAnsi="Times New Roman" w:cs="Times New Roman"/>
        </w:rPr>
        <w:t>Cele katechezy:</w:t>
      </w:r>
    </w:p>
    <w:p w14:paraId="1779DD83" w14:textId="662BDD73" w:rsidR="00487680" w:rsidRPr="00487680" w:rsidRDefault="00487680" w:rsidP="0048768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87680">
        <w:rPr>
          <w:rFonts w:ascii="Times New Roman" w:hAnsi="Times New Roman" w:cs="Times New Roman"/>
        </w:rPr>
        <w:t>Poznanie historii życia Jana Pawła II</w:t>
      </w:r>
    </w:p>
    <w:p w14:paraId="76CD2BD6" w14:textId="2CD30159" w:rsidR="00487680" w:rsidRDefault="00487680" w:rsidP="0048768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87680">
        <w:rPr>
          <w:rFonts w:ascii="Times New Roman" w:hAnsi="Times New Roman" w:cs="Times New Roman"/>
        </w:rPr>
        <w:t>Kształtowanie właściwego kultu św. Jana Pawła II</w:t>
      </w:r>
    </w:p>
    <w:p w14:paraId="35E77771" w14:textId="2D20BDA2" w:rsidR="00487680" w:rsidRDefault="00487680" w:rsidP="00487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Jan Paweł II – papież Polak.</w:t>
      </w:r>
    </w:p>
    <w:p w14:paraId="5C17B828" w14:textId="1500BB3D" w:rsidR="00487680" w:rsidRDefault="00487680" w:rsidP="00487680">
      <w:pPr>
        <w:rPr>
          <w:rFonts w:ascii="Times New Roman" w:hAnsi="Times New Roman" w:cs="Times New Roman"/>
          <w:sz w:val="28"/>
          <w:szCs w:val="28"/>
        </w:rPr>
      </w:pPr>
    </w:p>
    <w:p w14:paraId="581BCB6E" w14:textId="5A069882" w:rsidR="00487680" w:rsidRDefault="002F37D8" w:rsidP="00487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Kochane dzieci</w:t>
      </w:r>
    </w:p>
    <w:p w14:paraId="4A159F33" w14:textId="0A564574" w:rsidR="002F37D8" w:rsidRDefault="002F37D8" w:rsidP="00B90A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34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maja 2020r. obchodzimy 100 rocznicę urodzin Jana Pawła II. Poznajcie historię tego niezwykłego człowieka:</w:t>
      </w:r>
    </w:p>
    <w:p w14:paraId="65CAAD0D" w14:textId="0919C4A2" w:rsidR="00B90AB1" w:rsidRDefault="00705341" w:rsidP="00B90A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F6E9C" w:rsidRPr="00EA7BB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https://www.youtube.com/watch?v=ZIYIkcm5JLE</w:t>
        </w:r>
      </w:hyperlink>
    </w:p>
    <w:p w14:paraId="4220739F" w14:textId="48B41672" w:rsidR="002F37D8" w:rsidRDefault="002F37D8" w:rsidP="00B90A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okazji rocznicy urodzin Jana Pawła II zapraszam Was do udekorowania swoich okien. Poniżej kilka kolorowanek, które mogą Wam się do tego przydać.</w:t>
      </w:r>
    </w:p>
    <w:p w14:paraId="3FCDE443" w14:textId="04B5C0F5" w:rsidR="00876FA1" w:rsidRDefault="00705341" w:rsidP="0048768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876FA1" w:rsidRPr="00FF1535">
          <w:rPr>
            <w:rStyle w:val="Hipercze"/>
            <w:rFonts w:ascii="Times New Roman" w:hAnsi="Times New Roman" w:cs="Times New Roman"/>
            <w:sz w:val="28"/>
            <w:szCs w:val="28"/>
          </w:rPr>
          <w:t>http://www.supercoloring.com/pl/kolorowanki/papiez-jan-pawel-ii</w:t>
        </w:r>
      </w:hyperlink>
    </w:p>
    <w:p w14:paraId="52D42AE8" w14:textId="523A1972" w:rsidR="00FB4461" w:rsidRDefault="00705341" w:rsidP="00487680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FB4461" w:rsidRPr="00FF1535">
          <w:rPr>
            <w:rStyle w:val="Hipercze"/>
            <w:rFonts w:ascii="Times New Roman" w:hAnsi="Times New Roman" w:cs="Times New Roman"/>
            <w:sz w:val="28"/>
            <w:szCs w:val="28"/>
          </w:rPr>
          <w:t>https://miastodzieci.pl/kolorowanki/jan-pawel-ii-papiez/</w:t>
        </w:r>
      </w:hyperlink>
    </w:p>
    <w:p w14:paraId="5EAE6865" w14:textId="1071F060" w:rsidR="00876FA1" w:rsidRDefault="00876FA1" w:rsidP="0048768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46FB3FE" wp14:editId="7C591779">
            <wp:extent cx="899160" cy="1090382"/>
            <wp:effectExtent l="0" t="0" r="0" b="0"/>
            <wp:docPr id="2" name="Obraz 2" descr="Herb Jana Pawła II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Jana Pawła II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31" cy="110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wzór herbu Jana Pawła II, kolorowanka na osobnej stronie</w:t>
      </w:r>
    </w:p>
    <w:p w14:paraId="7E1F569B" w14:textId="49F835F0" w:rsidR="00B90AB1" w:rsidRDefault="00B90AB1" w:rsidP="00487680">
      <w:pPr>
        <w:rPr>
          <w:rFonts w:ascii="Times New Roman" w:hAnsi="Times New Roman" w:cs="Times New Roman"/>
          <w:sz w:val="28"/>
          <w:szCs w:val="28"/>
        </w:rPr>
      </w:pPr>
      <w:r w:rsidRPr="00B90A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0315DD" wp14:editId="0F920F68">
            <wp:extent cx="1104900" cy="805349"/>
            <wp:effectExtent l="0" t="0" r="0" b="0"/>
            <wp:docPr id="4" name="Obraz 4" descr="Flaga papie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a papiesk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0" t="18110" r="6274" b="17323"/>
                    <a:stretch/>
                  </pic:blipFill>
                  <pic:spPr bwMode="auto">
                    <a:xfrm>
                      <a:off x="0" y="0"/>
                      <a:ext cx="1118421" cy="81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papieska flaga</w:t>
      </w:r>
    </w:p>
    <w:p w14:paraId="55377A2A" w14:textId="77777777" w:rsidR="00876FA1" w:rsidRDefault="00876FA1" w:rsidP="00487680">
      <w:pPr>
        <w:rPr>
          <w:rFonts w:ascii="Times New Roman" w:hAnsi="Times New Roman" w:cs="Times New Roman"/>
          <w:sz w:val="28"/>
          <w:szCs w:val="28"/>
        </w:rPr>
      </w:pPr>
    </w:p>
    <w:p w14:paraId="4AB4D7C9" w14:textId="4B22C87B" w:rsidR="00B90AB1" w:rsidRPr="00B90AB1" w:rsidRDefault="00B90AB1" w:rsidP="004876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Źródło: Internet</w:t>
      </w:r>
    </w:p>
    <w:p w14:paraId="002FD28D" w14:textId="41B59D8A" w:rsidR="00B90AB1" w:rsidRDefault="00B90AB1" w:rsidP="00B90A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Zdjęcia udekorowanych okien prześlijcie na mojego maila: </w:t>
      </w:r>
      <w:hyperlink r:id="rId10" w:history="1">
        <w:r w:rsidRPr="00FC36D1">
          <w:rPr>
            <w:rStyle w:val="Hipercze"/>
            <w:rFonts w:ascii="Times New Roman" w:hAnsi="Times New Roman" w:cs="Times New Roman"/>
            <w:sz w:val="28"/>
            <w:szCs w:val="28"/>
          </w:rPr>
          <w:t>wojewodkam@o2.pl</w:t>
        </w:r>
      </w:hyperlink>
    </w:p>
    <w:p w14:paraId="256E9D6B" w14:textId="19EEFB6A" w:rsidR="002F37D8" w:rsidRDefault="002F37D8" w:rsidP="00B90A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Życzę miłej pracy </w:t>
      </w:r>
      <w:r w:rsidRPr="002F37D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1F1334B" w14:textId="51B5676F" w:rsidR="00876FA1" w:rsidRDefault="002F37D8" w:rsidP="00B90A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Serdecznie pozdrawiam</w:t>
      </w:r>
    </w:p>
    <w:p w14:paraId="374DE1FE" w14:textId="1D6586CB" w:rsidR="00B90AB1" w:rsidRDefault="00B90AB1" w:rsidP="00B90AB1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AB1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B90AB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B90AB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7E55BD7" w14:textId="77777777" w:rsidR="00FB4461" w:rsidRDefault="00FB4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7EC36B0" w14:textId="29E81973" w:rsidR="00876FA1" w:rsidRDefault="00FB4461">
      <w:pPr>
        <w:rPr>
          <w:rFonts w:ascii="Times New Roman" w:hAnsi="Times New Roman" w:cs="Times New Roman"/>
          <w:sz w:val="28"/>
          <w:szCs w:val="28"/>
        </w:rPr>
      </w:pPr>
      <w:r w:rsidRPr="00FB446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5627584" wp14:editId="10B84EAB">
            <wp:extent cx="5771110" cy="7406640"/>
            <wp:effectExtent l="0" t="0" r="1270" b="3810"/>
            <wp:docPr id="3" name="Obraz 3" descr="jan paweł ii - Szukaj w Google | Kolorowanki, Rysunek, Rysu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 paweł ii - Szukaj w Google | Kolorowanki, Rysunek, Rysunk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900" cy="741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FA1">
        <w:rPr>
          <w:rFonts w:ascii="Times New Roman" w:hAnsi="Times New Roman" w:cs="Times New Roman"/>
          <w:sz w:val="28"/>
          <w:szCs w:val="28"/>
        </w:rPr>
        <w:br w:type="page"/>
      </w:r>
    </w:p>
    <w:p w14:paraId="10E924A2" w14:textId="2CEDE5AF" w:rsidR="002F37D8" w:rsidRDefault="00876FA1" w:rsidP="0048768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EBAD116" wp14:editId="6F4B0AE5">
            <wp:extent cx="6264755" cy="6957060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870"/>
                    <a:stretch/>
                  </pic:blipFill>
                  <pic:spPr bwMode="auto">
                    <a:xfrm>
                      <a:off x="0" y="0"/>
                      <a:ext cx="6279448" cy="6973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36F616" w14:textId="77777777" w:rsidR="00876FA1" w:rsidRDefault="00876FA1" w:rsidP="00487680">
      <w:pPr>
        <w:rPr>
          <w:rFonts w:ascii="Times New Roman" w:hAnsi="Times New Roman" w:cs="Times New Roman"/>
          <w:sz w:val="28"/>
          <w:szCs w:val="28"/>
        </w:rPr>
      </w:pPr>
    </w:p>
    <w:p w14:paraId="3D913308" w14:textId="7A5C7D16" w:rsidR="00876FA1" w:rsidRPr="00487680" w:rsidRDefault="00876FA1" w:rsidP="00487680">
      <w:pPr>
        <w:rPr>
          <w:rFonts w:ascii="Times New Roman" w:hAnsi="Times New Roman" w:cs="Times New Roman"/>
          <w:sz w:val="28"/>
          <w:szCs w:val="28"/>
        </w:rPr>
      </w:pPr>
    </w:p>
    <w:sectPr w:rsidR="00876FA1" w:rsidRPr="00487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36763"/>
    <w:multiLevelType w:val="hybridMultilevel"/>
    <w:tmpl w:val="19205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85F"/>
    <w:rsid w:val="002F37D8"/>
    <w:rsid w:val="00487680"/>
    <w:rsid w:val="004F6E9C"/>
    <w:rsid w:val="0061685F"/>
    <w:rsid w:val="00705341"/>
    <w:rsid w:val="007B4046"/>
    <w:rsid w:val="00876FA1"/>
    <w:rsid w:val="00B90AB1"/>
    <w:rsid w:val="00FB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4451C"/>
  <w15:chartTrackingRefBased/>
  <w15:docId w15:val="{C35EAE1B-BA5E-4FD8-9080-A378C01E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6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37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3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astodzieci.pl/kolorowanki/jan-pawel-ii-papiez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ercoloring.com/pl/kolorowanki/papiez-jan-pawel-ii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ZIYIkcm5JLE" TargetMode="External"/><Relationship Id="rId10" Type="http://schemas.openxmlformats.org/officeDocument/2006/relationships/hyperlink" Target="mailto:wojewodkam@o2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4</cp:revision>
  <cp:lastPrinted>2020-05-07T08:18:00Z</cp:lastPrinted>
  <dcterms:created xsi:type="dcterms:W3CDTF">2020-05-07T07:28:00Z</dcterms:created>
  <dcterms:modified xsi:type="dcterms:W3CDTF">2020-05-11T07:13:00Z</dcterms:modified>
</cp:coreProperties>
</file>