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EF0" w14:textId="77777777" w:rsidR="00721071" w:rsidRPr="007C5731" w:rsidRDefault="00721071" w:rsidP="0072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EF3D81" w14:textId="77777777" w:rsidR="00721071" w:rsidRDefault="00721071" w:rsidP="00721071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48E6AE6B" w14:textId="64C8D58A" w:rsidR="00721071" w:rsidRPr="00721071" w:rsidRDefault="00721071" w:rsidP="007210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sz w:val="24"/>
          <w:szCs w:val="24"/>
        </w:rPr>
        <w:t>Pogłębione poznanie prawdy, że Pan Jezus jest zawsze razem z nami i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071">
        <w:rPr>
          <w:rFonts w:ascii="Times New Roman" w:hAnsi="Times New Roman" w:cs="Times New Roman"/>
          <w:sz w:val="24"/>
          <w:szCs w:val="24"/>
        </w:rPr>
        <w:t>my powinniśmy być zawsze z Jezusem.</w:t>
      </w:r>
    </w:p>
    <w:p w14:paraId="792D5C82" w14:textId="29C5B96B" w:rsidR="00721071" w:rsidRPr="00721071" w:rsidRDefault="00721071" w:rsidP="007210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sz w:val="24"/>
          <w:szCs w:val="24"/>
        </w:rPr>
        <w:t>Wprowadzenie praktyki pierwszych piątków miesiąca. Budzenie pragnienia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071">
        <w:rPr>
          <w:rFonts w:ascii="Times New Roman" w:hAnsi="Times New Roman" w:cs="Times New Roman"/>
          <w:sz w:val="24"/>
          <w:szCs w:val="24"/>
        </w:rPr>
        <w:t>przeżywania wakacji razem z Jezusem.</w:t>
      </w:r>
    </w:p>
    <w:p w14:paraId="74CFDD74" w14:textId="4FC053C1" w:rsidR="00721071" w:rsidRPr="00721071" w:rsidRDefault="00721071" w:rsidP="00721071">
      <w:pPr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Jezus i ja na wakacjach.</w:t>
      </w:r>
    </w:p>
    <w:p w14:paraId="656FAF50" w14:textId="2059EF21" w:rsidR="00721071" w:rsidRDefault="00721071" w:rsidP="00721071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C1C588" w14:textId="5CF543F1" w:rsidR="00721071" w:rsidRDefault="00721071" w:rsidP="0072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71">
        <w:rPr>
          <w:rFonts w:ascii="Times New Roman" w:hAnsi="Times New Roman" w:cs="Times New Roman"/>
          <w:sz w:val="28"/>
          <w:szCs w:val="28"/>
        </w:rPr>
        <w:t>Ten rok był czasem wasz</w:t>
      </w:r>
      <w:r>
        <w:rPr>
          <w:rFonts w:ascii="Times New Roman" w:hAnsi="Times New Roman" w:cs="Times New Roman"/>
          <w:sz w:val="28"/>
          <w:szCs w:val="28"/>
        </w:rPr>
        <w:t>ego</w:t>
      </w:r>
      <w:r w:rsidRPr="00721071">
        <w:rPr>
          <w:rFonts w:ascii="Times New Roman" w:hAnsi="Times New Roman" w:cs="Times New Roman"/>
          <w:sz w:val="28"/>
          <w:szCs w:val="28"/>
        </w:rPr>
        <w:t xml:space="preserve"> szczególn</w:t>
      </w:r>
      <w:r>
        <w:rPr>
          <w:rFonts w:ascii="Times New Roman" w:hAnsi="Times New Roman" w:cs="Times New Roman"/>
          <w:sz w:val="28"/>
          <w:szCs w:val="28"/>
        </w:rPr>
        <w:t>ego przygotowania do</w:t>
      </w:r>
      <w:r w:rsidRPr="00721071">
        <w:rPr>
          <w:rFonts w:ascii="Times New Roman" w:hAnsi="Times New Roman" w:cs="Times New Roman"/>
          <w:sz w:val="28"/>
          <w:szCs w:val="28"/>
        </w:rPr>
        <w:t xml:space="preserve"> spotkań</w:t>
      </w:r>
      <w:r>
        <w:rPr>
          <w:rFonts w:ascii="Times New Roman" w:hAnsi="Times New Roman" w:cs="Times New Roman"/>
          <w:sz w:val="28"/>
          <w:szCs w:val="28"/>
        </w:rPr>
        <w:br/>
      </w:r>
      <w:r w:rsidRPr="00721071">
        <w:rPr>
          <w:rFonts w:ascii="Times New Roman" w:hAnsi="Times New Roman" w:cs="Times New Roman"/>
          <w:sz w:val="28"/>
          <w:szCs w:val="28"/>
        </w:rPr>
        <w:t>z Jezusem.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7C">
        <w:rPr>
          <w:rFonts w:ascii="Times New Roman" w:hAnsi="Times New Roman" w:cs="Times New Roman"/>
          <w:sz w:val="28"/>
          <w:szCs w:val="28"/>
        </w:rPr>
        <w:t xml:space="preserve">Część z Was już przystąpiła </w:t>
      </w:r>
      <w:r>
        <w:rPr>
          <w:rFonts w:ascii="Times New Roman" w:hAnsi="Times New Roman" w:cs="Times New Roman"/>
          <w:sz w:val="28"/>
          <w:szCs w:val="28"/>
        </w:rPr>
        <w:t xml:space="preserve">do sakramentu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spowiedzi świętej</w:t>
      </w:r>
      <w:r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721071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21071">
        <w:rPr>
          <w:rFonts w:ascii="Times New Roman" w:hAnsi="Times New Roman" w:cs="Times New Roman"/>
          <w:b/>
          <w:bCs/>
          <w:sz w:val="28"/>
          <w:szCs w:val="28"/>
        </w:rPr>
        <w:t xml:space="preserve"> Komunii</w:t>
      </w:r>
      <w:r w:rsidR="007B1E7C">
        <w:rPr>
          <w:rFonts w:ascii="Times New Roman" w:hAnsi="Times New Roman" w:cs="Times New Roman"/>
          <w:sz w:val="28"/>
          <w:szCs w:val="28"/>
        </w:rPr>
        <w:t xml:space="preserve"> a pozostali są </w:t>
      </w:r>
      <w:r w:rsidR="007B1E7C" w:rsidRPr="007B1E7C">
        <w:rPr>
          <w:rFonts w:ascii="Times New Roman" w:hAnsi="Times New Roman" w:cs="Times New Roman"/>
          <w:sz w:val="28"/>
          <w:szCs w:val="28"/>
        </w:rPr>
        <w:t xml:space="preserve">o krok od </w:t>
      </w:r>
      <w:r w:rsidR="007B1E7C">
        <w:rPr>
          <w:rFonts w:ascii="Times New Roman" w:hAnsi="Times New Roman" w:cs="Times New Roman"/>
          <w:sz w:val="28"/>
          <w:szCs w:val="28"/>
        </w:rPr>
        <w:t xml:space="preserve">ich </w:t>
      </w:r>
      <w:r w:rsidR="007B1E7C" w:rsidRPr="007B1E7C">
        <w:rPr>
          <w:rFonts w:ascii="Times New Roman" w:hAnsi="Times New Roman" w:cs="Times New Roman"/>
          <w:sz w:val="28"/>
          <w:szCs w:val="28"/>
        </w:rPr>
        <w:t>przystąpienia</w:t>
      </w:r>
      <w:r w:rsidR="007B1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Bardzo się cieszę, że mogłam Wam towarzyszyć w drodze do spotkania z Jezusem w sakramentach.</w:t>
      </w:r>
    </w:p>
    <w:p w14:paraId="4FB8C955" w14:textId="55E8601C" w:rsidR="00FF2069" w:rsidRPr="00186BC5" w:rsidRDefault="00721071" w:rsidP="00186B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Pamiętajcie, że Jezus nas bardzo kocha. Jesteśmy dla Niego najważniejsi:</w:t>
      </w:r>
    </w:p>
    <w:p w14:paraId="710462F2" w14:textId="76E12315" w:rsidR="00721071" w:rsidRDefault="00186BC5" w:rsidP="00186B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D065" wp14:editId="6C1A3911">
                <wp:simplePos x="0" y="0"/>
                <wp:positionH relativeFrom="column">
                  <wp:posOffset>2201545</wp:posOffset>
                </wp:positionH>
                <wp:positionV relativeFrom="paragraph">
                  <wp:posOffset>67945</wp:posOffset>
                </wp:positionV>
                <wp:extent cx="3573780" cy="2849880"/>
                <wp:effectExtent l="0" t="0" r="762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86C04" w14:textId="011584EC" w:rsidR="00186BC5" w:rsidRDefault="00186BC5" w:rsidP="00186BC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„Przynosili Mu również dzieci, żeby ich dotknął; lecz uczniowie szorstko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zabraniali im tego.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 Jezus, widząc to, oburzył się i rzekł do nich: «Pozwólcie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dzieciom przychodzić do Mnie,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nie przeszkadzajcie im; do takich bowiem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należy królestwo Boże. Zaprawdę, powiadam wam: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Kto nie przyjmie królestwa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Bożego jak dziecko, ten nie wejdzie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niego». I biorąc je w objęcia,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kładł na nie ręce i błogosławił je”.</w:t>
                            </w:r>
                          </w:p>
                          <w:p w14:paraId="39FDF49E" w14:textId="760B7C75" w:rsidR="00186BC5" w:rsidRDefault="00186BC5" w:rsidP="00186BC5">
                            <w:pPr>
                              <w:jc w:val="right"/>
                            </w:pPr>
                            <w:proofErr w:type="spellStart"/>
                            <w:r w:rsidRPr="00FF206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Mk</w:t>
                            </w:r>
                            <w:proofErr w:type="spellEnd"/>
                            <w:r w:rsidRPr="00FF206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10,13-16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D06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73.35pt;margin-top:5.35pt;width:281.4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" fillcolor="white [3201]" stroked="f" strokeweight=".5pt">
                <v:textbox>
                  <w:txbxContent>
                    <w:p w14:paraId="43486C04" w14:textId="011584EC" w:rsidR="00186BC5" w:rsidRDefault="00186BC5" w:rsidP="00186BC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„Przynosili Mu również dzieci, żeby ich dotknął; lecz uczniowie szorstko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zabraniali im tego.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 Jezus, widząc to, oburzył się i rzekł do nich: «Pozwólcie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dzieciom przychodzić do Mnie,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nie przeszkadzajcie im; do takich bowiem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należy królestwo Boże. Zaprawdę, powiadam wam: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Kto nie przyjmie królestwa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Bożego jak dziecko, ten nie wejdzie do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niego». I biorąc je w objęcia,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210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kładł na nie ręce i błogosławił je”.</w:t>
                      </w:r>
                    </w:p>
                    <w:p w14:paraId="39FDF49E" w14:textId="760B7C75" w:rsidR="00186BC5" w:rsidRDefault="00186BC5" w:rsidP="00186BC5">
                      <w:pPr>
                        <w:jc w:val="right"/>
                      </w:pPr>
                      <w:proofErr w:type="spellStart"/>
                      <w:r w:rsidRPr="00FF206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Mk</w:t>
                      </w:r>
                      <w:proofErr w:type="spellEnd"/>
                      <w:r w:rsidRPr="00FF206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10,13-16</w:t>
                      </w:r>
                    </w:p>
                  </w:txbxContent>
                </v:textbox>
              </v:shape>
            </w:pict>
          </mc:Fallback>
        </mc:AlternateContent>
      </w:r>
      <w:r w:rsidR="00721071" w:rsidRPr="0072107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A6740F" wp14:editId="1C587478">
            <wp:extent cx="2011680" cy="3034818"/>
            <wp:effectExtent l="0" t="0" r="7620" b="0"/>
            <wp:docPr id="1" name="Obraz 1" descr="Obrazki z wizerunkiem Jezusa w towarzystwi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i z wizerunkiem Jezusa w towarzystwie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67" cy="3071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62FCF82" w14:textId="3C048A13" w:rsidR="004F4361" w:rsidRPr="004F4361" w:rsidRDefault="004F4361" w:rsidP="004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4361">
        <w:rPr>
          <w:rFonts w:ascii="Times New Roman" w:hAnsi="Times New Roman" w:cs="Times New Roman"/>
          <w:sz w:val="28"/>
          <w:szCs w:val="28"/>
        </w:rPr>
        <w:t xml:space="preserve">Po przystąpieniu </w:t>
      </w:r>
      <w:r w:rsidR="00A60904">
        <w:rPr>
          <w:rFonts w:ascii="Times New Roman" w:hAnsi="Times New Roman" w:cs="Times New Roman"/>
          <w:sz w:val="28"/>
          <w:szCs w:val="28"/>
        </w:rPr>
        <w:t>po raz pierwszy do spowiedzi i Komunii Świętej</w:t>
      </w:r>
      <w:r>
        <w:rPr>
          <w:rFonts w:ascii="Times New Roman" w:hAnsi="Times New Roman" w:cs="Times New Roman"/>
          <w:sz w:val="28"/>
          <w:szCs w:val="28"/>
        </w:rPr>
        <w:t xml:space="preserve"> zachęcam Was do praktykowania </w:t>
      </w:r>
      <w:r w:rsidRPr="004F43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pierwszych piątków miesiąca</w:t>
      </w:r>
      <w:r>
        <w:rPr>
          <w:rFonts w:ascii="Times New Roman" w:hAnsi="Times New Roman" w:cs="Times New Roman"/>
          <w:sz w:val="28"/>
          <w:szCs w:val="28"/>
        </w:rPr>
        <w:t xml:space="preserve">. Pan Jezus podczas jednego z objawień św. Małgorzacie </w:t>
      </w:r>
      <w:proofErr w:type="spellStart"/>
      <w:r>
        <w:rPr>
          <w:rFonts w:ascii="Times New Roman" w:hAnsi="Times New Roman" w:cs="Times New Roman"/>
          <w:sz w:val="28"/>
          <w:szCs w:val="28"/>
        </w:rPr>
        <w:t>Alacoque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obiecał, że 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kto będzie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przyjmował Ciało Pana Jezusa przez dziewięć pierwszych piątków kolejnych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miesięcy jako wynagrodzenie dla Serca Pana Jezusa, ten nie umrze</w:t>
      </w:r>
      <w:r w:rsidR="00FF206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w grzechu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ciężkim, czyli ma szansę na niebo</w:t>
      </w:r>
      <w:r w:rsidRPr="004F4361">
        <w:rPr>
          <w:rFonts w:ascii="Times New Roman" w:hAnsi="Times New Roman" w:cs="Times New Roman"/>
          <w:sz w:val="28"/>
          <w:szCs w:val="28"/>
        </w:rPr>
        <w:t>. Jest nawet specjalna rymowanka:</w:t>
      </w:r>
    </w:p>
    <w:p w14:paraId="51B0C58E" w14:textId="77777777" w:rsidR="004F4361" w:rsidRPr="00A60904" w:rsidRDefault="004F4361" w:rsidP="004F436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„Kto dziewięć pierwszych piątków odprawi jak trzeba,</w:t>
      </w:r>
    </w:p>
    <w:p w14:paraId="07DA879B" w14:textId="2748D569" w:rsidR="004F4361" w:rsidRPr="004F4361" w:rsidRDefault="004F4361" w:rsidP="004F436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nie umrze w grzechu,</w:t>
      </w:r>
      <w:r w:rsidRPr="00A6090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lecz pójdzie do nieba”.</w:t>
      </w:r>
    </w:p>
    <w:p w14:paraId="31243631" w14:textId="6B4D6679" w:rsidR="00A60904" w:rsidRDefault="00A60904" w:rsidP="004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 obietnicy Bożego Serca obejrzyjcie filmik:</w:t>
      </w:r>
    </w:p>
    <w:p w14:paraId="68C1D30B" w14:textId="760DBB2D" w:rsidR="004F4361" w:rsidRDefault="00186BC5" w:rsidP="004F436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0904" w:rsidRPr="003D431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https://www.youtube.com/watch?v=5K-5euhXUX8</w:t>
        </w:r>
      </w:hyperlink>
    </w:p>
    <w:p w14:paraId="76A983E5" w14:textId="07D29EB8" w:rsidR="004F4361" w:rsidRDefault="004F4361" w:rsidP="004F4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361">
        <w:rPr>
          <w:rFonts w:ascii="Times New Roman" w:hAnsi="Times New Roman" w:cs="Times New Roman"/>
          <w:sz w:val="28"/>
          <w:szCs w:val="28"/>
        </w:rPr>
        <w:t>Pamiętajcie o praktykowaniu pierwszych piątków miesiąca także podczas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sz w:val="28"/>
          <w:szCs w:val="28"/>
        </w:rPr>
        <w:t>wakacji.</w:t>
      </w:r>
    </w:p>
    <w:p w14:paraId="361FA594" w14:textId="184979FA" w:rsidR="00A60904" w:rsidRDefault="00A60904" w:rsidP="004F4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teraz…</w:t>
      </w:r>
    </w:p>
    <w:p w14:paraId="55D937F2" w14:textId="5BDEAE1F" w:rsidR="00A60904" w:rsidRDefault="00A60904" w:rsidP="00A6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CEE6C9" wp14:editId="5BD33B79">
            <wp:extent cx="3703320" cy="2387931"/>
            <wp:effectExtent l="0" t="0" r="0" b="0"/>
            <wp:docPr id="2" name="Obraz 2" descr="Życzenia wakacyjne - Przedszkole z Oddziałami Integracyj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wakacyjne - Przedszkole z Oddziałami Integracyjnym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08" cy="24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41DF2" w14:textId="77777777" w:rsidR="00A60904" w:rsidRPr="00186BC5" w:rsidRDefault="00A60904" w:rsidP="00186BC5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86BC5">
        <w:rPr>
          <w:rFonts w:ascii="Times New Roman" w:hAnsi="Times New Roman" w:cs="Times New Roman"/>
          <w:b/>
          <w:bCs/>
          <w:sz w:val="72"/>
          <w:szCs w:val="72"/>
        </w:rPr>
        <w:t>Życzę Wam</w:t>
      </w:r>
    </w:p>
    <w:p w14:paraId="1C4C0686" w14:textId="1DBD66F4" w:rsidR="00A60904" w:rsidRPr="00186BC5" w:rsidRDefault="00A60904" w:rsidP="00186BC5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86BC5">
        <w:rPr>
          <w:rFonts w:ascii="Times New Roman" w:hAnsi="Times New Roman" w:cs="Times New Roman"/>
          <w:b/>
          <w:bCs/>
          <w:sz w:val="72"/>
          <w:szCs w:val="72"/>
        </w:rPr>
        <w:t>wspaniałych, beztroskich, radosnych</w:t>
      </w:r>
      <w:r w:rsidR="00186BC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186BC5">
        <w:rPr>
          <w:rFonts w:ascii="Times New Roman" w:hAnsi="Times New Roman" w:cs="Times New Roman"/>
          <w:b/>
          <w:bCs/>
          <w:sz w:val="72"/>
          <w:szCs w:val="72"/>
        </w:rPr>
        <w:t>i bezpiecznych</w:t>
      </w:r>
    </w:p>
    <w:p w14:paraId="57CC1715" w14:textId="74EB0038" w:rsidR="00A60904" w:rsidRPr="007B1E7C" w:rsidRDefault="00A60904" w:rsidP="00186BC5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6BC5">
        <w:rPr>
          <w:rFonts w:ascii="Times New Roman" w:hAnsi="Times New Roman" w:cs="Times New Roman"/>
          <w:b/>
          <w:bCs/>
          <w:sz w:val="72"/>
          <w:szCs w:val="72"/>
        </w:rPr>
        <w:t>WAKACJI</w:t>
      </w:r>
      <w:r w:rsidR="00FF2069" w:rsidRPr="00186BC5">
        <w:rPr>
          <w:rFonts w:ascii="Times New Roman" w:hAnsi="Times New Roman" w:cs="Times New Roman"/>
          <w:b/>
          <w:bCs/>
          <w:sz w:val="72"/>
          <w:szCs w:val="72"/>
        </w:rPr>
        <w:t>!!!</w:t>
      </w:r>
    </w:p>
    <w:p w14:paraId="177A6E38" w14:textId="4E3EA0A5" w:rsidR="0016598A" w:rsidRPr="007B1E7C" w:rsidRDefault="00FF2069" w:rsidP="00290235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1E7C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Szczęść Boże </w:t>
      </w:r>
      <w:r w:rsidRPr="007B1E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A5A5FE" w14:textId="16931C13" w:rsidR="007B1E7C" w:rsidRPr="007B1E7C" w:rsidRDefault="007B1E7C" w:rsidP="00290235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7B1E7C">
        <w:rPr>
          <w:rFonts w:ascii="Times New Roman" w:hAnsi="Times New Roman" w:cs="Times New Roman"/>
          <w:b/>
          <w:bCs/>
          <w:sz w:val="40"/>
          <w:szCs w:val="40"/>
        </w:rPr>
        <w:t>Bardzo dumna ze swoich uczniów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7B1E7C">
        <w:rPr>
          <w:rFonts w:ascii="Times New Roman" w:hAnsi="Times New Roman" w:cs="Times New Roman"/>
          <w:b/>
          <w:bCs/>
          <w:sz w:val="40"/>
          <w:szCs w:val="40"/>
        </w:rPr>
        <w:t xml:space="preserve">pani katechetka </w:t>
      </w:r>
      <w:r w:rsidRPr="007B1E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B1E7C" w:rsidRPr="007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1"/>
    <w:rsid w:val="000D1732"/>
    <w:rsid w:val="0016598A"/>
    <w:rsid w:val="00186BC5"/>
    <w:rsid w:val="00290235"/>
    <w:rsid w:val="004F4361"/>
    <w:rsid w:val="00721071"/>
    <w:rsid w:val="007B1E7C"/>
    <w:rsid w:val="00A60904"/>
    <w:rsid w:val="00E27A41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3C79"/>
  <w15:chartTrackingRefBased/>
  <w15:docId w15:val="{2A0B4BFE-75B2-476A-8754-98B580D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0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3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K-5euhXUX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2020-06-08T09:53:00Z</dcterms:created>
  <dcterms:modified xsi:type="dcterms:W3CDTF">2020-06-24T06:20:00Z</dcterms:modified>
</cp:coreProperties>
</file>