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EF0" w14:textId="77777777" w:rsidR="00721071" w:rsidRPr="007C5731" w:rsidRDefault="00721071" w:rsidP="0072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EF3D81" w14:textId="77777777" w:rsidR="00721071" w:rsidRDefault="00721071" w:rsidP="00721071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48E6AE6B" w14:textId="64C8D58A" w:rsidR="00721071" w:rsidRPr="00721071" w:rsidRDefault="00721071" w:rsidP="007210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sz w:val="24"/>
          <w:szCs w:val="24"/>
        </w:rPr>
        <w:t>Pogłębione poznanie prawdy, że Pan Jezus jest zawsze razem z nami i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071">
        <w:rPr>
          <w:rFonts w:ascii="Times New Roman" w:hAnsi="Times New Roman" w:cs="Times New Roman"/>
          <w:sz w:val="24"/>
          <w:szCs w:val="24"/>
        </w:rPr>
        <w:t>my powinniśmy być zawsze z Jezusem.</w:t>
      </w:r>
    </w:p>
    <w:p w14:paraId="792D5C82" w14:textId="3D51F046" w:rsidR="00721071" w:rsidRPr="00721071" w:rsidRDefault="00721071" w:rsidP="007210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sz w:val="24"/>
          <w:szCs w:val="24"/>
        </w:rPr>
        <w:t>Wprowadzenie praktyki pierwszych piątków miesiąca. Budzenie pragnienia</w:t>
      </w:r>
      <w:r w:rsidR="00544440">
        <w:rPr>
          <w:rFonts w:ascii="Times New Roman" w:hAnsi="Times New Roman" w:cs="Times New Roman"/>
          <w:sz w:val="24"/>
          <w:szCs w:val="24"/>
        </w:rPr>
        <w:t xml:space="preserve"> </w:t>
      </w:r>
      <w:r w:rsidRPr="00721071">
        <w:rPr>
          <w:rFonts w:ascii="Times New Roman" w:hAnsi="Times New Roman" w:cs="Times New Roman"/>
          <w:sz w:val="24"/>
          <w:szCs w:val="24"/>
        </w:rPr>
        <w:t>przeżywania wakacji razem z Jezusem.</w:t>
      </w:r>
    </w:p>
    <w:p w14:paraId="74CFDD74" w14:textId="4FC053C1" w:rsidR="00721071" w:rsidRPr="00721071" w:rsidRDefault="00721071" w:rsidP="00721071">
      <w:pPr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Jezus i ja na wakacjach.</w:t>
      </w:r>
    </w:p>
    <w:p w14:paraId="656FAF50" w14:textId="2059EF21" w:rsidR="00721071" w:rsidRDefault="00721071" w:rsidP="00721071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377A90" w14:textId="0E1968AE" w:rsidR="00721071" w:rsidRDefault="00230FA4" w:rsidP="00230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Końcówka tego roku szkolnego jest inna niż zwykle. Musieliśmy się nauczyć inaczej pracować,</w:t>
      </w:r>
      <w:r w:rsidR="00544440">
        <w:rPr>
          <w:rFonts w:ascii="Times New Roman" w:hAnsi="Times New Roman" w:cs="Times New Roman"/>
          <w:sz w:val="28"/>
          <w:szCs w:val="28"/>
        </w:rPr>
        <w:t xml:space="preserve"> mieliśmy znacznie ograniczony kontakt z bliskimi</w:t>
      </w:r>
      <w:r w:rsidR="00544440">
        <w:rPr>
          <w:rFonts w:ascii="Times New Roman" w:hAnsi="Times New Roman" w:cs="Times New Roman"/>
          <w:sz w:val="28"/>
          <w:szCs w:val="28"/>
        </w:rPr>
        <w:br/>
        <w:t>i przyjaciółmi. Na szczęście</w:t>
      </w:r>
      <w:r>
        <w:rPr>
          <w:rFonts w:ascii="Times New Roman" w:hAnsi="Times New Roman" w:cs="Times New Roman"/>
          <w:sz w:val="28"/>
          <w:szCs w:val="28"/>
        </w:rPr>
        <w:t xml:space="preserve"> pamiętamy</w:t>
      </w:r>
      <w:r w:rsidR="00721071">
        <w:rPr>
          <w:rFonts w:ascii="Times New Roman" w:hAnsi="Times New Roman" w:cs="Times New Roman"/>
          <w:sz w:val="28"/>
          <w:szCs w:val="28"/>
        </w:rPr>
        <w:t>, że Jezus nas bardzo kocha. Jesteśmy dla Niego najważniejsi</w:t>
      </w:r>
      <w:r w:rsidR="00FF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69" w:rsidRPr="00FF2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Mk</w:t>
      </w:r>
      <w:proofErr w:type="spellEnd"/>
      <w:r w:rsidR="00FF2069" w:rsidRPr="00FF2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10,13-16</w:t>
      </w:r>
      <w:r w:rsidR="00721071">
        <w:rPr>
          <w:rFonts w:ascii="Times New Roman" w:hAnsi="Times New Roman" w:cs="Times New Roman"/>
          <w:sz w:val="28"/>
          <w:szCs w:val="28"/>
        </w:rPr>
        <w:t>:</w:t>
      </w:r>
    </w:p>
    <w:p w14:paraId="4FB8C955" w14:textId="7FD18C96" w:rsidR="00FF2069" w:rsidRDefault="00721071" w:rsidP="0054444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71">
        <w:rPr>
          <w:rFonts w:ascii="Times New Roman" w:hAnsi="Times New Roman" w:cs="Times New Roman"/>
          <w:b/>
          <w:bCs/>
          <w:sz w:val="28"/>
          <w:szCs w:val="28"/>
        </w:rPr>
        <w:t>„Przynosili Mu również dzieci, żeby ich dotknął; lecz uczniowie szorstko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zabraniali im tego. A Jezus, widząc to, oburzył się i rzekł do nich: «Pozwólcie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dzieciom przychodzić do Mnie, nie przeszkadzajcie im; do takich bowiem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należy królestwo Boże. Zaprawdę, powiadam wam: Kto nie przyjmie królestwa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Bożego jak dziecko, ten nie wejdzie do niego». I biorąc je w objęcia,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kładł na nie ręce i błogosławił je”.</w:t>
      </w:r>
    </w:p>
    <w:p w14:paraId="710462F2" w14:textId="2DDB437C" w:rsidR="00721071" w:rsidRDefault="00721071" w:rsidP="00721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07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A6740F" wp14:editId="43B3CD71">
            <wp:extent cx="1920240" cy="2896871"/>
            <wp:effectExtent l="0" t="0" r="3810" b="0"/>
            <wp:docPr id="1" name="Obraz 1" descr="Obrazki z wizerunkiem Jezusa w towarzystwi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i z wizerunkiem Jezusa w towarzystwie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34" cy="2925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62FCF82" w14:textId="3B8DC3BA" w:rsidR="004F4361" w:rsidRPr="004F4361" w:rsidRDefault="004F4361" w:rsidP="004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44440" w:rsidRPr="00544440">
        <w:rPr>
          <w:rFonts w:ascii="Times New Roman" w:hAnsi="Times New Roman" w:cs="Times New Roman"/>
          <w:sz w:val="28"/>
          <w:szCs w:val="28"/>
        </w:rPr>
        <w:t>Dlatego</w:t>
      </w:r>
      <w:r w:rsidR="00544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44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achęcam Was </w:t>
      </w:r>
      <w:r w:rsidR="00544440">
        <w:rPr>
          <w:rFonts w:ascii="Times New Roman" w:hAnsi="Times New Roman" w:cs="Times New Roman"/>
          <w:sz w:val="28"/>
          <w:szCs w:val="28"/>
        </w:rPr>
        <w:t xml:space="preserve">ponownie </w:t>
      </w:r>
      <w:r>
        <w:rPr>
          <w:rFonts w:ascii="Times New Roman" w:hAnsi="Times New Roman" w:cs="Times New Roman"/>
          <w:sz w:val="28"/>
          <w:szCs w:val="28"/>
        </w:rPr>
        <w:t xml:space="preserve">do praktykowania </w:t>
      </w:r>
      <w:r w:rsidRPr="004F43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pierwszych piątków miesiąca</w:t>
      </w:r>
      <w:r>
        <w:rPr>
          <w:rFonts w:ascii="Times New Roman" w:hAnsi="Times New Roman" w:cs="Times New Roman"/>
          <w:sz w:val="28"/>
          <w:szCs w:val="28"/>
        </w:rPr>
        <w:t xml:space="preserve">. Pan Jezus podczas jednego z objawień św. Małgorzacie </w:t>
      </w:r>
      <w:proofErr w:type="spellStart"/>
      <w:r>
        <w:rPr>
          <w:rFonts w:ascii="Times New Roman" w:hAnsi="Times New Roman" w:cs="Times New Roman"/>
          <w:sz w:val="28"/>
          <w:szCs w:val="28"/>
        </w:rPr>
        <w:t>Alacoque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obiecał, że 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kto będzie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przyjmował Ciało Pana Jezusa przez dziewięć pierwszych piątków kolejnych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 xml:space="preserve">miesięcy jako wynagrodzenie dla Serca Pana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lastRenderedPageBreak/>
        <w:t>Jezusa, ten nie umrze</w:t>
      </w:r>
      <w:r w:rsidR="00544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w grzechu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ciężkim, czyli ma szansę na niebo</w:t>
      </w:r>
      <w:r w:rsidRPr="004F4361">
        <w:rPr>
          <w:rFonts w:ascii="Times New Roman" w:hAnsi="Times New Roman" w:cs="Times New Roman"/>
          <w:sz w:val="28"/>
          <w:szCs w:val="28"/>
        </w:rPr>
        <w:t>. Jest nawet specjalna rymowanka:</w:t>
      </w:r>
    </w:p>
    <w:p w14:paraId="51B0C58E" w14:textId="77777777" w:rsidR="004F4361" w:rsidRPr="00A60904" w:rsidRDefault="004F4361" w:rsidP="004F436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„Kto dziewięć pierwszych piątków odprawi jak trzeba,</w:t>
      </w:r>
    </w:p>
    <w:p w14:paraId="07DA879B" w14:textId="2748D569" w:rsidR="004F4361" w:rsidRPr="004F4361" w:rsidRDefault="004F4361" w:rsidP="004F436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nie umrze w grzechu,</w:t>
      </w:r>
      <w:r w:rsidRPr="00A6090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lecz pójdzie do nieba”.</w:t>
      </w:r>
    </w:p>
    <w:p w14:paraId="31243631" w14:textId="73EDD513" w:rsidR="00A60904" w:rsidRDefault="00A60904" w:rsidP="004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obietnicy Bożego Serca obejrzyjcie </w:t>
      </w:r>
      <w:r w:rsidR="00230FA4">
        <w:rPr>
          <w:rFonts w:ascii="Times New Roman" w:hAnsi="Times New Roman" w:cs="Times New Roman"/>
          <w:sz w:val="28"/>
          <w:szCs w:val="28"/>
        </w:rPr>
        <w:t xml:space="preserve">krótki </w:t>
      </w:r>
      <w:r>
        <w:rPr>
          <w:rFonts w:ascii="Times New Roman" w:hAnsi="Times New Roman" w:cs="Times New Roman"/>
          <w:sz w:val="28"/>
          <w:szCs w:val="28"/>
        </w:rPr>
        <w:t>filmik:</w:t>
      </w:r>
    </w:p>
    <w:p w14:paraId="68C1D30B" w14:textId="760DBB2D" w:rsidR="004F4361" w:rsidRDefault="00CF3565" w:rsidP="004F436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0904" w:rsidRPr="003D431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https://www.youtube.com/watch?v=5K-5euhXUX8</w:t>
        </w:r>
      </w:hyperlink>
    </w:p>
    <w:p w14:paraId="4CB62137" w14:textId="42DCAC46" w:rsidR="00230FA4" w:rsidRDefault="00CF3565" w:rsidP="0023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Chętnych z</w:t>
      </w:r>
      <w:r w:rsidR="00230FA4">
        <w:rPr>
          <w:rFonts w:ascii="Times New Roman" w:hAnsi="Times New Roman" w:cs="Times New Roman"/>
          <w:sz w:val="28"/>
          <w:szCs w:val="28"/>
        </w:rPr>
        <w:t xml:space="preserve">apraszam do wykonania zadania </w:t>
      </w:r>
      <w:r w:rsidR="00230FA4" w:rsidRPr="00230F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30FA4">
        <w:rPr>
          <w:rFonts w:ascii="Times New Roman" w:hAnsi="Times New Roman" w:cs="Times New Roman"/>
          <w:sz w:val="28"/>
          <w:szCs w:val="28"/>
        </w:rPr>
        <w:t>:</w:t>
      </w:r>
      <w:r w:rsidR="00230FA4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230FA4" w:rsidRPr="00410037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https://puzzlefactory.pl/pl/puzzle/graj/ludzie/139577-serce-jezusa</w:t>
        </w:r>
      </w:hyperlink>
    </w:p>
    <w:p w14:paraId="09939AAF" w14:textId="594C3C24" w:rsidR="00230FA4" w:rsidRDefault="00CF3565" w:rsidP="00230FA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30FA4" w:rsidRPr="00410037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https://puzzlefactory.pl/pl/puzzle/graj/ludzie/247953-matka-bo%C5%BCa</w:t>
        </w:r>
      </w:hyperlink>
    </w:p>
    <w:p w14:paraId="4961A009" w14:textId="77777777" w:rsidR="00230FA4" w:rsidRDefault="00230FA4" w:rsidP="00230FA4">
      <w:pPr>
        <w:rPr>
          <w:rFonts w:ascii="Times New Roman" w:hAnsi="Times New Roman" w:cs="Times New Roman"/>
          <w:sz w:val="28"/>
          <w:szCs w:val="28"/>
        </w:rPr>
      </w:pPr>
    </w:p>
    <w:p w14:paraId="361FA594" w14:textId="06141D56" w:rsidR="00A60904" w:rsidRDefault="00A60904" w:rsidP="004F4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teraz…</w:t>
      </w:r>
    </w:p>
    <w:p w14:paraId="55D937F2" w14:textId="5BDEAE1F" w:rsidR="00A60904" w:rsidRDefault="00A60904" w:rsidP="00A6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CEE6C9" wp14:editId="4F3665C4">
            <wp:extent cx="3977640" cy="2564815"/>
            <wp:effectExtent l="0" t="0" r="3810" b="6985"/>
            <wp:docPr id="2" name="Obraz 2" descr="Życzenia wakacyjne - Przedszkole z Oddziałami Integracyj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wakacyjne - Przedszkole z Oddziałami Integracyjnym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048" cy="25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41DF2" w14:textId="77777777" w:rsidR="00A60904" w:rsidRPr="00FF2069" w:rsidRDefault="00A60904" w:rsidP="00A60904">
      <w:pPr>
        <w:ind w:firstLine="70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F2069">
        <w:rPr>
          <w:rFonts w:ascii="Times New Roman" w:hAnsi="Times New Roman" w:cs="Times New Roman"/>
          <w:b/>
          <w:bCs/>
          <w:sz w:val="52"/>
          <w:szCs w:val="52"/>
        </w:rPr>
        <w:t>Życzę Wam</w:t>
      </w:r>
    </w:p>
    <w:p w14:paraId="0C758318" w14:textId="77777777" w:rsidR="00A60904" w:rsidRPr="00FF2069" w:rsidRDefault="00A60904" w:rsidP="00A60904">
      <w:pPr>
        <w:ind w:firstLine="70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F2069">
        <w:rPr>
          <w:rFonts w:ascii="Times New Roman" w:hAnsi="Times New Roman" w:cs="Times New Roman"/>
          <w:b/>
          <w:bCs/>
          <w:sz w:val="52"/>
          <w:szCs w:val="52"/>
        </w:rPr>
        <w:t>wspaniałych, beztroskich, radosnych</w:t>
      </w:r>
    </w:p>
    <w:p w14:paraId="1C4C0686" w14:textId="77777777" w:rsidR="00A60904" w:rsidRPr="00FF2069" w:rsidRDefault="00A60904" w:rsidP="00A60904">
      <w:pPr>
        <w:ind w:firstLine="70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F2069">
        <w:rPr>
          <w:rFonts w:ascii="Times New Roman" w:hAnsi="Times New Roman" w:cs="Times New Roman"/>
          <w:b/>
          <w:bCs/>
          <w:sz w:val="52"/>
          <w:szCs w:val="52"/>
        </w:rPr>
        <w:t>i bezpiecznych</w:t>
      </w:r>
    </w:p>
    <w:p w14:paraId="57CC1715" w14:textId="74EB0038" w:rsidR="00A60904" w:rsidRDefault="00A60904" w:rsidP="00A60904">
      <w:pPr>
        <w:ind w:firstLine="70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F2069">
        <w:rPr>
          <w:rFonts w:ascii="Times New Roman" w:hAnsi="Times New Roman" w:cs="Times New Roman"/>
          <w:b/>
          <w:bCs/>
          <w:sz w:val="52"/>
          <w:szCs w:val="52"/>
        </w:rPr>
        <w:t>WAKACJI</w:t>
      </w:r>
      <w:r w:rsidR="00FF2069">
        <w:rPr>
          <w:rFonts w:ascii="Times New Roman" w:hAnsi="Times New Roman" w:cs="Times New Roman"/>
          <w:b/>
          <w:bCs/>
          <w:sz w:val="52"/>
          <w:szCs w:val="52"/>
        </w:rPr>
        <w:t>!!!</w:t>
      </w:r>
    </w:p>
    <w:p w14:paraId="177A6E38" w14:textId="012B1D1D" w:rsidR="0016598A" w:rsidRPr="00290235" w:rsidRDefault="00FF2069" w:rsidP="00290235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FF2069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Szczęść Boże </w:t>
      </w:r>
      <w:r w:rsidRPr="00FF206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6598A" w:rsidRPr="0029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1"/>
    <w:rsid w:val="0016598A"/>
    <w:rsid w:val="00230FA4"/>
    <w:rsid w:val="00290235"/>
    <w:rsid w:val="004F4361"/>
    <w:rsid w:val="00544440"/>
    <w:rsid w:val="00721071"/>
    <w:rsid w:val="00A60904"/>
    <w:rsid w:val="00CF3565"/>
    <w:rsid w:val="00E27A41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3C79"/>
  <w15:chartTrackingRefBased/>
  <w15:docId w15:val="{2A0B4BFE-75B2-476A-8754-98B580D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0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3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ludzie/247953-matka-bo%C5%B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ludzie/139577-serce-jez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K-5euhXUX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2020-06-08T09:53:00Z</dcterms:created>
  <dcterms:modified xsi:type="dcterms:W3CDTF">2020-06-22T19:13:00Z</dcterms:modified>
</cp:coreProperties>
</file>