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EF0" w14:textId="77777777" w:rsidR="00721071" w:rsidRPr="007C5731" w:rsidRDefault="00721071" w:rsidP="0072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EF3D81" w14:textId="77777777" w:rsid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48E6AE6B" w14:textId="64C8D58A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Pogłębione poznanie prawdy, że Pan Jezus jest zawsze razem z nami i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my powinniśmy być zawsze z Jezusem.</w:t>
      </w:r>
    </w:p>
    <w:p w14:paraId="792D5C82" w14:textId="29C5B96B" w:rsidR="00721071" w:rsidRPr="00721071" w:rsidRDefault="00721071" w:rsidP="007210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sz w:val="24"/>
          <w:szCs w:val="24"/>
        </w:rPr>
        <w:t>Wprowadzenie praktyki pierwszych piątków miesiąca. Budzenie pragnienia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1">
        <w:rPr>
          <w:rFonts w:ascii="Times New Roman" w:hAnsi="Times New Roman" w:cs="Times New Roman"/>
          <w:sz w:val="24"/>
          <w:szCs w:val="24"/>
        </w:rPr>
        <w:t>przeżywania wakacji razem z Jezusem.</w:t>
      </w:r>
    </w:p>
    <w:p w14:paraId="74CFDD74" w14:textId="4FC053C1" w:rsidR="00721071" w:rsidRPr="00721071" w:rsidRDefault="00721071" w:rsidP="00721071">
      <w:pPr>
        <w:rPr>
          <w:rFonts w:ascii="Times New Roman" w:hAnsi="Times New Roman" w:cs="Times New Roman"/>
          <w:sz w:val="24"/>
          <w:szCs w:val="24"/>
        </w:rPr>
      </w:pPr>
      <w:r w:rsidRPr="00721071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Jezus i ja na wakacjach.</w:t>
      </w:r>
    </w:p>
    <w:p w14:paraId="656FAF50" w14:textId="2059EF21" w:rsidR="00721071" w:rsidRDefault="00721071" w:rsidP="00721071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C1C588" w14:textId="5CF543F1" w:rsidR="00721071" w:rsidRDefault="00721071" w:rsidP="0072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71">
        <w:rPr>
          <w:rFonts w:ascii="Times New Roman" w:hAnsi="Times New Roman" w:cs="Times New Roman"/>
          <w:sz w:val="28"/>
          <w:szCs w:val="28"/>
        </w:rPr>
        <w:t>Ten rok był czasem wasz</w:t>
      </w:r>
      <w:r>
        <w:rPr>
          <w:rFonts w:ascii="Times New Roman" w:hAnsi="Times New Roman" w:cs="Times New Roman"/>
          <w:sz w:val="28"/>
          <w:szCs w:val="28"/>
        </w:rPr>
        <w:t>ego</w:t>
      </w:r>
      <w:r w:rsidRPr="00721071">
        <w:rPr>
          <w:rFonts w:ascii="Times New Roman" w:hAnsi="Times New Roman" w:cs="Times New Roman"/>
          <w:sz w:val="28"/>
          <w:szCs w:val="28"/>
        </w:rPr>
        <w:t xml:space="preserve"> szczególn</w:t>
      </w:r>
      <w:r>
        <w:rPr>
          <w:rFonts w:ascii="Times New Roman" w:hAnsi="Times New Roman" w:cs="Times New Roman"/>
          <w:sz w:val="28"/>
          <w:szCs w:val="28"/>
        </w:rPr>
        <w:t>ego przygotowania do</w:t>
      </w:r>
      <w:r w:rsidRPr="00721071">
        <w:rPr>
          <w:rFonts w:ascii="Times New Roman" w:hAnsi="Times New Roman" w:cs="Times New Roman"/>
          <w:sz w:val="28"/>
          <w:szCs w:val="28"/>
        </w:rPr>
        <w:t xml:space="preserve"> spotkań</w:t>
      </w:r>
      <w:r>
        <w:rPr>
          <w:rFonts w:ascii="Times New Roman" w:hAnsi="Times New Roman" w:cs="Times New Roman"/>
          <w:sz w:val="28"/>
          <w:szCs w:val="28"/>
        </w:rPr>
        <w:br/>
      </w:r>
      <w:r w:rsidRPr="00721071">
        <w:rPr>
          <w:rFonts w:ascii="Times New Roman" w:hAnsi="Times New Roman" w:cs="Times New Roman"/>
          <w:sz w:val="28"/>
          <w:szCs w:val="28"/>
        </w:rPr>
        <w:t>z Jezusem.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7C">
        <w:rPr>
          <w:rFonts w:ascii="Times New Roman" w:hAnsi="Times New Roman" w:cs="Times New Roman"/>
          <w:sz w:val="28"/>
          <w:szCs w:val="28"/>
        </w:rPr>
        <w:t xml:space="preserve">Część z Was już przystąpiła </w:t>
      </w:r>
      <w:r>
        <w:rPr>
          <w:rFonts w:ascii="Times New Roman" w:hAnsi="Times New Roman" w:cs="Times New Roman"/>
          <w:sz w:val="28"/>
          <w:szCs w:val="28"/>
        </w:rPr>
        <w:t xml:space="preserve">do sakramentu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spowiedzi świętej</w:t>
      </w:r>
      <w:r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72107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21071">
        <w:rPr>
          <w:rFonts w:ascii="Times New Roman" w:hAnsi="Times New Roman" w:cs="Times New Roman"/>
          <w:b/>
          <w:bCs/>
          <w:sz w:val="28"/>
          <w:szCs w:val="28"/>
        </w:rPr>
        <w:t xml:space="preserve"> Komunii</w:t>
      </w:r>
      <w:r w:rsidR="007B1E7C">
        <w:rPr>
          <w:rFonts w:ascii="Times New Roman" w:hAnsi="Times New Roman" w:cs="Times New Roman"/>
          <w:sz w:val="28"/>
          <w:szCs w:val="28"/>
        </w:rPr>
        <w:t xml:space="preserve"> a pozostali są </w:t>
      </w:r>
      <w:r w:rsidR="007B1E7C" w:rsidRPr="007B1E7C">
        <w:rPr>
          <w:rFonts w:ascii="Times New Roman" w:hAnsi="Times New Roman" w:cs="Times New Roman"/>
          <w:sz w:val="28"/>
          <w:szCs w:val="28"/>
        </w:rPr>
        <w:t xml:space="preserve">o krok od </w:t>
      </w:r>
      <w:r w:rsidR="007B1E7C">
        <w:rPr>
          <w:rFonts w:ascii="Times New Roman" w:hAnsi="Times New Roman" w:cs="Times New Roman"/>
          <w:sz w:val="28"/>
          <w:szCs w:val="28"/>
        </w:rPr>
        <w:t xml:space="preserve">ich </w:t>
      </w:r>
      <w:r w:rsidR="007B1E7C" w:rsidRPr="007B1E7C">
        <w:rPr>
          <w:rFonts w:ascii="Times New Roman" w:hAnsi="Times New Roman" w:cs="Times New Roman"/>
          <w:sz w:val="28"/>
          <w:szCs w:val="28"/>
        </w:rPr>
        <w:t>przystąpienia</w:t>
      </w:r>
      <w:r w:rsidR="007B1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Bardzo się cieszę, że mogłam Wam towarzyszyć w drodze do spotkania z Jezusem w sakramentach.</w:t>
      </w:r>
    </w:p>
    <w:p w14:paraId="35377A90" w14:textId="01D2405B" w:rsidR="00721071" w:rsidRDefault="00721071" w:rsidP="00721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że Jezus nas bardzo kocha. Jesteśmy dla Niego najważniejsi</w:t>
      </w:r>
      <w:r w:rsidR="00FF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69" w:rsidRPr="00FF2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Mk</w:t>
      </w:r>
      <w:proofErr w:type="spellEnd"/>
      <w:r w:rsidR="00FF2069" w:rsidRPr="00FF2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10,13-16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CA9DBB" w14:textId="2FF1F9AE" w:rsidR="00721071" w:rsidRDefault="00721071" w:rsidP="007210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071">
        <w:rPr>
          <w:rFonts w:ascii="Times New Roman" w:hAnsi="Times New Roman" w:cs="Times New Roman"/>
          <w:b/>
          <w:bCs/>
          <w:sz w:val="28"/>
          <w:szCs w:val="28"/>
        </w:rPr>
        <w:t>„Przynosili Mu również dzieci, żeby ich dotknął; lecz uczniowie szorstko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zabraniali im tego. A Jezus, widząc to, oburzył się i rzekł do nich: «Pozwólcie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dzieciom przychodzić do Mnie, nie przeszkadzajcie im; do takich bowiem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należy królestwo Boże. Zaprawdę, powiadam wam: Kto nie przyjmie królestwa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Bożego jak dziecko, ten nie wejdzie do niego». I biorąc je w objęcia,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071">
        <w:rPr>
          <w:rFonts w:ascii="Times New Roman" w:hAnsi="Times New Roman" w:cs="Times New Roman"/>
          <w:b/>
          <w:bCs/>
          <w:sz w:val="28"/>
          <w:szCs w:val="28"/>
        </w:rPr>
        <w:t>kładł na nie ręce i błogosławił je”.</w:t>
      </w:r>
    </w:p>
    <w:p w14:paraId="4FB8C955" w14:textId="77777777" w:rsidR="00FF2069" w:rsidRDefault="00FF2069" w:rsidP="00721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462F2" w14:textId="2DDB437C" w:rsidR="00721071" w:rsidRDefault="00721071" w:rsidP="00721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07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A6740F" wp14:editId="13612DC4">
            <wp:extent cx="2232660" cy="3368187"/>
            <wp:effectExtent l="0" t="0" r="0" b="3810"/>
            <wp:docPr id="1" name="Obraz 1" descr="Obrazki z wizerunkiem Jezusa w towarzyst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wizerunkiem Jezusa w towarzystwie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58" cy="3397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62FCF82" w14:textId="3C048A13" w:rsidR="004F4361" w:rsidRPr="004F4361" w:rsidRDefault="004F4361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4F4361">
        <w:rPr>
          <w:rFonts w:ascii="Times New Roman" w:hAnsi="Times New Roman" w:cs="Times New Roman"/>
          <w:sz w:val="28"/>
          <w:szCs w:val="28"/>
        </w:rPr>
        <w:t xml:space="preserve">Po przystąpieniu </w:t>
      </w:r>
      <w:r w:rsidR="00A60904">
        <w:rPr>
          <w:rFonts w:ascii="Times New Roman" w:hAnsi="Times New Roman" w:cs="Times New Roman"/>
          <w:sz w:val="28"/>
          <w:szCs w:val="28"/>
        </w:rPr>
        <w:t>po raz pierwszy do spowiedzi i Komunii Świętej</w:t>
      </w:r>
      <w:r>
        <w:rPr>
          <w:rFonts w:ascii="Times New Roman" w:hAnsi="Times New Roman" w:cs="Times New Roman"/>
          <w:sz w:val="28"/>
          <w:szCs w:val="28"/>
        </w:rPr>
        <w:t xml:space="preserve"> zachęcam Was do praktykowania </w:t>
      </w:r>
      <w:r w:rsidRPr="004F4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pierwszych piątków miesiąca</w:t>
      </w:r>
      <w:r>
        <w:rPr>
          <w:rFonts w:ascii="Times New Roman" w:hAnsi="Times New Roman" w:cs="Times New Roman"/>
          <w:sz w:val="28"/>
          <w:szCs w:val="28"/>
        </w:rPr>
        <w:t xml:space="preserve">. Pan Jezus podczas jednego z objawień św. Małgorzacie </w:t>
      </w:r>
      <w:proofErr w:type="spellStart"/>
      <w:r>
        <w:rPr>
          <w:rFonts w:ascii="Times New Roman" w:hAnsi="Times New Roman" w:cs="Times New Roman"/>
          <w:sz w:val="28"/>
          <w:szCs w:val="28"/>
        </w:rPr>
        <w:t>Alacoque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obiecał, że 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kto będzie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przyjmował Ciało Pana Jezusa przez dziewięć pierwszych piątków kolejnych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miesięcy jako wynagrodzenie dla Serca Pana Jezusa, ten nie umrze</w:t>
      </w:r>
      <w:r w:rsidR="00FF206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w grzechu</w:t>
      </w:r>
      <w:r w:rsidRPr="00FF2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sz w:val="28"/>
          <w:szCs w:val="28"/>
        </w:rPr>
        <w:t>ciężkim, czyli ma szansę na niebo</w:t>
      </w:r>
      <w:r w:rsidRPr="004F4361">
        <w:rPr>
          <w:rFonts w:ascii="Times New Roman" w:hAnsi="Times New Roman" w:cs="Times New Roman"/>
          <w:sz w:val="28"/>
          <w:szCs w:val="28"/>
        </w:rPr>
        <w:t>. Jest nawet specjalna rymowanka:</w:t>
      </w:r>
    </w:p>
    <w:p w14:paraId="51B0C58E" w14:textId="77777777" w:rsidR="004F4361" w:rsidRPr="00A60904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„Kto dziewięć pierwszych piątków odprawi jak trzeba,</w:t>
      </w:r>
    </w:p>
    <w:p w14:paraId="07DA879B" w14:textId="2748D569" w:rsidR="004F4361" w:rsidRPr="004F4361" w:rsidRDefault="004F4361" w:rsidP="004F436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 umrze w grzechu,</w:t>
      </w:r>
      <w:r w:rsidRPr="00A6090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b/>
          <w:bCs/>
          <w:color w:val="00B050"/>
          <w:sz w:val="28"/>
          <w:szCs w:val="28"/>
        </w:rPr>
        <w:t>lecz pójdzie do nieba”.</w:t>
      </w:r>
    </w:p>
    <w:p w14:paraId="31243631" w14:textId="6B4D6679" w:rsidR="00A60904" w:rsidRDefault="00A60904" w:rsidP="004F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obietnicy Bożego Serca obejrzyjcie filmik:</w:t>
      </w:r>
    </w:p>
    <w:p w14:paraId="68C1D30B" w14:textId="760DBB2D" w:rsidR="004F4361" w:rsidRDefault="007B1E7C" w:rsidP="004F436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60904" w:rsidRPr="003D431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https://www.youtube.com/watch?v=5K-5euhXUX8</w:t>
        </w:r>
      </w:hyperlink>
    </w:p>
    <w:p w14:paraId="76A983E5" w14:textId="07D29EB8" w:rsidR="004F4361" w:rsidRDefault="004F4361" w:rsidP="004F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361">
        <w:rPr>
          <w:rFonts w:ascii="Times New Roman" w:hAnsi="Times New Roman" w:cs="Times New Roman"/>
          <w:sz w:val="28"/>
          <w:szCs w:val="28"/>
        </w:rPr>
        <w:t>Pamiętajcie o praktykowaniu pierwszych piątków miesiąca także podczas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61">
        <w:rPr>
          <w:rFonts w:ascii="Times New Roman" w:hAnsi="Times New Roman" w:cs="Times New Roman"/>
          <w:sz w:val="28"/>
          <w:szCs w:val="28"/>
        </w:rPr>
        <w:t>wakacji.</w:t>
      </w:r>
    </w:p>
    <w:p w14:paraId="361FA594" w14:textId="184979FA" w:rsidR="00A60904" w:rsidRDefault="00A60904" w:rsidP="004F4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teraz…</w:t>
      </w:r>
    </w:p>
    <w:p w14:paraId="55D937F2" w14:textId="5BDEAE1F" w:rsidR="00A60904" w:rsidRDefault="00A60904" w:rsidP="00A60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CEE6C9" wp14:editId="5BD33B79">
            <wp:extent cx="3703320" cy="2387931"/>
            <wp:effectExtent l="0" t="0" r="0" b="0"/>
            <wp:docPr id="2" name="Obraz 2" descr="Życzenia wakacyjne - Przedszkole z Oddziałami Integracyjny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wakacyjne - Przedszkole z Oddziałami Integracyjnym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08" cy="24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41DF2" w14:textId="77777777" w:rsidR="00A60904" w:rsidRPr="007B1E7C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Życzę Wam</w:t>
      </w:r>
    </w:p>
    <w:p w14:paraId="0C758318" w14:textId="77777777" w:rsidR="00A60904" w:rsidRPr="007B1E7C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wspaniałych, beztroskich, radosnych</w:t>
      </w:r>
    </w:p>
    <w:p w14:paraId="1C4C0686" w14:textId="77777777" w:rsidR="00A60904" w:rsidRPr="007B1E7C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i bezpiecznych</w:t>
      </w:r>
    </w:p>
    <w:p w14:paraId="57CC1715" w14:textId="74EB0038" w:rsidR="00A60904" w:rsidRPr="007B1E7C" w:rsidRDefault="00A60904" w:rsidP="00A60904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WAKACJI</w:t>
      </w:r>
      <w:r w:rsidR="00FF2069" w:rsidRPr="007B1E7C">
        <w:rPr>
          <w:rFonts w:ascii="Times New Roman" w:hAnsi="Times New Roman" w:cs="Times New Roman"/>
          <w:b/>
          <w:bCs/>
          <w:sz w:val="40"/>
          <w:szCs w:val="40"/>
        </w:rPr>
        <w:t>!!!</w:t>
      </w:r>
    </w:p>
    <w:p w14:paraId="177A6E38" w14:textId="4E3EA0A5" w:rsidR="0016598A" w:rsidRPr="007B1E7C" w:rsidRDefault="00FF2069" w:rsidP="00290235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Szczęść Boże </w:t>
      </w:r>
      <w:r w:rsidRPr="007B1E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A5A5FE" w14:textId="16931C13" w:rsidR="007B1E7C" w:rsidRPr="007B1E7C" w:rsidRDefault="007B1E7C" w:rsidP="00290235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B1E7C">
        <w:rPr>
          <w:rFonts w:ascii="Times New Roman" w:hAnsi="Times New Roman" w:cs="Times New Roman"/>
          <w:b/>
          <w:bCs/>
          <w:sz w:val="40"/>
          <w:szCs w:val="40"/>
        </w:rPr>
        <w:t>Bardzo dumna ze swoich uczniów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7B1E7C">
        <w:rPr>
          <w:rFonts w:ascii="Times New Roman" w:hAnsi="Times New Roman" w:cs="Times New Roman"/>
          <w:b/>
          <w:bCs/>
          <w:sz w:val="40"/>
          <w:szCs w:val="40"/>
        </w:rPr>
        <w:t xml:space="preserve">pani katechetka </w:t>
      </w:r>
      <w:r w:rsidRPr="007B1E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B1E7C" w:rsidRPr="007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1"/>
    <w:rsid w:val="0016598A"/>
    <w:rsid w:val="00290235"/>
    <w:rsid w:val="004F4361"/>
    <w:rsid w:val="00721071"/>
    <w:rsid w:val="007B1E7C"/>
    <w:rsid w:val="00A60904"/>
    <w:rsid w:val="00E27A41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C79"/>
  <w15:chartTrackingRefBased/>
  <w15:docId w15:val="{2A0B4BFE-75B2-476A-8754-98B580D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0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0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K-5euhXUX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2020-06-08T09:53:00Z</dcterms:created>
  <dcterms:modified xsi:type="dcterms:W3CDTF">2020-06-21T17:06:00Z</dcterms:modified>
</cp:coreProperties>
</file>