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3E430" w14:textId="10A86D0F" w:rsidR="006621D5" w:rsidRDefault="006621D5" w:rsidP="006621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 4a – 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.06</w:t>
      </w:r>
    </w:p>
    <w:p w14:paraId="6C15F873" w14:textId="18939322" w:rsidR="006621D5" w:rsidRDefault="006621D5" w:rsidP="00662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 xml:space="preserve">: „Było sobie życie. </w:t>
      </w:r>
      <w:r>
        <w:rPr>
          <w:rFonts w:ascii="Times New Roman" w:hAnsi="Times New Roman" w:cs="Times New Roman"/>
          <w:sz w:val="24"/>
          <w:szCs w:val="24"/>
        </w:rPr>
        <w:t>Mięśnie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1E94D17" w14:textId="77777777" w:rsidR="006621D5" w:rsidRDefault="006621D5" w:rsidP="006621D5">
      <w:pPr>
        <w:rPr>
          <w:rFonts w:ascii="Times New Roman" w:hAnsi="Times New Roman" w:cs="Times New Roman"/>
          <w:sz w:val="24"/>
          <w:szCs w:val="24"/>
        </w:rPr>
      </w:pPr>
    </w:p>
    <w:p w14:paraId="27019DE1" w14:textId="735586FE" w:rsidR="006621D5" w:rsidRDefault="006621D5" w:rsidP="00662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w ramach powtórzenia proponuję Wam film „Było sobie życie”. Odcinek o tym </w:t>
      </w:r>
      <w:r>
        <w:rPr>
          <w:rFonts w:ascii="Times New Roman" w:hAnsi="Times New Roman" w:cs="Times New Roman"/>
          <w:sz w:val="24"/>
          <w:szCs w:val="24"/>
        </w:rPr>
        <w:t>do czego służą mięśnie.</w:t>
      </w:r>
    </w:p>
    <w:p w14:paraId="3328B603" w14:textId="2F967685" w:rsidR="006621D5" w:rsidRPr="006621D5" w:rsidRDefault="006621D5" w:rsidP="006621D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ipercze"/>
          </w:rPr>
          <w:t>https://www.youtube.com/watch?v=DwHcpXETqHs</w:t>
        </w:r>
      </w:hyperlink>
    </w:p>
    <w:p w14:paraId="04128EBE" w14:textId="3A4D9F6A" w:rsidR="006621D5" w:rsidRDefault="006621D5" w:rsidP="006621D5">
      <w:r>
        <w:t xml:space="preserve">Miłego oglądania </w:t>
      </w:r>
    </w:p>
    <w:p w14:paraId="56FAC5DF" w14:textId="6EAFDDB7" w:rsidR="006621D5" w:rsidRPr="006621D5" w:rsidRDefault="006621D5" w:rsidP="006621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21D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Chciałam Wam serdecznie podziękować za ten rok, za Wasz zapał do pracy i ciekawość jaką w sobie macie. Życzę udanych wakacji pełnych przygód. Odpoczywajcie- w pełni na to zasłużyliście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….a we wrześniu spotykamy się na geografii.</w:t>
      </w:r>
    </w:p>
    <w:p w14:paraId="469208E2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C0"/>
    <w:rsid w:val="005B7218"/>
    <w:rsid w:val="006621D5"/>
    <w:rsid w:val="006A1BC0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04C7"/>
  <w15:chartTrackingRefBased/>
  <w15:docId w15:val="{42DA41A5-41D5-485A-8D89-03DABDAA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1D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21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wHcpXETq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3</cp:revision>
  <dcterms:created xsi:type="dcterms:W3CDTF">2020-06-25T14:03:00Z</dcterms:created>
  <dcterms:modified xsi:type="dcterms:W3CDTF">2020-06-25T14:08:00Z</dcterms:modified>
</cp:coreProperties>
</file>