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6F4836" w14:textId="497CE8D1" w:rsidR="005B7218" w:rsidRDefault="009F320A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9F320A">
        <w:rPr>
          <w:rFonts w:ascii="Times New Roman" w:hAnsi="Times New Roman" w:cs="Times New Roman"/>
          <w:b/>
          <w:bCs/>
          <w:sz w:val="24"/>
          <w:szCs w:val="24"/>
        </w:rPr>
        <w:t>Klasa 4a-06.04</w:t>
      </w:r>
    </w:p>
    <w:p w14:paraId="57FC660D" w14:textId="77777777" w:rsidR="00725BF2" w:rsidRDefault="00725BF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E2A4939" w14:textId="0BA6FD2C" w:rsidR="009F320A" w:rsidRDefault="00725B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Temat: </w:t>
      </w:r>
      <w:r w:rsidRPr="00725BF2">
        <w:rPr>
          <w:rFonts w:ascii="Times New Roman" w:hAnsi="Times New Roman" w:cs="Times New Roman"/>
          <w:sz w:val="24"/>
          <w:szCs w:val="24"/>
        </w:rPr>
        <w:t>Czy wszystkie skały są twarde?</w:t>
      </w:r>
    </w:p>
    <w:p w14:paraId="204B3EE1" w14:textId="640C86A4" w:rsidR="00725BF2" w:rsidRPr="00725BF2" w:rsidRDefault="00725BF2">
      <w:pPr>
        <w:rPr>
          <w:rFonts w:ascii="Times New Roman" w:hAnsi="Times New Roman" w:cs="Times New Roman"/>
          <w:sz w:val="24"/>
          <w:szCs w:val="24"/>
        </w:rPr>
      </w:pPr>
      <w:r w:rsidRPr="00725BF2">
        <w:rPr>
          <w:rFonts w:ascii="Times New Roman" w:hAnsi="Times New Roman" w:cs="Times New Roman"/>
          <w:b/>
          <w:bCs/>
          <w:sz w:val="24"/>
          <w:szCs w:val="24"/>
        </w:rPr>
        <w:t>Cele: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uczeń – </w:t>
      </w:r>
      <w:r w:rsidRPr="00725BF2">
        <w:rPr>
          <w:rFonts w:ascii="Times New Roman" w:hAnsi="Times New Roman" w:cs="Times New Roman"/>
          <w:sz w:val="24"/>
          <w:szCs w:val="24"/>
        </w:rPr>
        <w:t>potrafi podzielić skały na grupy</w:t>
      </w:r>
    </w:p>
    <w:p w14:paraId="4F964035" w14:textId="06A86404" w:rsidR="00725BF2" w:rsidRDefault="00725BF2">
      <w:pPr>
        <w:rPr>
          <w:rFonts w:ascii="Times New Roman" w:hAnsi="Times New Roman" w:cs="Times New Roman"/>
          <w:sz w:val="24"/>
          <w:szCs w:val="24"/>
        </w:rPr>
      </w:pPr>
      <w:r w:rsidRPr="00725BF2">
        <w:rPr>
          <w:rFonts w:ascii="Times New Roman" w:hAnsi="Times New Roman" w:cs="Times New Roman"/>
          <w:sz w:val="24"/>
          <w:szCs w:val="24"/>
        </w:rPr>
        <w:t xml:space="preserve">                     - wymienia przykłady skał litych, luźnych i zwięzłych</w:t>
      </w:r>
    </w:p>
    <w:p w14:paraId="0511AEB8" w14:textId="12688457" w:rsidR="00725BF2" w:rsidRDefault="00725BF2">
      <w:pPr>
        <w:rPr>
          <w:rFonts w:ascii="Times New Roman" w:hAnsi="Times New Roman" w:cs="Times New Roman"/>
          <w:sz w:val="24"/>
          <w:szCs w:val="24"/>
        </w:rPr>
      </w:pPr>
    </w:p>
    <w:p w14:paraId="4EA9B99F" w14:textId="7D270FB8" w:rsidR="00725BF2" w:rsidRDefault="00725BF2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25B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Moi drodzy,</w:t>
      </w:r>
      <w:r w:rsidRPr="00725BF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5B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dziś będzie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trochę czy</w:t>
      </w:r>
      <w:r w:rsidRPr="00725B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tania..., ale będzie ciekawie i nie musicie robić notatki w zeszycie ani żadnych ćwiczeń. Skupcie się proszę.</w:t>
      </w:r>
      <w:r w:rsidRPr="00725BF2"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ahoma" w:hAnsi="Tahoma" w:cs="Tahoma"/>
          <w:color w:val="000000"/>
          <w:sz w:val="18"/>
          <w:szCs w:val="18"/>
        </w:rPr>
        <w:br/>
      </w:r>
      <w:hyperlink r:id="rId4" w:tgtFrame="_blank" w:tooltip="https://epodreczniki.pl/a/nie-kazda-skala-jest-twarda/DCfo9ubo8" w:history="1">
        <w:r w:rsidRPr="00725BF2">
          <w:rPr>
            <w:rStyle w:val="Hipercze"/>
            <w:rFonts w:ascii="Times New Roman" w:hAnsi="Times New Roman" w:cs="Times New Roman"/>
            <w:sz w:val="24"/>
            <w:szCs w:val="24"/>
            <w:shd w:val="clear" w:color="auto" w:fill="FFFFFF"/>
          </w:rPr>
          <w:t>https://epodreczniki.pl/a/nie-kazda-skala-jest-twarda/DCfo9ubo8</w:t>
        </w:r>
      </w:hyperlink>
      <w:r w:rsidRPr="00725BF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5BF2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25BF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Przeczytajcie proszę temat pod wskazanym linkiem. Obejrzycie dokładnie zdjęcia. Zróbcie dla siebie zadania na dole strony. Zadania domowego nie róbcie.</w:t>
      </w:r>
    </w:p>
    <w:p w14:paraId="5E92F0EA" w14:textId="3BC6822E" w:rsidR="00725BF2" w:rsidRPr="00725BF2" w:rsidRDefault="00725B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Życzę Wam wesołych Świąt i #zostańcie w domu.</w:t>
      </w:r>
      <w:bookmarkEnd w:id="0"/>
    </w:p>
    <w:sectPr w:rsidR="00725BF2" w:rsidRPr="00725B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7A2"/>
    <w:rsid w:val="003137A2"/>
    <w:rsid w:val="005B7218"/>
    <w:rsid w:val="00725BF2"/>
    <w:rsid w:val="008B0588"/>
    <w:rsid w:val="009F320A"/>
    <w:rsid w:val="00DA3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FB927"/>
  <w15:chartTrackingRefBased/>
  <w15:docId w15:val="{762EF1CF-4C1C-4E09-9167-8851A929B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25B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podreczniki.pl/a/nie-kazda-skala-jest-twarda/DCfo9ubo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Proksza</dc:creator>
  <cp:keywords/>
  <dc:description/>
  <cp:lastModifiedBy>Marcin Proksza</cp:lastModifiedBy>
  <cp:revision>2</cp:revision>
  <dcterms:created xsi:type="dcterms:W3CDTF">2020-04-05T16:39:00Z</dcterms:created>
  <dcterms:modified xsi:type="dcterms:W3CDTF">2020-04-05T17:01:00Z</dcterms:modified>
</cp:coreProperties>
</file>