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AE75" w14:textId="6E6DF056" w:rsidR="005B7218" w:rsidRDefault="00CB6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228">
        <w:rPr>
          <w:rFonts w:ascii="Times New Roman" w:hAnsi="Times New Roman" w:cs="Times New Roman"/>
          <w:b/>
          <w:bCs/>
          <w:sz w:val="24"/>
          <w:szCs w:val="24"/>
        </w:rPr>
        <w:t>Klasa 4a – 22.06</w:t>
      </w:r>
    </w:p>
    <w:p w14:paraId="0AAA1805" w14:textId="35A43405" w:rsidR="00CB6228" w:rsidRDefault="00CB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CB6228">
        <w:rPr>
          <w:rFonts w:ascii="Times New Roman" w:hAnsi="Times New Roman" w:cs="Times New Roman"/>
          <w:sz w:val="24"/>
          <w:szCs w:val="24"/>
        </w:rPr>
        <w:t>: „Było sobie życie. Kubki smakowe i zęby”</w:t>
      </w:r>
    </w:p>
    <w:p w14:paraId="776C6EE4" w14:textId="15E7212F" w:rsidR="00CB6228" w:rsidRDefault="00CB6228">
      <w:pPr>
        <w:rPr>
          <w:rFonts w:ascii="Times New Roman" w:hAnsi="Times New Roman" w:cs="Times New Roman"/>
          <w:sz w:val="24"/>
          <w:szCs w:val="24"/>
        </w:rPr>
      </w:pPr>
    </w:p>
    <w:p w14:paraId="5EF0C165" w14:textId="35EA6672" w:rsidR="00CB6228" w:rsidRDefault="00CB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w ramach powtórzenia proponuję Wam film „Było sobie życie”. Odcinek o tym jak ważne jest rozdrabianie pokarmów.</w:t>
      </w:r>
    </w:p>
    <w:p w14:paraId="7C68EBB7" w14:textId="478FED89" w:rsidR="00CB6228" w:rsidRDefault="00CB6228">
      <w:hyperlink r:id="rId4" w:history="1">
        <w:r>
          <w:rPr>
            <w:rStyle w:val="Hipercze"/>
          </w:rPr>
          <w:t>https://www.youtube.com/watch?v=l4BwtqiDhdk</w:t>
        </w:r>
      </w:hyperlink>
    </w:p>
    <w:p w14:paraId="77986F5E" w14:textId="1466584B" w:rsidR="00CB6228" w:rsidRPr="00CB6228" w:rsidRDefault="00CB6228">
      <w:pPr>
        <w:rPr>
          <w:rFonts w:ascii="Times New Roman" w:hAnsi="Times New Roman" w:cs="Times New Roman"/>
          <w:sz w:val="24"/>
          <w:szCs w:val="24"/>
        </w:rPr>
      </w:pPr>
      <w:r>
        <w:t xml:space="preserve">Miłego oglądania </w:t>
      </w:r>
    </w:p>
    <w:p w14:paraId="31B631E0" w14:textId="77777777" w:rsidR="00CB6228" w:rsidRPr="00CB6228" w:rsidRDefault="00CB622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6228" w:rsidRPr="00C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E4"/>
    <w:rsid w:val="005B7218"/>
    <w:rsid w:val="00BF41E4"/>
    <w:rsid w:val="00CB622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9E3"/>
  <w15:chartTrackingRefBased/>
  <w15:docId w15:val="{E579F576-4564-40C9-923D-9C71ABB2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4BwtqiDh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2020-06-25T13:57:00Z</dcterms:created>
  <dcterms:modified xsi:type="dcterms:W3CDTF">2020-06-25T14:02:00Z</dcterms:modified>
</cp:coreProperties>
</file>